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27DA" w14:textId="34ABEAAB" w:rsidR="006F2181" w:rsidRDefault="006F2181" w:rsidP="006F2181">
      <w:pPr>
        <w:ind w:left="5160" w:hanging="4026"/>
        <w:jc w:val="right"/>
        <w:rPr>
          <w:b/>
          <w:color w:val="000000"/>
        </w:rPr>
      </w:pPr>
      <w:r>
        <w:rPr>
          <w:b/>
          <w:color w:val="000000"/>
        </w:rPr>
        <w:t>Jelgavas valstspilsētas pašvaldības iestādei “Pilsētsaimniecība”</w:t>
      </w:r>
    </w:p>
    <w:p w14:paraId="7DC6BA72" w14:textId="77777777" w:rsidR="006F2181" w:rsidRDefault="006F2181" w:rsidP="006F2181">
      <w:pPr>
        <w:ind w:left="5160" w:hanging="4026"/>
        <w:jc w:val="right"/>
        <w:rPr>
          <w:b/>
          <w:color w:val="000000"/>
        </w:rPr>
      </w:pPr>
    </w:p>
    <w:tbl>
      <w:tblPr>
        <w:tblW w:w="10826" w:type="dxa"/>
        <w:jc w:val="right"/>
        <w:tblLook w:val="04A0" w:firstRow="1" w:lastRow="0" w:firstColumn="1" w:lastColumn="0" w:noHBand="0" w:noVBand="1"/>
      </w:tblPr>
      <w:tblGrid>
        <w:gridCol w:w="5390"/>
        <w:gridCol w:w="5436"/>
      </w:tblGrid>
      <w:tr w:rsidR="006F2181" w14:paraId="2598FF3A" w14:textId="77777777" w:rsidTr="0049009A">
        <w:trPr>
          <w:trHeight w:val="537"/>
          <w:jc w:val="right"/>
        </w:trPr>
        <w:tc>
          <w:tcPr>
            <w:tcW w:w="5390" w:type="dxa"/>
            <w:vAlign w:val="center"/>
          </w:tcPr>
          <w:p w14:paraId="4BEBA8F7" w14:textId="36D65FF7" w:rsidR="006F2181" w:rsidRDefault="006F2181" w:rsidP="0049009A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v</w:t>
            </w:r>
            <w:r w:rsidRPr="00A676BB">
              <w:rPr>
                <w:i/>
                <w:iCs/>
                <w:color w:val="000000"/>
              </w:rPr>
              <w:t xml:space="preserve">ārds, </w:t>
            </w:r>
            <w:r>
              <w:rPr>
                <w:i/>
                <w:iCs/>
                <w:color w:val="000000"/>
              </w:rPr>
              <w:t>uzvārds</w:t>
            </w:r>
            <w:r w:rsidR="00A932CE">
              <w:rPr>
                <w:i/>
                <w:iCs/>
                <w:color w:val="000000"/>
              </w:rPr>
              <w:t>, personas kods</w:t>
            </w:r>
          </w:p>
          <w:p w14:paraId="2ABDE7D2" w14:textId="77777777" w:rsidR="006F2181" w:rsidRPr="00A676BB" w:rsidRDefault="006F2181" w:rsidP="0049009A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juridiskās personas nosaukums</w:t>
            </w:r>
            <w:r w:rsidRPr="00A676BB">
              <w:rPr>
                <w:i/>
                <w:iCs/>
                <w:color w:val="000000"/>
              </w:rPr>
              <w:t>, reģistrācijas numurs</w:t>
            </w:r>
          </w:p>
        </w:tc>
        <w:tc>
          <w:tcPr>
            <w:tcW w:w="5436" w:type="dxa"/>
            <w:tcBorders>
              <w:bottom w:val="single" w:sz="4" w:space="0" w:color="auto"/>
            </w:tcBorders>
            <w:vAlign w:val="bottom"/>
          </w:tcPr>
          <w:p w14:paraId="52731FD5" w14:textId="77777777" w:rsidR="006F2181" w:rsidRPr="004D5106" w:rsidRDefault="006F2181" w:rsidP="0049009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F2181" w14:paraId="2C307802" w14:textId="77777777" w:rsidTr="0049009A">
        <w:trPr>
          <w:trHeight w:val="537"/>
          <w:jc w:val="right"/>
        </w:trPr>
        <w:tc>
          <w:tcPr>
            <w:tcW w:w="5390" w:type="dxa"/>
            <w:vAlign w:val="center"/>
          </w:tcPr>
          <w:p w14:paraId="79842D88" w14:textId="77777777" w:rsidR="006F2181" w:rsidRPr="00A676BB" w:rsidRDefault="006F2181" w:rsidP="0049009A">
            <w:pPr>
              <w:jc w:val="right"/>
              <w:rPr>
                <w:i/>
                <w:iCs/>
                <w:color w:val="000000"/>
              </w:rPr>
            </w:pPr>
          </w:p>
          <w:p w14:paraId="5ED3B5F6" w14:textId="77777777" w:rsidR="006F2181" w:rsidRPr="00A676BB" w:rsidRDefault="006F2181" w:rsidP="0049009A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a</w:t>
            </w:r>
            <w:r w:rsidRPr="00A676BB">
              <w:rPr>
                <w:i/>
                <w:iCs/>
                <w:color w:val="000000"/>
              </w:rPr>
              <w:t>drese</w:t>
            </w:r>
            <w:r>
              <w:rPr>
                <w:i/>
                <w:iCs/>
                <w:color w:val="000000"/>
              </w:rPr>
              <w:t xml:space="preserve"> vai </w:t>
            </w:r>
            <w:r w:rsidRPr="006B4743">
              <w:rPr>
                <w:i/>
                <w:iCs/>
                <w:color w:val="000000"/>
              </w:rPr>
              <w:t>e-pasta</w:t>
            </w:r>
            <w:r>
              <w:rPr>
                <w:i/>
                <w:iCs/>
                <w:color w:val="000000"/>
              </w:rPr>
              <w:t xml:space="preserve"> adrese 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88C6F" w14:textId="77777777" w:rsidR="006F2181" w:rsidRPr="004D5106" w:rsidRDefault="006F2181" w:rsidP="0049009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6F2181" w14:paraId="328ABAD0" w14:textId="77777777" w:rsidTr="0049009A">
        <w:trPr>
          <w:trHeight w:val="537"/>
          <w:jc w:val="right"/>
        </w:trPr>
        <w:tc>
          <w:tcPr>
            <w:tcW w:w="5390" w:type="dxa"/>
            <w:vAlign w:val="center"/>
          </w:tcPr>
          <w:p w14:paraId="5A78BDF7" w14:textId="77777777" w:rsidR="006F2181" w:rsidRPr="00A676BB" w:rsidRDefault="006F2181" w:rsidP="0049009A">
            <w:pPr>
              <w:jc w:val="right"/>
              <w:rPr>
                <w:i/>
                <w:iCs/>
                <w:color w:val="000000"/>
              </w:rPr>
            </w:pPr>
          </w:p>
          <w:p w14:paraId="651C9361" w14:textId="77777777" w:rsidR="006F2181" w:rsidRPr="00A676BB" w:rsidRDefault="006F2181" w:rsidP="0049009A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k</w:t>
            </w:r>
            <w:r w:rsidRPr="00A676BB">
              <w:rPr>
                <w:i/>
                <w:iCs/>
                <w:color w:val="000000"/>
              </w:rPr>
              <w:t>ontakttālrunis</w:t>
            </w: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4EEA99" w14:textId="77777777" w:rsidR="006F2181" w:rsidRPr="004D5106" w:rsidRDefault="006F2181" w:rsidP="0049009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F2D7F21" w14:textId="77777777" w:rsidR="006F2181" w:rsidRPr="007D3955" w:rsidRDefault="006F2181" w:rsidP="006F2181">
      <w:pPr>
        <w:jc w:val="center"/>
      </w:pPr>
      <w:smartTag w:uri="schemas-tilde-lv/tildestengine" w:element="veidnes">
        <w:smartTagPr>
          <w:attr w:name="baseform" w:val="iesniegum|s"/>
          <w:attr w:name="id" w:val="-1"/>
          <w:attr w:name="text" w:val="IESNIEGUMS"/>
        </w:smartTagPr>
      </w:smartTag>
    </w:p>
    <w:p w14:paraId="7A228E63" w14:textId="30728B4C" w:rsidR="00206F65" w:rsidRDefault="00206F65" w:rsidP="00206F65">
      <w:pPr>
        <w:jc w:val="center"/>
        <w:rPr>
          <w:b/>
          <w:sz w:val="28"/>
          <w:szCs w:val="28"/>
        </w:rPr>
      </w:pPr>
      <w:r w:rsidRPr="00597E12">
        <w:rPr>
          <w:b/>
          <w:sz w:val="28"/>
          <w:szCs w:val="28"/>
        </w:rPr>
        <w:t>IESNIEGUMS</w:t>
      </w:r>
    </w:p>
    <w:p w14:paraId="2A8FD7BD" w14:textId="0E81AD08" w:rsidR="00D1790D" w:rsidRDefault="00A932CE" w:rsidP="00A932CE">
      <w:pPr>
        <w:spacing w:line="276" w:lineRule="auto"/>
        <w:jc w:val="center"/>
        <w:rPr>
          <w:b/>
          <w:sz w:val="28"/>
          <w:szCs w:val="28"/>
        </w:rPr>
      </w:pPr>
      <w:r w:rsidRPr="00A932CE">
        <w:rPr>
          <w:b/>
          <w:sz w:val="28"/>
          <w:szCs w:val="28"/>
        </w:rPr>
        <w:t xml:space="preserve">par </w:t>
      </w:r>
      <w:proofErr w:type="spellStart"/>
      <w:r w:rsidRPr="00A932CE">
        <w:rPr>
          <w:b/>
          <w:sz w:val="28"/>
          <w:szCs w:val="28"/>
        </w:rPr>
        <w:t>elektropieslēguma</w:t>
      </w:r>
      <w:proofErr w:type="spellEnd"/>
      <w:r w:rsidRPr="00A932CE">
        <w:rPr>
          <w:b/>
          <w:sz w:val="28"/>
          <w:szCs w:val="28"/>
        </w:rPr>
        <w:t xml:space="preserve"> nodrošināšan</w:t>
      </w:r>
      <w:r w:rsidR="00882374">
        <w:rPr>
          <w:b/>
          <w:sz w:val="28"/>
          <w:szCs w:val="28"/>
        </w:rPr>
        <w:t>u</w:t>
      </w:r>
    </w:p>
    <w:p w14:paraId="16961624" w14:textId="77777777" w:rsidR="00A932CE" w:rsidRPr="00A932CE" w:rsidRDefault="00A932CE" w:rsidP="00A932CE">
      <w:pPr>
        <w:spacing w:line="276" w:lineRule="auto"/>
        <w:jc w:val="center"/>
        <w:rPr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21"/>
        <w:gridCol w:w="694"/>
      </w:tblGrid>
      <w:tr w:rsidR="00BA39BD" w14:paraId="53430DBB" w14:textId="77777777" w:rsidTr="00BA39BD">
        <w:tc>
          <w:tcPr>
            <w:tcW w:w="3936" w:type="dxa"/>
          </w:tcPr>
          <w:p w14:paraId="05110D32" w14:textId="1CF4866C" w:rsidR="00BA39BD" w:rsidRDefault="00BA39BD" w:rsidP="00BA39BD">
            <w:pPr>
              <w:rPr>
                <w:bCs/>
              </w:rPr>
            </w:pPr>
            <w:r w:rsidRPr="00A932CE">
              <w:rPr>
                <w:bCs/>
              </w:rPr>
              <w:t xml:space="preserve">Lūdzu izveidot </w:t>
            </w:r>
            <w:proofErr w:type="spellStart"/>
            <w:r w:rsidRPr="00A932CE">
              <w:rPr>
                <w:bCs/>
              </w:rPr>
              <w:t>pieslēgumu</w:t>
            </w:r>
            <w:proofErr w:type="spellEnd"/>
            <w:r>
              <w:rPr>
                <w:bCs/>
              </w:rPr>
              <w:t xml:space="preserve"> pasākuma</w:t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7A33F01B" w14:textId="77777777" w:rsidR="00BA39BD" w:rsidRDefault="00BA39BD" w:rsidP="00BA39BD">
            <w:pPr>
              <w:jc w:val="center"/>
              <w:rPr>
                <w:bCs/>
              </w:rPr>
            </w:pPr>
          </w:p>
        </w:tc>
        <w:tc>
          <w:tcPr>
            <w:tcW w:w="694" w:type="dxa"/>
          </w:tcPr>
          <w:p w14:paraId="358F3DCF" w14:textId="2E03378F" w:rsidR="00BA39BD" w:rsidRDefault="00BA39BD" w:rsidP="00BA39BD">
            <w:pPr>
              <w:jc w:val="center"/>
              <w:rPr>
                <w:bCs/>
              </w:rPr>
            </w:pPr>
            <w:r>
              <w:rPr>
                <w:bCs/>
              </w:rPr>
              <w:t>laikā</w:t>
            </w:r>
          </w:p>
        </w:tc>
      </w:tr>
    </w:tbl>
    <w:p w14:paraId="28B921E4" w14:textId="77777777" w:rsidR="00BE302B" w:rsidRPr="00BA39BD" w:rsidRDefault="00BE302B" w:rsidP="00BA39BD">
      <w:pPr>
        <w:jc w:val="center"/>
        <w:rPr>
          <w:bCs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0"/>
        <w:gridCol w:w="794"/>
        <w:gridCol w:w="1171"/>
        <w:gridCol w:w="978"/>
        <w:gridCol w:w="1355"/>
        <w:gridCol w:w="283"/>
      </w:tblGrid>
      <w:tr w:rsidR="00BA39BD" w:rsidRPr="00BA39BD" w14:paraId="721AC243" w14:textId="1B959FF8" w:rsidTr="00BA39BD">
        <w:tc>
          <w:tcPr>
            <w:tcW w:w="5190" w:type="dxa"/>
          </w:tcPr>
          <w:p w14:paraId="6690A9A0" w14:textId="032E666A" w:rsidR="00BA39BD" w:rsidRPr="00BA39BD" w:rsidRDefault="00BA39BD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BA39BD">
              <w:rPr>
                <w:bCs/>
                <w:i/>
                <w:iCs/>
                <w:sz w:val="20"/>
                <w:szCs w:val="20"/>
              </w:rPr>
              <w:t xml:space="preserve">(pašvaldības izsniegtās atļauja publiska pasākuma rīkošanai: </w:t>
            </w:r>
          </w:p>
        </w:tc>
        <w:tc>
          <w:tcPr>
            <w:tcW w:w="792" w:type="dxa"/>
          </w:tcPr>
          <w:p w14:paraId="56C85F07" w14:textId="073DCAEB" w:rsidR="00BA39BD" w:rsidRPr="00BA39BD" w:rsidRDefault="00BA39BD" w:rsidP="00BA39BD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d</w:t>
            </w:r>
            <w:r w:rsidRPr="00BA39BD">
              <w:rPr>
                <w:bCs/>
                <w:i/>
                <w:iCs/>
                <w:sz w:val="20"/>
                <w:szCs w:val="20"/>
              </w:rPr>
              <w:t>atums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5FF26BB4" w14:textId="3DE9C50C" w:rsidR="00BA39BD" w:rsidRPr="00BA39BD" w:rsidRDefault="00BA39BD" w:rsidP="00BA39BD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8" w:type="dxa"/>
          </w:tcPr>
          <w:p w14:paraId="7AB9094F" w14:textId="4B7446E4" w:rsidR="00BA39BD" w:rsidRPr="00BA39BD" w:rsidRDefault="00BA39BD" w:rsidP="00BA39BD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proofErr w:type="spellStart"/>
            <w:r w:rsidRPr="00BA39BD">
              <w:rPr>
                <w:bCs/>
                <w:i/>
                <w:iCs/>
                <w:sz w:val="20"/>
                <w:szCs w:val="20"/>
              </w:rPr>
              <w:t>Reģ</w:t>
            </w:r>
            <w:proofErr w:type="spellEnd"/>
            <w:r w:rsidRPr="00BA39BD">
              <w:rPr>
                <w:bCs/>
                <w:i/>
                <w:iCs/>
                <w:sz w:val="20"/>
                <w:szCs w:val="20"/>
              </w:rPr>
              <w:t>. Nr.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11D1508A" w14:textId="77777777" w:rsidR="00BA39BD" w:rsidRPr="00BA39BD" w:rsidRDefault="00BA39BD" w:rsidP="00BA39BD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</w:tcPr>
          <w:p w14:paraId="56269F38" w14:textId="260B8BAF" w:rsidR="00BA39BD" w:rsidRPr="00BA39BD" w:rsidRDefault="00BA39BD" w:rsidP="00BA39BD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BA39BD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14:paraId="3A0C7FFE" w14:textId="77777777" w:rsidR="00BE302B" w:rsidRPr="00BA39BD" w:rsidRDefault="00BE302B" w:rsidP="00BA39BD">
      <w:pPr>
        <w:rPr>
          <w:bCs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417"/>
        <w:gridCol w:w="794"/>
        <w:gridCol w:w="794"/>
      </w:tblGrid>
      <w:tr w:rsidR="00BE302B" w14:paraId="6456828A" w14:textId="77777777" w:rsidTr="00BE302B">
        <w:tc>
          <w:tcPr>
            <w:tcW w:w="567" w:type="dxa"/>
          </w:tcPr>
          <w:p w14:paraId="2F686F78" w14:textId="50BD63AA" w:rsidR="00BE302B" w:rsidRDefault="00BE302B" w:rsidP="00BA39BD">
            <w:pPr>
              <w:rPr>
                <w:bCs/>
              </w:rPr>
            </w:pPr>
            <w:r>
              <w:rPr>
                <w:bCs/>
              </w:rPr>
              <w:t>no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4890CA2" w14:textId="3691D0B6" w:rsidR="00BE302B" w:rsidRDefault="00BE302B" w:rsidP="00BA39BD">
            <w:pPr>
              <w:rPr>
                <w:bCs/>
              </w:rPr>
            </w:pPr>
          </w:p>
        </w:tc>
        <w:tc>
          <w:tcPr>
            <w:tcW w:w="794" w:type="dxa"/>
          </w:tcPr>
          <w:p w14:paraId="28B68BFA" w14:textId="013FD8BC" w:rsidR="00BE302B" w:rsidRDefault="00BE302B" w:rsidP="00BA39BD">
            <w:pPr>
              <w:rPr>
                <w:bCs/>
              </w:rPr>
            </w:pPr>
            <w:r>
              <w:rPr>
                <w:bCs/>
              </w:rPr>
              <w:t>plkst.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7E24C996" w14:textId="1300A40C" w:rsidR="00BE302B" w:rsidRDefault="00BE302B" w:rsidP="00BA39BD">
            <w:pPr>
              <w:rPr>
                <w:bCs/>
              </w:rPr>
            </w:pPr>
          </w:p>
        </w:tc>
      </w:tr>
    </w:tbl>
    <w:p w14:paraId="1B7430F9" w14:textId="77777777" w:rsidR="00BE302B" w:rsidRPr="00BE302B" w:rsidRDefault="00BE302B" w:rsidP="00BA39BD">
      <w:pPr>
        <w:rPr>
          <w:bCs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417"/>
        <w:gridCol w:w="794"/>
        <w:gridCol w:w="794"/>
      </w:tblGrid>
      <w:tr w:rsidR="00BE302B" w14:paraId="104E02EA" w14:textId="77777777" w:rsidTr="00BE302B">
        <w:tc>
          <w:tcPr>
            <w:tcW w:w="567" w:type="dxa"/>
          </w:tcPr>
          <w:p w14:paraId="7D6E1E22" w14:textId="55D9D3B7" w:rsidR="00BE302B" w:rsidRDefault="00BE302B" w:rsidP="00BA39BD">
            <w:pPr>
              <w:rPr>
                <w:bCs/>
              </w:rPr>
            </w:pPr>
            <w:r>
              <w:rPr>
                <w:bCs/>
              </w:rPr>
              <w:t>līdz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486FA5D" w14:textId="1AA2103E" w:rsidR="00BE302B" w:rsidRDefault="00BE302B" w:rsidP="00BA39BD">
            <w:pPr>
              <w:rPr>
                <w:bCs/>
              </w:rPr>
            </w:pPr>
          </w:p>
        </w:tc>
        <w:tc>
          <w:tcPr>
            <w:tcW w:w="794" w:type="dxa"/>
          </w:tcPr>
          <w:p w14:paraId="493F6693" w14:textId="77777777" w:rsidR="00BE302B" w:rsidRDefault="00BE302B" w:rsidP="00BA39BD">
            <w:pPr>
              <w:rPr>
                <w:bCs/>
              </w:rPr>
            </w:pPr>
            <w:r>
              <w:rPr>
                <w:bCs/>
              </w:rPr>
              <w:t>plkst.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204EF65D" w14:textId="5655D09F" w:rsidR="00BE302B" w:rsidRDefault="00BE302B" w:rsidP="00BA39BD">
            <w:pPr>
              <w:rPr>
                <w:bCs/>
              </w:rPr>
            </w:pPr>
          </w:p>
        </w:tc>
      </w:tr>
    </w:tbl>
    <w:p w14:paraId="502D93AC" w14:textId="77777777" w:rsidR="00BE302B" w:rsidRPr="00BE302B" w:rsidRDefault="00BE302B" w:rsidP="00BA39BD">
      <w:pPr>
        <w:rPr>
          <w:bCs/>
          <w:sz w:val="6"/>
          <w:szCs w:val="6"/>
        </w:rPr>
      </w:pPr>
    </w:p>
    <w:p w14:paraId="4A13AF8C" w14:textId="726CC636" w:rsidR="00BE302B" w:rsidRPr="00BA39BD" w:rsidRDefault="00BE302B" w:rsidP="00BA39BD">
      <w:pPr>
        <w:rPr>
          <w:bCs/>
        </w:rPr>
      </w:pPr>
      <w:r w:rsidRPr="00BA39BD">
        <w:rPr>
          <w:bCs/>
        </w:rPr>
        <w:t>pašvaldības elektrotīkla objektam:</w:t>
      </w:r>
    </w:p>
    <w:p w14:paraId="3E7730DD" w14:textId="77777777" w:rsidR="00BE302B" w:rsidRPr="00BE302B" w:rsidRDefault="00BE302B" w:rsidP="00BA39BD">
      <w:pPr>
        <w:jc w:val="center"/>
        <w:rPr>
          <w:bCs/>
          <w:sz w:val="6"/>
          <w:szCs w:val="6"/>
        </w:rPr>
      </w:pPr>
    </w:p>
    <w:tbl>
      <w:tblPr>
        <w:tblStyle w:val="TableGrid"/>
        <w:tblW w:w="11203" w:type="dxa"/>
        <w:tblInd w:w="-34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18"/>
        <w:gridCol w:w="7"/>
        <w:gridCol w:w="1128"/>
        <w:gridCol w:w="6858"/>
        <w:gridCol w:w="1841"/>
        <w:gridCol w:w="383"/>
      </w:tblGrid>
      <w:tr w:rsidR="00BE302B" w14:paraId="7B74A206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50A979AE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429967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10ADF28A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 w:rsidRPr="00A932C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34" w:type="dxa"/>
            <w:gridSpan w:val="4"/>
            <w:vAlign w:val="center"/>
          </w:tcPr>
          <w:p w14:paraId="7C3E41F1" w14:textId="06289039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Uzvaras parks (Uzvaras iela 51, Jelgava)</w:t>
            </w:r>
            <w:r w:rsidR="005130E4">
              <w:rPr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BE302B" w14:paraId="18A18798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4478BA8A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41462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66990B6F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 w:rsidRPr="00A932C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834" w:type="dxa"/>
            <w:gridSpan w:val="4"/>
            <w:vAlign w:val="center"/>
          </w:tcPr>
          <w:p w14:paraId="18589039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Vecpilsētas ielā pie Jāņa Asara ielas</w:t>
            </w:r>
          </w:p>
        </w:tc>
      </w:tr>
      <w:tr w:rsidR="00BE302B" w14:paraId="3A844399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07DB7E21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174683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0A827C67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 w:rsidRPr="00A932CE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834" w:type="dxa"/>
            <w:gridSpan w:val="4"/>
            <w:vAlign w:val="center"/>
          </w:tcPr>
          <w:p w14:paraId="4AEB28AD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Skvērs aiz Jelgavas kultūras nama (Dobeles iela 1, Jelgava)</w:t>
            </w:r>
          </w:p>
        </w:tc>
      </w:tr>
      <w:tr w:rsidR="00BE302B" w14:paraId="7B07B9A4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7F221ABF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203098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5A690D3E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 w:rsidRPr="00A932C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834" w:type="dxa"/>
            <w:gridSpan w:val="4"/>
            <w:vAlign w:val="center"/>
          </w:tcPr>
          <w:p w14:paraId="0B2DE71B" w14:textId="5D31A0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Hercoga Jēkaba laukums (Krišjāņa Barona iela 1, Jelgava)</w:t>
            </w:r>
            <w:r w:rsidR="005130E4">
              <w:rPr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BE302B" w14:paraId="29CF73B4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7269C9AD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80138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5F6AF0D9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 w:rsidRPr="00A932C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834" w:type="dxa"/>
            <w:gridSpan w:val="4"/>
            <w:vAlign w:val="center"/>
          </w:tcPr>
          <w:p w14:paraId="24A6B08A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proofErr w:type="spellStart"/>
            <w:r w:rsidRPr="00D44982">
              <w:rPr>
                <w:bCs/>
                <w:i/>
                <w:iCs/>
                <w:sz w:val="20"/>
                <w:szCs w:val="20"/>
              </w:rPr>
              <w:t>Ozolskvērs</w:t>
            </w:r>
            <w:proofErr w:type="spellEnd"/>
            <w:r w:rsidRPr="00D44982">
              <w:rPr>
                <w:bCs/>
                <w:i/>
                <w:iCs/>
                <w:sz w:val="20"/>
                <w:szCs w:val="20"/>
              </w:rPr>
              <w:t xml:space="preserve"> (Pulkveža Oskara Kalpaka iela 2, Jelgava)</w:t>
            </w:r>
          </w:p>
        </w:tc>
      </w:tr>
      <w:tr w:rsidR="00BE302B" w14:paraId="15CA7BF4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16968481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177215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2766009D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834" w:type="dxa"/>
            <w:gridSpan w:val="4"/>
            <w:vAlign w:val="center"/>
          </w:tcPr>
          <w:p w14:paraId="0F323FE9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Pulkveža Oskara Kalpaka iela 16A, Jelgava (pagalms)</w:t>
            </w:r>
          </w:p>
        </w:tc>
      </w:tr>
      <w:tr w:rsidR="00BE302B" w14:paraId="36A1258C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1401FCDC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26527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2B4E46C2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834" w:type="dxa"/>
            <w:gridSpan w:val="4"/>
            <w:vAlign w:val="center"/>
          </w:tcPr>
          <w:p w14:paraId="74FD5B36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Raiņa parks (Pasta iela 32, Jelgava)</w:t>
            </w:r>
          </w:p>
        </w:tc>
      </w:tr>
      <w:tr w:rsidR="00BE302B" w14:paraId="19ADD15A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5F2A3A4F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208668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720BC95B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834" w:type="dxa"/>
            <w:gridSpan w:val="4"/>
            <w:vAlign w:val="center"/>
          </w:tcPr>
          <w:p w14:paraId="49388E09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Stacijas parks</w:t>
            </w:r>
          </w:p>
        </w:tc>
      </w:tr>
      <w:tr w:rsidR="00BE302B" w14:paraId="2DBC4D26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3C453A9E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123288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46E69FD5" w14:textId="77777777" w:rsidR="00BE302B" w:rsidRPr="00A932CE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9834" w:type="dxa"/>
            <w:gridSpan w:val="4"/>
            <w:vAlign w:val="center"/>
          </w:tcPr>
          <w:p w14:paraId="188E7F74" w14:textId="53E5D331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Pasta sala (Pasta sala 1, Jelgava)</w:t>
            </w:r>
            <w:r w:rsidR="005130E4">
              <w:rPr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BE302B" w14:paraId="7CAC9CCB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2BE873A3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125347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0FA8FCF9" w14:textId="77777777" w:rsidR="00BE302B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834" w:type="dxa"/>
            <w:gridSpan w:val="4"/>
            <w:vAlign w:val="center"/>
          </w:tcPr>
          <w:p w14:paraId="60FD9E3E" w14:textId="32E3D019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Krasta ielā pie Lielupes labā krasta peldvietas</w:t>
            </w:r>
            <w:r w:rsidR="005130E4">
              <w:rPr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BE302B" w14:paraId="658BA465" w14:textId="77777777" w:rsidTr="005130E4">
        <w:trPr>
          <w:gridAfter w:val="1"/>
          <w:wAfter w:w="383" w:type="dxa"/>
        </w:trPr>
        <w:tc>
          <w:tcPr>
            <w:tcW w:w="568" w:type="dxa"/>
            <w:vAlign w:val="center"/>
          </w:tcPr>
          <w:p w14:paraId="050803A6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33973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18" w:type="dxa"/>
            <w:vAlign w:val="center"/>
          </w:tcPr>
          <w:p w14:paraId="1F809A00" w14:textId="77777777" w:rsidR="00BE302B" w:rsidRDefault="00BE302B" w:rsidP="00BA39B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834" w:type="dxa"/>
            <w:gridSpan w:val="4"/>
            <w:vAlign w:val="center"/>
          </w:tcPr>
          <w:p w14:paraId="23A0A94D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Lielās ielas posmā no Jāņa Čakstes bulvāra līdz Dambja ielai</w:t>
            </w:r>
          </w:p>
        </w:tc>
      </w:tr>
      <w:tr w:rsidR="00BE302B" w:rsidRPr="0035357A" w14:paraId="075A651F" w14:textId="77777777" w:rsidTr="005130E4">
        <w:trPr>
          <w:gridAfter w:val="2"/>
          <w:wAfter w:w="2224" w:type="dxa"/>
          <w:trHeight w:val="66"/>
        </w:trPr>
        <w:tc>
          <w:tcPr>
            <w:tcW w:w="2121" w:type="dxa"/>
            <w:gridSpan w:val="4"/>
            <w:tcBorders>
              <w:bottom w:val="nil"/>
            </w:tcBorders>
            <w:vAlign w:val="center"/>
          </w:tcPr>
          <w:p w14:paraId="392EA416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Norādīt precīzu vietu:</w:t>
            </w:r>
          </w:p>
        </w:tc>
        <w:tc>
          <w:tcPr>
            <w:tcW w:w="6858" w:type="dxa"/>
            <w:tcBorders>
              <w:bottom w:val="dashed" w:sz="4" w:space="0" w:color="auto"/>
            </w:tcBorders>
            <w:vAlign w:val="center"/>
          </w:tcPr>
          <w:p w14:paraId="4D59C153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</w:p>
        </w:tc>
      </w:tr>
      <w:tr w:rsidR="00BE302B" w14:paraId="099D8DD8" w14:textId="77777777" w:rsidTr="005130E4">
        <w:tc>
          <w:tcPr>
            <w:tcW w:w="568" w:type="dxa"/>
            <w:vAlign w:val="center"/>
          </w:tcPr>
          <w:p w14:paraId="31E6132E" w14:textId="77777777" w:rsidR="00BE302B" w:rsidRPr="003760CF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8399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02B" w:rsidRPr="003760C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25" w:type="dxa"/>
            <w:gridSpan w:val="2"/>
            <w:vAlign w:val="center"/>
          </w:tcPr>
          <w:p w14:paraId="627A9909" w14:textId="77777777" w:rsidR="00BE302B" w:rsidRDefault="00BE302B" w:rsidP="005130E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0210" w:type="dxa"/>
            <w:gridSpan w:val="4"/>
            <w:vAlign w:val="center"/>
          </w:tcPr>
          <w:p w14:paraId="144DD97F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 w:rsidRPr="00D44982">
              <w:rPr>
                <w:bCs/>
                <w:i/>
                <w:iCs/>
                <w:sz w:val="20"/>
                <w:szCs w:val="20"/>
              </w:rPr>
              <w:t>Jāņa Čakstes bulvāra posmā no Lielās ielas līdz Ūdens ielai</w:t>
            </w:r>
          </w:p>
        </w:tc>
      </w:tr>
      <w:tr w:rsidR="00BE302B" w:rsidRPr="0035357A" w14:paraId="329B1F2A" w14:textId="77777777" w:rsidTr="005130E4">
        <w:trPr>
          <w:gridAfter w:val="2"/>
          <w:wAfter w:w="2224" w:type="dxa"/>
          <w:trHeight w:val="66"/>
        </w:trPr>
        <w:tc>
          <w:tcPr>
            <w:tcW w:w="2121" w:type="dxa"/>
            <w:gridSpan w:val="4"/>
            <w:tcBorders>
              <w:bottom w:val="nil"/>
            </w:tcBorders>
            <w:vAlign w:val="center"/>
          </w:tcPr>
          <w:p w14:paraId="7C574D7D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Norādīt precīzu vietu:</w:t>
            </w:r>
          </w:p>
        </w:tc>
        <w:tc>
          <w:tcPr>
            <w:tcW w:w="6858" w:type="dxa"/>
            <w:vAlign w:val="center"/>
          </w:tcPr>
          <w:p w14:paraId="3C44B330" w14:textId="77777777" w:rsidR="00BE302B" w:rsidRPr="00D44982" w:rsidRDefault="00BE302B" w:rsidP="00BA39BD">
            <w:pPr>
              <w:rPr>
                <w:bCs/>
                <w:i/>
                <w:iCs/>
                <w:sz w:val="20"/>
                <w:szCs w:val="20"/>
              </w:rPr>
            </w:pPr>
          </w:p>
        </w:tc>
      </w:tr>
    </w:tbl>
    <w:p w14:paraId="78AA259C" w14:textId="77777777" w:rsidR="00BE302B" w:rsidRPr="00BA39BD" w:rsidRDefault="00BE302B" w:rsidP="00A932CE">
      <w:pPr>
        <w:spacing w:line="276" w:lineRule="auto"/>
        <w:jc w:val="center"/>
        <w:rPr>
          <w:bCs/>
          <w:sz w:val="16"/>
          <w:szCs w:val="16"/>
        </w:rPr>
      </w:pPr>
    </w:p>
    <w:tbl>
      <w:tblPr>
        <w:tblStyle w:val="TableGrid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005"/>
        <w:gridCol w:w="3005"/>
      </w:tblGrid>
      <w:tr w:rsidR="006B534B" w:rsidRPr="00BA39BD" w14:paraId="09F04108" w14:textId="77777777" w:rsidTr="005130E4">
        <w:tc>
          <w:tcPr>
            <w:tcW w:w="3402" w:type="dxa"/>
            <w:vAlign w:val="bottom"/>
          </w:tcPr>
          <w:p w14:paraId="595A9A40" w14:textId="167453C2" w:rsidR="006B534B" w:rsidRPr="006B534B" w:rsidRDefault="006B534B" w:rsidP="00BA39BD">
            <w:pPr>
              <w:rPr>
                <w:bCs/>
              </w:rPr>
            </w:pPr>
            <w:r w:rsidRPr="006B534B">
              <w:rPr>
                <w:bCs/>
              </w:rPr>
              <w:t xml:space="preserve">Nepieciešamā </w:t>
            </w:r>
            <w:proofErr w:type="spellStart"/>
            <w:r w:rsidRPr="006B534B">
              <w:rPr>
                <w:bCs/>
              </w:rPr>
              <w:t>pieslēguma</w:t>
            </w:r>
            <w:proofErr w:type="spellEnd"/>
            <w:r w:rsidRPr="006B534B">
              <w:rPr>
                <w:bCs/>
              </w:rPr>
              <w:t xml:space="preserve"> jauda:</w:t>
            </w:r>
          </w:p>
        </w:tc>
        <w:tc>
          <w:tcPr>
            <w:tcW w:w="3005" w:type="dxa"/>
            <w:tcBorders>
              <w:left w:val="nil"/>
            </w:tcBorders>
            <w:vAlign w:val="bottom"/>
          </w:tcPr>
          <w:p w14:paraId="3978F387" w14:textId="135F2583" w:rsidR="006B534B" w:rsidRPr="006B534B" w:rsidRDefault="002E2DC9" w:rsidP="00BA39BD">
            <w:pPr>
              <w:jc w:val="center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12848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534B" w:rsidRPr="006B534B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B534B" w:rsidRPr="006B534B">
              <w:rPr>
                <w:color w:val="000000" w:themeColor="text1"/>
              </w:rPr>
              <w:t xml:space="preserve"> Standarta līdz 3,5 </w:t>
            </w:r>
            <w:proofErr w:type="spellStart"/>
            <w:r w:rsidR="006B534B" w:rsidRPr="006B534B">
              <w:rPr>
                <w:color w:val="000000" w:themeColor="text1"/>
              </w:rPr>
              <w:t>kW</w:t>
            </w:r>
            <w:proofErr w:type="spellEnd"/>
          </w:p>
        </w:tc>
        <w:tc>
          <w:tcPr>
            <w:tcW w:w="3005" w:type="dxa"/>
            <w:vAlign w:val="bottom"/>
          </w:tcPr>
          <w:p w14:paraId="70235297" w14:textId="045551E0" w:rsidR="006B534B" w:rsidRPr="006B534B" w:rsidRDefault="006B534B" w:rsidP="00BA39BD">
            <w:pPr>
              <w:jc w:val="center"/>
              <w:rPr>
                <w:bCs/>
              </w:rPr>
            </w:pPr>
            <w:r w:rsidRPr="006B534B">
              <w:rPr>
                <w:rFonts w:ascii="Segoe UI Symbol" w:hAnsi="Segoe UI Symbol" w:cs="Segoe UI Symbol"/>
                <w:bCs/>
              </w:rPr>
              <w:t>☐</w:t>
            </w:r>
            <w:r w:rsidRPr="006B534B">
              <w:rPr>
                <w:bCs/>
              </w:rPr>
              <w:t xml:space="preserve"> </w:t>
            </w:r>
            <w:r w:rsidR="005130E4">
              <w:rPr>
                <w:bCs/>
              </w:rPr>
              <w:t>*</w:t>
            </w:r>
            <w:r w:rsidRPr="006B534B">
              <w:rPr>
                <w:bCs/>
              </w:rPr>
              <w:t xml:space="preserve">Paaugstināta virs 3,5 </w:t>
            </w:r>
            <w:proofErr w:type="spellStart"/>
            <w:r w:rsidRPr="006B534B">
              <w:rPr>
                <w:bCs/>
              </w:rPr>
              <w:t>kW</w:t>
            </w:r>
            <w:proofErr w:type="spellEnd"/>
          </w:p>
        </w:tc>
      </w:tr>
    </w:tbl>
    <w:p w14:paraId="04FEBB70" w14:textId="1405FBCE" w:rsidR="006615C4" w:rsidRDefault="006615C4" w:rsidP="00BA39BD">
      <w:pPr>
        <w:tabs>
          <w:tab w:val="right" w:pos="9072"/>
        </w:tabs>
        <w:rPr>
          <w:sz w:val="16"/>
          <w:szCs w:val="16"/>
        </w:rPr>
      </w:pPr>
    </w:p>
    <w:tbl>
      <w:tblPr>
        <w:tblStyle w:val="TableGrid"/>
        <w:tblW w:w="9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17"/>
        <w:gridCol w:w="2948"/>
      </w:tblGrid>
      <w:tr w:rsidR="005130E4" w:rsidRPr="00BA39BD" w14:paraId="13014C2B" w14:textId="77777777" w:rsidTr="005130E4">
        <w:tc>
          <w:tcPr>
            <w:tcW w:w="4928" w:type="dxa"/>
            <w:vAlign w:val="bottom"/>
          </w:tcPr>
          <w:p w14:paraId="2053A9F9" w14:textId="77777777" w:rsidR="005130E4" w:rsidRPr="00BA39BD" w:rsidRDefault="005130E4" w:rsidP="00541612">
            <w:pPr>
              <w:rPr>
                <w:color w:val="000000" w:themeColor="text1"/>
              </w:rPr>
            </w:pPr>
            <w:r w:rsidRPr="00BA39BD">
              <w:rPr>
                <w:bCs/>
              </w:rPr>
              <w:t xml:space="preserve">Attālums no pasākuma vietas līdz </w:t>
            </w:r>
            <w:proofErr w:type="spellStart"/>
            <w:r w:rsidRPr="00BA39BD">
              <w:rPr>
                <w:bCs/>
              </w:rPr>
              <w:t>pieslēgumam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AC83E8" w14:textId="77777777" w:rsidR="005130E4" w:rsidRPr="00BA39BD" w:rsidRDefault="005130E4" w:rsidP="00541612">
            <w:pPr>
              <w:jc w:val="center"/>
              <w:rPr>
                <w:bCs/>
              </w:rPr>
            </w:pPr>
          </w:p>
        </w:tc>
        <w:tc>
          <w:tcPr>
            <w:tcW w:w="2948" w:type="dxa"/>
            <w:vAlign w:val="bottom"/>
          </w:tcPr>
          <w:p w14:paraId="294D3BF1" w14:textId="77777777" w:rsidR="005130E4" w:rsidRPr="00BA39BD" w:rsidRDefault="005130E4" w:rsidP="00541612">
            <w:pPr>
              <w:rPr>
                <w:bCs/>
              </w:rPr>
            </w:pPr>
            <w:r w:rsidRPr="00BA39BD">
              <w:rPr>
                <w:bCs/>
              </w:rPr>
              <w:t>m.</w:t>
            </w:r>
          </w:p>
        </w:tc>
      </w:tr>
    </w:tbl>
    <w:p w14:paraId="3B2B61D8" w14:textId="77777777" w:rsidR="005130E4" w:rsidRDefault="005130E4" w:rsidP="00BA39BD">
      <w:pPr>
        <w:tabs>
          <w:tab w:val="right" w:pos="9072"/>
        </w:tabs>
        <w:rPr>
          <w:sz w:val="16"/>
          <w:szCs w:val="1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247"/>
        <w:gridCol w:w="847"/>
        <w:gridCol w:w="2679"/>
        <w:gridCol w:w="426"/>
        <w:gridCol w:w="1701"/>
        <w:gridCol w:w="17"/>
      </w:tblGrid>
      <w:tr w:rsidR="0021204F" w:rsidRPr="00BA39BD" w14:paraId="1932B15C" w14:textId="77777777" w:rsidTr="00BA39BD">
        <w:trPr>
          <w:gridAfter w:val="1"/>
          <w:wAfter w:w="17" w:type="dxa"/>
        </w:trPr>
        <w:tc>
          <w:tcPr>
            <w:tcW w:w="5066" w:type="dxa"/>
            <w:gridSpan w:val="3"/>
            <w:vAlign w:val="bottom"/>
          </w:tcPr>
          <w:p w14:paraId="25969B83" w14:textId="6016BCA4" w:rsidR="0021204F" w:rsidRPr="00BA39BD" w:rsidRDefault="00D756A8" w:rsidP="00BA39BD">
            <w:pPr>
              <w:rPr>
                <w:b/>
                <w:bCs/>
              </w:rPr>
            </w:pPr>
            <w:r w:rsidRPr="00BA39BD">
              <w:t>Atbildīgā persona</w:t>
            </w:r>
            <w:r w:rsidR="005130E4" w:rsidRPr="005130E4">
              <w:rPr>
                <w:sz w:val="20"/>
                <w:szCs w:val="20"/>
              </w:rPr>
              <w:t>*</w:t>
            </w:r>
            <w:r w:rsidRPr="005130E4">
              <w:rPr>
                <w:sz w:val="20"/>
                <w:szCs w:val="20"/>
              </w:rPr>
              <w:t>*</w:t>
            </w:r>
            <w:r w:rsidRPr="00BA39BD">
              <w:t xml:space="preserve"> par pieslēgšanos </w:t>
            </w:r>
            <w:proofErr w:type="spellStart"/>
            <w:r w:rsidRPr="00BA39BD">
              <w:t>pieslēguma</w:t>
            </w:r>
            <w:proofErr w:type="spellEnd"/>
            <w:r w:rsidRPr="00BA39BD">
              <w:t xml:space="preserve"> vietai un drošu tās izmantošanu </w:t>
            </w:r>
            <w:proofErr w:type="spellStart"/>
            <w:r w:rsidRPr="00BA39BD">
              <w:t>pieslēguma</w:t>
            </w:r>
            <w:proofErr w:type="spellEnd"/>
            <w:r w:rsidRPr="00BA39BD">
              <w:t xml:space="preserve"> laikā</w:t>
            </w:r>
            <w:r w:rsidR="0021204F" w:rsidRPr="00BA39BD">
              <w:t>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5C056103" w14:textId="313050C0" w:rsidR="0021204F" w:rsidRPr="00BA39BD" w:rsidRDefault="0021204F" w:rsidP="00BA39BD">
            <w:pPr>
              <w:jc w:val="center"/>
              <w:rPr>
                <w:b/>
                <w:bCs/>
              </w:rPr>
            </w:pPr>
          </w:p>
        </w:tc>
        <w:tc>
          <w:tcPr>
            <w:tcW w:w="426" w:type="dxa"/>
            <w:vAlign w:val="bottom"/>
          </w:tcPr>
          <w:p w14:paraId="783E3AA1" w14:textId="77777777" w:rsidR="0021204F" w:rsidRPr="00BA39BD" w:rsidRDefault="0021204F" w:rsidP="00BA39BD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3268E6D" w14:textId="795BD938" w:rsidR="0021204F" w:rsidRPr="00BA39BD" w:rsidRDefault="0021204F" w:rsidP="00BA39BD">
            <w:pPr>
              <w:jc w:val="center"/>
              <w:rPr>
                <w:b/>
                <w:bCs/>
              </w:rPr>
            </w:pPr>
          </w:p>
        </w:tc>
      </w:tr>
      <w:tr w:rsidR="0021204F" w:rsidRPr="00BA39BD" w14:paraId="3ADE3B0B" w14:textId="77777777" w:rsidTr="00BA39BD">
        <w:trPr>
          <w:gridAfter w:val="1"/>
          <w:wAfter w:w="17" w:type="dxa"/>
        </w:trPr>
        <w:tc>
          <w:tcPr>
            <w:tcW w:w="2972" w:type="dxa"/>
          </w:tcPr>
          <w:p w14:paraId="1967DB02" w14:textId="77777777" w:rsidR="0021204F" w:rsidRPr="00BA39BD" w:rsidRDefault="0021204F" w:rsidP="00BA39BD">
            <w:pPr>
              <w:jc w:val="right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094" w:type="dxa"/>
            <w:gridSpan w:val="2"/>
            <w:vAlign w:val="bottom"/>
          </w:tcPr>
          <w:p w14:paraId="6612A30E" w14:textId="09C7143F" w:rsidR="0021204F" w:rsidRPr="00BA39BD" w:rsidRDefault="0021204F" w:rsidP="00BA3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4" w:space="0" w:color="auto"/>
            </w:tcBorders>
            <w:vAlign w:val="bottom"/>
          </w:tcPr>
          <w:p w14:paraId="40498A8F" w14:textId="35605A47" w:rsidR="0021204F" w:rsidRPr="00BA39BD" w:rsidRDefault="0021204F" w:rsidP="00BA39BD">
            <w:pPr>
              <w:jc w:val="center"/>
              <w:rPr>
                <w:i/>
                <w:sz w:val="20"/>
                <w:szCs w:val="20"/>
              </w:rPr>
            </w:pPr>
            <w:r w:rsidRPr="00BA39BD">
              <w:rPr>
                <w:i/>
                <w:sz w:val="20"/>
                <w:szCs w:val="20"/>
              </w:rPr>
              <w:t>(vārds, uzvārds)</w:t>
            </w:r>
          </w:p>
        </w:tc>
        <w:tc>
          <w:tcPr>
            <w:tcW w:w="426" w:type="dxa"/>
            <w:vAlign w:val="bottom"/>
          </w:tcPr>
          <w:p w14:paraId="60555794" w14:textId="77777777" w:rsidR="0021204F" w:rsidRPr="00BA39BD" w:rsidRDefault="0021204F" w:rsidP="00BA39BD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450DBB7B" w14:textId="529290D2" w:rsidR="0021204F" w:rsidRPr="00BA39BD" w:rsidRDefault="0021204F" w:rsidP="00BA39BD">
            <w:pPr>
              <w:jc w:val="center"/>
              <w:rPr>
                <w:i/>
                <w:sz w:val="20"/>
                <w:szCs w:val="20"/>
              </w:rPr>
            </w:pPr>
            <w:r w:rsidRPr="00BA39BD">
              <w:rPr>
                <w:i/>
                <w:sz w:val="20"/>
                <w:szCs w:val="20"/>
              </w:rPr>
              <w:t>(tālrunis)</w:t>
            </w:r>
          </w:p>
        </w:tc>
      </w:tr>
      <w:tr w:rsidR="00D44982" w:rsidRPr="00BA39BD" w14:paraId="4F939893" w14:textId="77777777" w:rsidTr="000E67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20139" w14:textId="77777777" w:rsidR="000E67EB" w:rsidRDefault="00D44982" w:rsidP="00BA39BD">
            <w:pPr>
              <w:jc w:val="both"/>
              <w:rPr>
                <w:bCs/>
                <w:i/>
                <w:iCs/>
              </w:rPr>
            </w:pPr>
            <w:r w:rsidRPr="00BA39BD">
              <w:rPr>
                <w:bCs/>
                <w:i/>
                <w:iCs/>
                <w:sz w:val="20"/>
                <w:szCs w:val="20"/>
              </w:rPr>
              <w:t>*</w:t>
            </w:r>
            <w:r w:rsidR="005130E4">
              <w:rPr>
                <w:bCs/>
                <w:i/>
                <w:iCs/>
                <w:sz w:val="20"/>
                <w:szCs w:val="20"/>
              </w:rPr>
              <w:t>*</w:t>
            </w:r>
            <w:r w:rsidRPr="00BA39BD">
              <w:rPr>
                <w:bCs/>
                <w:i/>
                <w:iCs/>
                <w:sz w:val="20"/>
                <w:szCs w:val="20"/>
              </w:rPr>
              <w:t>kvalifikāciju apliecinošs dokuments</w:t>
            </w:r>
          </w:p>
          <w:p w14:paraId="75FC986C" w14:textId="74F3005E" w:rsidR="00D44982" w:rsidRPr="00BA39BD" w:rsidRDefault="000E67EB" w:rsidP="00BA39BD">
            <w:pPr>
              <w:jc w:val="both"/>
              <w:rPr>
                <w:bCs/>
                <w:i/>
                <w:iCs/>
                <w:sz w:val="20"/>
                <w:szCs w:val="20"/>
              </w:rPr>
            </w:pPr>
            <w:r w:rsidRPr="000E67EB">
              <w:rPr>
                <w:bCs/>
                <w:i/>
                <w:iCs/>
                <w:sz w:val="20"/>
                <w:szCs w:val="20"/>
              </w:rPr>
              <w:t>(specifisku elektrodrošības pasākumu gadījumā)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05C58" w14:textId="77777777" w:rsidR="00D44982" w:rsidRPr="00BA39BD" w:rsidRDefault="00D44982" w:rsidP="00BA39BD">
            <w:pPr>
              <w:jc w:val="both"/>
              <w:rPr>
                <w:bCs/>
              </w:rPr>
            </w:pPr>
          </w:p>
        </w:tc>
      </w:tr>
    </w:tbl>
    <w:p w14:paraId="77A90FDF" w14:textId="1B7CCF96" w:rsidR="00A932CE" w:rsidRPr="00BA39BD" w:rsidRDefault="00A932CE" w:rsidP="00BA39BD">
      <w:pPr>
        <w:jc w:val="both"/>
        <w:rPr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867"/>
      </w:tblGrid>
      <w:tr w:rsidR="00D44982" w:rsidRPr="00BA39BD" w14:paraId="3D902168" w14:textId="77777777" w:rsidTr="00D44982">
        <w:tc>
          <w:tcPr>
            <w:tcW w:w="1384" w:type="dxa"/>
          </w:tcPr>
          <w:p w14:paraId="4AF3E175" w14:textId="1E347C52" w:rsidR="00D44982" w:rsidRPr="00BA39BD" w:rsidRDefault="00D44982" w:rsidP="00BA39BD">
            <w:pPr>
              <w:jc w:val="both"/>
              <w:rPr>
                <w:bCs/>
              </w:rPr>
            </w:pPr>
            <w:r w:rsidRPr="00BA39BD">
              <w:rPr>
                <w:bCs/>
              </w:rPr>
              <w:t>Pielikumā:</w:t>
            </w:r>
          </w:p>
        </w:tc>
        <w:tc>
          <w:tcPr>
            <w:tcW w:w="8867" w:type="dxa"/>
          </w:tcPr>
          <w:p w14:paraId="091D2138" w14:textId="516C0CAB" w:rsidR="00D44982" w:rsidRPr="00BA39BD" w:rsidRDefault="002E2DC9" w:rsidP="00BA39BD">
            <w:pPr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id w:val="-164657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982" w:rsidRPr="00BA39B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D44982" w:rsidRPr="00BA39BD">
              <w:rPr>
                <w:color w:val="000000" w:themeColor="text1"/>
              </w:rPr>
              <w:t xml:space="preserve"> </w:t>
            </w:r>
            <w:proofErr w:type="spellStart"/>
            <w:r w:rsidR="00D44982" w:rsidRPr="00BA39BD">
              <w:rPr>
                <w:color w:val="000000" w:themeColor="text1"/>
              </w:rPr>
              <w:t>pieslēguma</w:t>
            </w:r>
            <w:proofErr w:type="spellEnd"/>
            <w:r w:rsidR="00D44982" w:rsidRPr="00BA39BD">
              <w:rPr>
                <w:color w:val="000000" w:themeColor="text1"/>
              </w:rPr>
              <w:t xml:space="preserve"> vietas un kabeļa trases shēma/plāns vai cita grafiskā informācija</w:t>
            </w:r>
            <w:r w:rsidR="00BA39BD" w:rsidRPr="00BA39BD">
              <w:rPr>
                <w:color w:val="000000" w:themeColor="text1"/>
              </w:rPr>
              <w:t>.</w:t>
            </w:r>
          </w:p>
        </w:tc>
      </w:tr>
    </w:tbl>
    <w:p w14:paraId="119C032F" w14:textId="77777777" w:rsidR="00D44982" w:rsidRPr="003804EF" w:rsidRDefault="00D44982" w:rsidP="00BA39BD">
      <w:pPr>
        <w:jc w:val="both"/>
        <w:rPr>
          <w:bCs/>
          <w:sz w:val="20"/>
          <w:szCs w:val="20"/>
        </w:rPr>
      </w:pPr>
    </w:p>
    <w:p w14:paraId="3A0E02AB" w14:textId="1A5DAD08" w:rsidR="006F2181" w:rsidRPr="006B4743" w:rsidRDefault="005B0690" w:rsidP="006F2181">
      <w:r w:rsidRPr="005B0690">
        <w:t>Esmu informēts/</w:t>
      </w:r>
      <w:proofErr w:type="spellStart"/>
      <w:r w:rsidRPr="005B0690">
        <w:t>ta</w:t>
      </w:r>
      <w:proofErr w:type="spellEnd"/>
      <w:r w:rsidRPr="005B0690">
        <w:t>, ka iesniegumā norādītie fiziskās personas dati tiks izmantoti minētā prasījuma izvērtēšanai, atbildes sniegšanai/lūguma izpildei. Informācija par iestādes kā datu pārziņa veikto personas datu apstrādi ir pieejama iestādes tīmekļvietnes sadaļā Privātuma politika vai saņemot informāciju klātienē.</w:t>
      </w:r>
    </w:p>
    <w:tbl>
      <w:tblPr>
        <w:tblStyle w:val="TableGrid"/>
        <w:tblW w:w="9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567"/>
        <w:gridCol w:w="3402"/>
        <w:gridCol w:w="567"/>
        <w:gridCol w:w="3402"/>
      </w:tblGrid>
      <w:tr w:rsidR="006F2181" w14:paraId="6F13DB52" w14:textId="77777777" w:rsidTr="0049009A">
        <w:tc>
          <w:tcPr>
            <w:tcW w:w="1982" w:type="dxa"/>
            <w:tcBorders>
              <w:bottom w:val="single" w:sz="4" w:space="0" w:color="auto"/>
            </w:tcBorders>
          </w:tcPr>
          <w:p w14:paraId="46892114" w14:textId="77777777" w:rsidR="006F2181" w:rsidRPr="007D030B" w:rsidRDefault="006F2181" w:rsidP="0049009A">
            <w:pPr>
              <w:spacing w:before="120" w:line="24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15C6D6A2" w14:textId="77777777" w:rsidR="006F2181" w:rsidRPr="007D030B" w:rsidRDefault="006F2181" w:rsidP="0049009A">
            <w:pPr>
              <w:spacing w:before="120" w:line="240" w:lineRule="exact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824BA94" w14:textId="77777777" w:rsidR="006F2181" w:rsidRPr="007D030B" w:rsidRDefault="006F2181" w:rsidP="0049009A">
            <w:pPr>
              <w:spacing w:before="120" w:line="24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04167C50" w14:textId="77777777" w:rsidR="006F2181" w:rsidRPr="007D030B" w:rsidRDefault="006F2181" w:rsidP="0049009A">
            <w:pPr>
              <w:spacing w:before="120" w:line="240" w:lineRule="exact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DABB38B" w14:textId="77777777" w:rsidR="006F2181" w:rsidRPr="007D030B" w:rsidRDefault="006F2181" w:rsidP="0049009A">
            <w:pPr>
              <w:spacing w:before="120" w:line="240" w:lineRule="exact"/>
              <w:jc w:val="center"/>
              <w:rPr>
                <w:b/>
                <w:bCs/>
              </w:rPr>
            </w:pPr>
          </w:p>
        </w:tc>
      </w:tr>
      <w:tr w:rsidR="006F2181" w:rsidRPr="007D030B" w14:paraId="7BD65CEA" w14:textId="77777777" w:rsidTr="0049009A">
        <w:trPr>
          <w:trHeight w:val="160"/>
        </w:trPr>
        <w:tc>
          <w:tcPr>
            <w:tcW w:w="1982" w:type="dxa"/>
            <w:tcBorders>
              <w:top w:val="single" w:sz="4" w:space="0" w:color="auto"/>
            </w:tcBorders>
          </w:tcPr>
          <w:p w14:paraId="67D1D47E" w14:textId="77777777" w:rsidR="006F2181" w:rsidRPr="002E334F" w:rsidRDefault="006F2181" w:rsidP="0049009A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  <w:r w:rsidRPr="002E334F">
              <w:rPr>
                <w:i/>
                <w:sz w:val="20"/>
                <w:szCs w:val="20"/>
              </w:rPr>
              <w:t>(datums)</w:t>
            </w:r>
          </w:p>
        </w:tc>
        <w:tc>
          <w:tcPr>
            <w:tcW w:w="567" w:type="dxa"/>
          </w:tcPr>
          <w:p w14:paraId="77D1E1C7" w14:textId="77777777" w:rsidR="006F2181" w:rsidRPr="002E334F" w:rsidRDefault="006F2181" w:rsidP="0049009A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9CF80BC" w14:textId="70B007A8" w:rsidR="006F2181" w:rsidRPr="002E334F" w:rsidRDefault="0078231F" w:rsidP="0049009A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6F2181" w:rsidRPr="002E334F">
              <w:rPr>
                <w:i/>
                <w:sz w:val="20"/>
                <w:szCs w:val="20"/>
              </w:rPr>
              <w:t>paraksts)</w:t>
            </w:r>
          </w:p>
        </w:tc>
        <w:tc>
          <w:tcPr>
            <w:tcW w:w="567" w:type="dxa"/>
          </w:tcPr>
          <w:p w14:paraId="388A8670" w14:textId="77777777" w:rsidR="006F2181" w:rsidRPr="002E334F" w:rsidRDefault="006F2181" w:rsidP="0049009A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5543DDF" w14:textId="77777777" w:rsidR="006F2181" w:rsidRPr="002E334F" w:rsidRDefault="006F2181" w:rsidP="0049009A">
            <w:pPr>
              <w:spacing w:before="20" w:line="240" w:lineRule="exact"/>
              <w:jc w:val="center"/>
              <w:rPr>
                <w:i/>
                <w:sz w:val="20"/>
                <w:szCs w:val="20"/>
              </w:rPr>
            </w:pPr>
            <w:r w:rsidRPr="002E334F">
              <w:rPr>
                <w:i/>
                <w:sz w:val="20"/>
                <w:szCs w:val="20"/>
              </w:rPr>
              <w:t>(paraksta atšifrējums)</w:t>
            </w:r>
          </w:p>
        </w:tc>
      </w:tr>
    </w:tbl>
    <w:p w14:paraId="69B77318" w14:textId="77777777" w:rsidR="006F2181" w:rsidRPr="00E06863" w:rsidRDefault="006F2181" w:rsidP="006F2181">
      <w:pPr>
        <w:rPr>
          <w:color w:val="000000" w:themeColor="text1"/>
        </w:rPr>
      </w:pPr>
    </w:p>
    <w:sectPr w:rsidR="006F2181" w:rsidRPr="00E06863" w:rsidSect="003804EF">
      <w:headerReference w:type="default" r:id="rId8"/>
      <w:pgSz w:w="11906" w:h="16838" w:code="9"/>
      <w:pgMar w:top="709" w:right="737" w:bottom="0" w:left="1134" w:header="284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5495" w14:textId="77777777" w:rsidR="002E2DC9" w:rsidRDefault="002E2DC9" w:rsidP="00E81FC6">
      <w:r>
        <w:separator/>
      </w:r>
    </w:p>
  </w:endnote>
  <w:endnote w:type="continuationSeparator" w:id="0">
    <w:p w14:paraId="6E359FF9" w14:textId="77777777" w:rsidR="002E2DC9" w:rsidRDefault="002E2DC9" w:rsidP="00E8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6134" w14:textId="77777777" w:rsidR="002E2DC9" w:rsidRDefault="002E2DC9" w:rsidP="00E81FC6">
      <w:r>
        <w:separator/>
      </w:r>
    </w:p>
  </w:footnote>
  <w:footnote w:type="continuationSeparator" w:id="0">
    <w:p w14:paraId="15538517" w14:textId="77777777" w:rsidR="002E2DC9" w:rsidRDefault="002E2DC9" w:rsidP="00E81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5977" w14:textId="52BC42ED" w:rsidR="00F5659C" w:rsidRDefault="00F5659C" w:rsidP="00F5659C">
    <w:pPr>
      <w:pStyle w:val="Header"/>
      <w:ind w:left="-1134" w:firstLine="283"/>
    </w:pPr>
    <w:r w:rsidRPr="00E81FC6">
      <w:rPr>
        <w:noProof/>
      </w:rPr>
      <w:drawing>
        <wp:inline distT="0" distB="0" distL="0" distR="0" wp14:anchorId="1C9EF551" wp14:editId="1B6054A4">
          <wp:extent cx="1321200" cy="540000"/>
          <wp:effectExtent l="0" t="0" r="0" b="0"/>
          <wp:docPr id="1072792959" name="Picture 2" descr="C:\Users\nadezda.plavgo\Desktop\JELG.17.8LAB.-PIEL_1_PAGE_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dezda.plavgo\Desktop\JELG.17.8LAB.-PIEL_1_PAGE_0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30A1AAF" wp14:editId="75AE7CCB">
          <wp:extent cx="1028700" cy="590550"/>
          <wp:effectExtent l="0" t="0" r="0" b="0"/>
          <wp:docPr id="1491867100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43CCC2AD" w14:textId="60E71860" w:rsidR="00E81FC6" w:rsidRDefault="00E81FC6" w:rsidP="00516482">
    <w:pPr>
      <w:pStyle w:val="Header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564D7"/>
    <w:multiLevelType w:val="hybridMultilevel"/>
    <w:tmpl w:val="4C6EA4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B1D80"/>
    <w:multiLevelType w:val="hybridMultilevel"/>
    <w:tmpl w:val="6D7E085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861B1"/>
    <w:multiLevelType w:val="hybridMultilevel"/>
    <w:tmpl w:val="899EF1E2"/>
    <w:lvl w:ilvl="0" w:tplc="3D28BB72">
      <w:start w:val="3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48040">
    <w:abstractNumId w:val="3"/>
  </w:num>
  <w:num w:numId="2" w16cid:durableId="461314730">
    <w:abstractNumId w:val="1"/>
  </w:num>
  <w:num w:numId="3" w16cid:durableId="96096338">
    <w:abstractNumId w:val="0"/>
  </w:num>
  <w:num w:numId="4" w16cid:durableId="1555236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E12"/>
    <w:rsid w:val="000523D4"/>
    <w:rsid w:val="000651FF"/>
    <w:rsid w:val="000654BD"/>
    <w:rsid w:val="000E67EB"/>
    <w:rsid w:val="001143A9"/>
    <w:rsid w:val="0011776E"/>
    <w:rsid w:val="0012276D"/>
    <w:rsid w:val="00127A19"/>
    <w:rsid w:val="00134495"/>
    <w:rsid w:val="0014610D"/>
    <w:rsid w:val="001507DF"/>
    <w:rsid w:val="001A7FEF"/>
    <w:rsid w:val="001D1468"/>
    <w:rsid w:val="001E756C"/>
    <w:rsid w:val="001F3D7A"/>
    <w:rsid w:val="001F66E8"/>
    <w:rsid w:val="00206740"/>
    <w:rsid w:val="00206F65"/>
    <w:rsid w:val="0021204F"/>
    <w:rsid w:val="0023344E"/>
    <w:rsid w:val="00242810"/>
    <w:rsid w:val="00273EB9"/>
    <w:rsid w:val="002A413C"/>
    <w:rsid w:val="002B22D5"/>
    <w:rsid w:val="002D01BC"/>
    <w:rsid w:val="002D34A2"/>
    <w:rsid w:val="002D63BB"/>
    <w:rsid w:val="002E146F"/>
    <w:rsid w:val="002E1FE4"/>
    <w:rsid w:val="002E2DC9"/>
    <w:rsid w:val="00306E9C"/>
    <w:rsid w:val="0031148C"/>
    <w:rsid w:val="003134AB"/>
    <w:rsid w:val="00315E2E"/>
    <w:rsid w:val="00341C16"/>
    <w:rsid w:val="00342253"/>
    <w:rsid w:val="0034424F"/>
    <w:rsid w:val="00345BC4"/>
    <w:rsid w:val="0035357A"/>
    <w:rsid w:val="003760CF"/>
    <w:rsid w:val="003802FA"/>
    <w:rsid w:val="003803CA"/>
    <w:rsid w:val="003804EF"/>
    <w:rsid w:val="003872E9"/>
    <w:rsid w:val="003A69DA"/>
    <w:rsid w:val="003A7F87"/>
    <w:rsid w:val="003B7F03"/>
    <w:rsid w:val="003D6634"/>
    <w:rsid w:val="003F0E39"/>
    <w:rsid w:val="00414811"/>
    <w:rsid w:val="0042124D"/>
    <w:rsid w:val="00457341"/>
    <w:rsid w:val="0046043C"/>
    <w:rsid w:val="004675F1"/>
    <w:rsid w:val="00476F37"/>
    <w:rsid w:val="00486DE3"/>
    <w:rsid w:val="004910DB"/>
    <w:rsid w:val="004955C3"/>
    <w:rsid w:val="004A53A5"/>
    <w:rsid w:val="004B1471"/>
    <w:rsid w:val="004B74B4"/>
    <w:rsid w:val="004C481B"/>
    <w:rsid w:val="00506D4D"/>
    <w:rsid w:val="005130E4"/>
    <w:rsid w:val="00516482"/>
    <w:rsid w:val="00540953"/>
    <w:rsid w:val="00554450"/>
    <w:rsid w:val="00555D27"/>
    <w:rsid w:val="00561953"/>
    <w:rsid w:val="00572077"/>
    <w:rsid w:val="00575480"/>
    <w:rsid w:val="00575670"/>
    <w:rsid w:val="005762F0"/>
    <w:rsid w:val="0057757A"/>
    <w:rsid w:val="00586E7D"/>
    <w:rsid w:val="0059045B"/>
    <w:rsid w:val="00597E12"/>
    <w:rsid w:val="005B0690"/>
    <w:rsid w:val="005C506B"/>
    <w:rsid w:val="005E1247"/>
    <w:rsid w:val="00611727"/>
    <w:rsid w:val="006147AF"/>
    <w:rsid w:val="00633FD5"/>
    <w:rsid w:val="006523B8"/>
    <w:rsid w:val="0065769C"/>
    <w:rsid w:val="006615C4"/>
    <w:rsid w:val="0066552D"/>
    <w:rsid w:val="00665F92"/>
    <w:rsid w:val="006727A1"/>
    <w:rsid w:val="00680D7B"/>
    <w:rsid w:val="0068318E"/>
    <w:rsid w:val="006B534B"/>
    <w:rsid w:val="006D066A"/>
    <w:rsid w:val="006D176C"/>
    <w:rsid w:val="006E7E5E"/>
    <w:rsid w:val="006F0156"/>
    <w:rsid w:val="006F0690"/>
    <w:rsid w:val="006F2181"/>
    <w:rsid w:val="007250A9"/>
    <w:rsid w:val="00731C16"/>
    <w:rsid w:val="00761D05"/>
    <w:rsid w:val="00764A10"/>
    <w:rsid w:val="00765467"/>
    <w:rsid w:val="0077315C"/>
    <w:rsid w:val="00777678"/>
    <w:rsid w:val="0078231F"/>
    <w:rsid w:val="007A0C48"/>
    <w:rsid w:val="007A51F9"/>
    <w:rsid w:val="007A65BB"/>
    <w:rsid w:val="007C3F75"/>
    <w:rsid w:val="007D332E"/>
    <w:rsid w:val="007D3B90"/>
    <w:rsid w:val="007F51E0"/>
    <w:rsid w:val="00830ABF"/>
    <w:rsid w:val="00846073"/>
    <w:rsid w:val="00856D99"/>
    <w:rsid w:val="0086165D"/>
    <w:rsid w:val="008678BA"/>
    <w:rsid w:val="00882374"/>
    <w:rsid w:val="0088538C"/>
    <w:rsid w:val="008B3A53"/>
    <w:rsid w:val="008C109A"/>
    <w:rsid w:val="008E507E"/>
    <w:rsid w:val="008F070B"/>
    <w:rsid w:val="009076CB"/>
    <w:rsid w:val="00940FF8"/>
    <w:rsid w:val="00944705"/>
    <w:rsid w:val="00960DB1"/>
    <w:rsid w:val="009759A3"/>
    <w:rsid w:val="009A5FF4"/>
    <w:rsid w:val="009B45AD"/>
    <w:rsid w:val="009C7711"/>
    <w:rsid w:val="009D5BBD"/>
    <w:rsid w:val="009E28D5"/>
    <w:rsid w:val="00A05B08"/>
    <w:rsid w:val="00A06AF7"/>
    <w:rsid w:val="00A07A4A"/>
    <w:rsid w:val="00A25839"/>
    <w:rsid w:val="00A25D71"/>
    <w:rsid w:val="00A73504"/>
    <w:rsid w:val="00A932CE"/>
    <w:rsid w:val="00AA0689"/>
    <w:rsid w:val="00AA09BD"/>
    <w:rsid w:val="00AA6F3C"/>
    <w:rsid w:val="00AD34F9"/>
    <w:rsid w:val="00AD7CC5"/>
    <w:rsid w:val="00AF6E0E"/>
    <w:rsid w:val="00B331F9"/>
    <w:rsid w:val="00B67245"/>
    <w:rsid w:val="00B75621"/>
    <w:rsid w:val="00BA39BD"/>
    <w:rsid w:val="00BC253F"/>
    <w:rsid w:val="00BC472E"/>
    <w:rsid w:val="00BE0D1B"/>
    <w:rsid w:val="00BE302B"/>
    <w:rsid w:val="00BF0B62"/>
    <w:rsid w:val="00C046C6"/>
    <w:rsid w:val="00C0475A"/>
    <w:rsid w:val="00C12457"/>
    <w:rsid w:val="00C3720A"/>
    <w:rsid w:val="00CA50B0"/>
    <w:rsid w:val="00CC57A5"/>
    <w:rsid w:val="00CD56A3"/>
    <w:rsid w:val="00CE31AE"/>
    <w:rsid w:val="00CE3B43"/>
    <w:rsid w:val="00D05A10"/>
    <w:rsid w:val="00D1790D"/>
    <w:rsid w:val="00D41072"/>
    <w:rsid w:val="00D44982"/>
    <w:rsid w:val="00D50AAD"/>
    <w:rsid w:val="00D70709"/>
    <w:rsid w:val="00D756A8"/>
    <w:rsid w:val="00D838C1"/>
    <w:rsid w:val="00D918A2"/>
    <w:rsid w:val="00DE6CF0"/>
    <w:rsid w:val="00DF6F8F"/>
    <w:rsid w:val="00E068CE"/>
    <w:rsid w:val="00E10494"/>
    <w:rsid w:val="00E204F3"/>
    <w:rsid w:val="00E42210"/>
    <w:rsid w:val="00E45A6B"/>
    <w:rsid w:val="00E47B1A"/>
    <w:rsid w:val="00E5709B"/>
    <w:rsid w:val="00E6649B"/>
    <w:rsid w:val="00E76781"/>
    <w:rsid w:val="00E76D5E"/>
    <w:rsid w:val="00E81FC6"/>
    <w:rsid w:val="00EC0447"/>
    <w:rsid w:val="00EC0543"/>
    <w:rsid w:val="00F11692"/>
    <w:rsid w:val="00F55F1A"/>
    <w:rsid w:val="00F5659C"/>
    <w:rsid w:val="00F6249E"/>
    <w:rsid w:val="00FA2FBC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C9E1766"/>
  <w15:docId w15:val="{8D16CBC0-7E22-4D32-BBF2-E567D3E3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5A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A7F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4470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F55F1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5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5F1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5F1A"/>
    <w:rPr>
      <w:b/>
      <w:bCs/>
    </w:rPr>
  </w:style>
  <w:style w:type="paragraph" w:styleId="Header">
    <w:name w:val="header"/>
    <w:basedOn w:val="Normal"/>
    <w:link w:val="HeaderChar"/>
    <w:unhideWhenUsed/>
    <w:rsid w:val="00E81FC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81FC6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E81F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81FC6"/>
    <w:rPr>
      <w:sz w:val="24"/>
      <w:szCs w:val="24"/>
    </w:rPr>
  </w:style>
  <w:style w:type="character" w:styleId="Hyperlink">
    <w:name w:val="Hyperlink"/>
    <w:uiPriority w:val="99"/>
    <w:unhideWhenUsed/>
    <w:rsid w:val="00242810"/>
    <w:rPr>
      <w:color w:val="0563C1"/>
      <w:u w:val="single"/>
    </w:rPr>
  </w:style>
  <w:style w:type="paragraph" w:styleId="NormalWeb">
    <w:name w:val="Normal (Web)"/>
    <w:basedOn w:val="Normal"/>
    <w:semiHidden/>
    <w:unhideWhenUsed/>
    <w:rsid w:val="00242810"/>
    <w:pPr>
      <w:spacing w:before="100" w:beforeAutospacing="1" w:after="100" w:afterAutospacing="1"/>
    </w:pPr>
    <w:rPr>
      <w:lang w:val="en-GB" w:eastAsia="en-US"/>
    </w:rPr>
  </w:style>
  <w:style w:type="table" w:styleId="TableGrid">
    <w:name w:val="Table Grid"/>
    <w:basedOn w:val="TableNormal"/>
    <w:rsid w:val="00A25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CE31AE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CA50B0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C8830-B375-4F21-B096-F2A085E8D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Jelgavas pilsētas pašvaldības aģentūras „Pilsētsaimniecība” direktoram A</vt:lpstr>
      <vt:lpstr>Jelgavas pilsētas pašvaldības aģentūras „Pilsētsaimniecība” direktoram A</vt:lpstr>
    </vt:vector>
  </TitlesOfParts>
  <Company>JPPA pilsētsaimniecība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Jelgavas pilsētas pašvaldības aģentūras „Pilsētsaimniecība” direktoram A</dc:title>
  <dc:creator>Kristine</dc:creator>
  <cp:lastModifiedBy>Agnese Kiršteine</cp:lastModifiedBy>
  <cp:revision>106</cp:revision>
  <cp:lastPrinted>2026-10-27T07:15:00Z</cp:lastPrinted>
  <dcterms:created xsi:type="dcterms:W3CDTF">2021-01-25T14:11:00Z</dcterms:created>
  <dcterms:modified xsi:type="dcterms:W3CDTF">2026-10-27T13:53:00Z</dcterms:modified>
</cp:coreProperties>
</file>