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1086" w14:textId="77777777" w:rsidR="00681C2F" w:rsidRPr="00681C2F" w:rsidRDefault="00681C2F" w:rsidP="00681C2F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81C2F">
        <w:rPr>
          <w:rFonts w:ascii="Times New Roman" w:hAnsi="Times New Roman" w:cs="Times New Roman"/>
          <w:b/>
          <w:bCs/>
          <w:u w:val="single"/>
        </w:rPr>
        <w:t>TEHNISKĀS SPECIFIKĀCIJAS</w:t>
      </w:r>
    </w:p>
    <w:p w14:paraId="310C48A2" w14:textId="048F3EDB" w:rsidR="00681C2F" w:rsidRPr="00681C2F" w:rsidRDefault="004F604C" w:rsidP="004F604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Augu</w:t>
      </w:r>
      <w:r w:rsidR="00681C2F" w:rsidRPr="00681C2F">
        <w:rPr>
          <w:rFonts w:ascii="Times New Roman" w:hAnsi="Times New Roman" w:cs="Times New Roman"/>
        </w:rPr>
        <w:t xml:space="preserve"> piegāde Jelgavas valst</w:t>
      </w:r>
      <w:r w:rsidR="006B2084">
        <w:rPr>
          <w:rFonts w:ascii="Times New Roman" w:hAnsi="Times New Roman" w:cs="Times New Roman"/>
        </w:rPr>
        <w:t>s</w:t>
      </w:r>
      <w:r w:rsidR="00681C2F" w:rsidRPr="00681C2F">
        <w:rPr>
          <w:rFonts w:ascii="Times New Roman" w:hAnsi="Times New Roman" w:cs="Times New Roman"/>
        </w:rPr>
        <w:t>pilsētas pašvaldībai</w:t>
      </w:r>
    </w:p>
    <w:p w14:paraId="3F4B397B" w14:textId="4F38CE76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681C2F">
        <w:rPr>
          <w:rFonts w:ascii="Times New Roman" w:hAnsi="Times New Roman" w:cs="Times New Roman"/>
          <w:b/>
          <w:bCs/>
        </w:rPr>
        <w:t>1.</w:t>
      </w:r>
      <w:r w:rsidR="004F604C">
        <w:rPr>
          <w:rFonts w:ascii="Times New Roman" w:hAnsi="Times New Roman" w:cs="Times New Roman"/>
          <w:b/>
          <w:bCs/>
        </w:rPr>
        <w:t xml:space="preserve"> </w:t>
      </w:r>
      <w:r w:rsidRPr="00681C2F">
        <w:rPr>
          <w:rFonts w:ascii="Times New Roman" w:hAnsi="Times New Roman" w:cs="Times New Roman"/>
          <w:b/>
          <w:bCs/>
        </w:rPr>
        <w:t>Līguma priekšmeta vispārīgā informācija:</w:t>
      </w:r>
    </w:p>
    <w:p w14:paraId="5BD4550A" w14:textId="39301480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1.1.</w:t>
      </w:r>
      <w:r>
        <w:rPr>
          <w:rFonts w:ascii="Times New Roman" w:hAnsi="Times New Roman" w:cs="Times New Roman"/>
        </w:rPr>
        <w:t xml:space="preserve"> </w:t>
      </w:r>
      <w:r w:rsidRPr="00681C2F">
        <w:rPr>
          <w:rFonts w:ascii="Times New Roman" w:hAnsi="Times New Roman" w:cs="Times New Roman"/>
        </w:rPr>
        <w:t xml:space="preserve">Darbu izpildītājam jānodrošina </w:t>
      </w:r>
      <w:r>
        <w:rPr>
          <w:rFonts w:ascii="Times New Roman" w:hAnsi="Times New Roman" w:cs="Times New Roman"/>
        </w:rPr>
        <w:t>augu</w:t>
      </w:r>
      <w:r w:rsidRPr="00681C2F">
        <w:rPr>
          <w:rFonts w:ascii="Times New Roman" w:hAnsi="Times New Roman" w:cs="Times New Roman"/>
        </w:rPr>
        <w:t xml:space="preserve"> piegāde, atbilstoši Tehniskās specifikācijas prasībām un saskaņā ar Jelgavas vals</w:t>
      </w:r>
      <w:r w:rsidR="006B2084">
        <w:rPr>
          <w:rFonts w:ascii="Times New Roman" w:hAnsi="Times New Roman" w:cs="Times New Roman"/>
        </w:rPr>
        <w:t>ts</w:t>
      </w:r>
      <w:r w:rsidRPr="00681C2F">
        <w:rPr>
          <w:rFonts w:ascii="Times New Roman" w:hAnsi="Times New Roman" w:cs="Times New Roman"/>
        </w:rPr>
        <w:t xml:space="preserve">pilsētas pašvaldības iestādes „Pilsētsaimniecība” (turpmāk - Pasūtītājs) pārstāvja </w:t>
      </w:r>
      <w:r w:rsidR="00997257">
        <w:rPr>
          <w:rFonts w:ascii="Times New Roman" w:hAnsi="Times New Roman" w:cs="Times New Roman"/>
        </w:rPr>
        <w:t>norādīto vietu pilsētas teritorijā</w:t>
      </w:r>
      <w:r w:rsidRPr="00681C2F">
        <w:rPr>
          <w:rFonts w:ascii="Times New Roman" w:hAnsi="Times New Roman" w:cs="Times New Roman"/>
        </w:rPr>
        <w:t>.</w:t>
      </w:r>
    </w:p>
    <w:p w14:paraId="0C8BDB8C" w14:textId="76825415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681C2F">
        <w:rPr>
          <w:rFonts w:ascii="Times New Roman" w:hAnsi="Times New Roman" w:cs="Times New Roman"/>
          <w:b/>
          <w:bCs/>
        </w:rPr>
        <w:t>2. Preces apjoms, apraksts un kvalitātes prasības:</w:t>
      </w:r>
    </w:p>
    <w:p w14:paraId="017195B7" w14:textId="08E0F2D4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2.1.</w:t>
      </w:r>
      <w:r w:rsidRPr="00681C2F">
        <w:t xml:space="preserve"> </w:t>
      </w:r>
      <w:r>
        <w:rPr>
          <w:rFonts w:ascii="Times New Roman" w:hAnsi="Times New Roman" w:cs="Times New Roman"/>
        </w:rPr>
        <w:t>Visiem stādiem jābūt</w:t>
      </w:r>
      <w:r w:rsidRPr="00681C2F">
        <w:rPr>
          <w:rFonts w:ascii="Times New Roman" w:hAnsi="Times New Roman" w:cs="Times New Roman"/>
        </w:rPr>
        <w:t>, labi sacerojušiem, veselīgiem un neizstīdzējušiem, atbilstošos apstākļos transportētiem - nesaspiestiem, neapsalušiem vai saulē neapdegušiem, jāatbilst augu noteiktajām morfoloģiskajām pazīmēm;</w:t>
      </w:r>
    </w:p>
    <w:p w14:paraId="7D893B68" w14:textId="653ABC46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2.3.sakņu sistēmas kamolam ir jābūt labi attīstītam un konteinera podā, kas paredzēti stādu saraksta tabulā;</w:t>
      </w:r>
    </w:p>
    <w:p w14:paraId="14B91240" w14:textId="7B7C28EB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2.4.lapas ir intensīvā krāsojumā atbilstošās šķirnes raksturojumam, bez vizuālām slimību un kaitēkļu bojājumu pazīmēm;</w:t>
      </w:r>
    </w:p>
    <w:p w14:paraId="1AFDDDDF" w14:textId="7CBD0BD7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2.5.substrātam ir jābūt vienmērīgi mitram, ar pievienotiem ilgās iedarbības minerālmēsliem.</w:t>
      </w:r>
    </w:p>
    <w:p w14:paraId="18356578" w14:textId="78129A79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2.6.Par nekvalitatīviem tiek uzskatīti stādi, kas neatbilst Tehnisko specifikāciju 2.punkta prasībām, piemēram, šķībi, izstīdzējuši, iekaltēti, tikko nogriezti, ar vizuālām slimību un/vai kaitēkļu bojājumu pazīmēm, stādu sakņu kamols neatrodas konteinera podā u.c.</w:t>
      </w:r>
    </w:p>
    <w:p w14:paraId="4CCA0C53" w14:textId="5FBD3121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2.7.Stādu apjomu saraksts: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576"/>
        <w:gridCol w:w="2113"/>
        <w:gridCol w:w="1984"/>
        <w:gridCol w:w="1418"/>
        <w:gridCol w:w="1276"/>
        <w:gridCol w:w="1275"/>
      </w:tblGrid>
      <w:tr w:rsidR="00687B68" w:rsidRPr="0068547B" w14:paraId="3E5F66C3" w14:textId="28CF7511" w:rsidTr="004F604C">
        <w:tc>
          <w:tcPr>
            <w:tcW w:w="576" w:type="dxa"/>
            <w:shd w:val="clear" w:color="auto" w:fill="BFBFBF" w:themeFill="background1" w:themeFillShade="BF"/>
          </w:tcPr>
          <w:p w14:paraId="215AD59A" w14:textId="7EA4CF19" w:rsidR="00687B68" w:rsidRPr="004F604C" w:rsidRDefault="00687B68" w:rsidP="004F60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604C">
              <w:rPr>
                <w:rFonts w:ascii="Times New Roman" w:hAnsi="Times New Roman" w:cs="Times New Roman"/>
                <w:sz w:val="22"/>
                <w:szCs w:val="22"/>
              </w:rPr>
              <w:t xml:space="preserve">Nr. </w:t>
            </w:r>
          </w:p>
        </w:tc>
        <w:tc>
          <w:tcPr>
            <w:tcW w:w="2113" w:type="dxa"/>
            <w:shd w:val="clear" w:color="auto" w:fill="BFBFBF" w:themeFill="background1" w:themeFillShade="BF"/>
          </w:tcPr>
          <w:p w14:paraId="34C13263" w14:textId="1B3442C6" w:rsidR="00687B68" w:rsidRPr="004F604C" w:rsidRDefault="00687B68" w:rsidP="004F60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604C">
              <w:rPr>
                <w:rFonts w:ascii="Times New Roman" w:hAnsi="Times New Roman" w:cs="Times New Roman"/>
                <w:sz w:val="22"/>
                <w:szCs w:val="22"/>
              </w:rPr>
              <w:t xml:space="preserve">Augu Latīniskais nosaukums 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72B6D7B4" w14:textId="48B2A054" w:rsidR="00687B68" w:rsidRPr="004F604C" w:rsidRDefault="00687B68" w:rsidP="004F60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604C">
              <w:rPr>
                <w:rFonts w:ascii="Times New Roman" w:hAnsi="Times New Roman" w:cs="Times New Roman"/>
                <w:sz w:val="22"/>
                <w:szCs w:val="22"/>
              </w:rPr>
              <w:t>Augu Latviskais nosaukums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B7E0920" w14:textId="555B23D1" w:rsidR="00687B68" w:rsidRPr="004F604C" w:rsidRDefault="00687B68" w:rsidP="004F60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604C">
              <w:rPr>
                <w:rFonts w:ascii="Times New Roman" w:hAnsi="Times New Roman" w:cs="Times New Roman"/>
                <w:sz w:val="22"/>
                <w:szCs w:val="22"/>
              </w:rPr>
              <w:t>Auga izmēri augstums (h)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D3110D3" w14:textId="70C7002E" w:rsidR="00687B68" w:rsidRPr="004F604C" w:rsidRDefault="00687B68" w:rsidP="004F60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604C">
              <w:rPr>
                <w:rFonts w:ascii="Times New Roman" w:hAnsi="Times New Roman" w:cs="Times New Roman"/>
                <w:sz w:val="22"/>
                <w:szCs w:val="22"/>
              </w:rPr>
              <w:t>Auga poda izmērs (h)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9CAE2BF" w14:textId="0B89E948" w:rsidR="00687B68" w:rsidRPr="004F604C" w:rsidRDefault="00687B68" w:rsidP="004F60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F604C">
              <w:rPr>
                <w:rFonts w:ascii="Times New Roman" w:hAnsi="Times New Roman" w:cs="Times New Roman"/>
                <w:sz w:val="22"/>
                <w:szCs w:val="22"/>
              </w:rPr>
              <w:t>Daudzums</w:t>
            </w:r>
            <w:r w:rsidR="0068547B" w:rsidRPr="004F604C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="0068547B" w:rsidRPr="004F604C">
              <w:rPr>
                <w:rFonts w:ascii="Times New Roman" w:hAnsi="Times New Roman" w:cs="Times New Roman"/>
                <w:sz w:val="22"/>
                <w:szCs w:val="22"/>
              </w:rPr>
              <w:t>gab</w:t>
            </w:r>
            <w:proofErr w:type="spellEnd"/>
            <w:r w:rsidR="0068547B" w:rsidRPr="004F604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4F60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687B68" w:rsidRPr="0068547B" w14:paraId="7F890B3A" w14:textId="37697D7F" w:rsidTr="0068547B">
        <w:tc>
          <w:tcPr>
            <w:tcW w:w="8642" w:type="dxa"/>
            <w:gridSpan w:val="6"/>
            <w:shd w:val="clear" w:color="auto" w:fill="BFBFBF" w:themeFill="background1" w:themeFillShade="BF"/>
          </w:tcPr>
          <w:p w14:paraId="65004F3F" w14:textId="02BA5372" w:rsidR="00687B68" w:rsidRPr="0068547B" w:rsidRDefault="00687B68" w:rsidP="004F604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</w:rPr>
            </w:pPr>
            <w:r w:rsidRPr="0068547B">
              <w:rPr>
                <w:rFonts w:ascii="Times New Roman" w:hAnsi="Times New Roman" w:cs="Times New Roman"/>
                <w:b/>
                <w:bCs/>
              </w:rPr>
              <w:t xml:space="preserve">Graudzāles  </w:t>
            </w:r>
          </w:p>
        </w:tc>
      </w:tr>
      <w:tr w:rsidR="00687B68" w:rsidRPr="0068547B" w14:paraId="69EA3478" w14:textId="57ED031F" w:rsidTr="004F604C">
        <w:tc>
          <w:tcPr>
            <w:tcW w:w="576" w:type="dxa"/>
          </w:tcPr>
          <w:p w14:paraId="34BB099D" w14:textId="77777777" w:rsidR="00687B68" w:rsidRDefault="00687B68" w:rsidP="004F604C">
            <w:pPr>
              <w:ind w:left="360"/>
              <w:rPr>
                <w:rFonts w:ascii="Times New Roman" w:hAnsi="Times New Roman" w:cs="Times New Roman"/>
              </w:rPr>
            </w:pPr>
          </w:p>
          <w:p w14:paraId="47809DEA" w14:textId="3ACDFAE8" w:rsidR="0068547B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3" w:type="dxa"/>
          </w:tcPr>
          <w:p w14:paraId="2C36FEF0" w14:textId="7D3F5389" w:rsidR="00687B68" w:rsidRPr="0068547B" w:rsidRDefault="00687B68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Calamagrostis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x </w:t>
            </w:r>
            <w:proofErr w:type="spellStart"/>
            <w:r w:rsidRPr="0068547B">
              <w:rPr>
                <w:rFonts w:ascii="Times New Roman" w:hAnsi="Times New Roman" w:cs="Times New Roman"/>
              </w:rPr>
              <w:t>acutiflora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Overdam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54DF0A5D" w14:textId="41BE1981" w:rsidR="00687B68" w:rsidRPr="0068547B" w:rsidRDefault="00687B68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Aslapu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ciesa</w:t>
            </w:r>
          </w:p>
        </w:tc>
        <w:tc>
          <w:tcPr>
            <w:tcW w:w="1418" w:type="dxa"/>
          </w:tcPr>
          <w:p w14:paraId="0B9D6F13" w14:textId="17CB5535" w:rsidR="00687B68" w:rsidRPr="0068547B" w:rsidRDefault="00687B68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~ 20cm </w:t>
            </w:r>
          </w:p>
        </w:tc>
        <w:tc>
          <w:tcPr>
            <w:tcW w:w="1276" w:type="dxa"/>
          </w:tcPr>
          <w:p w14:paraId="31BAE4D9" w14:textId="3D70F664" w:rsidR="00687B68" w:rsidRPr="0068547B" w:rsidRDefault="00687B68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3A9D90EE" w14:textId="3C04EA79" w:rsidR="00687B68" w:rsidRPr="0068547B" w:rsidRDefault="00687B68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15</w:t>
            </w:r>
          </w:p>
        </w:tc>
      </w:tr>
      <w:tr w:rsidR="00687B68" w:rsidRPr="0068547B" w14:paraId="3A2BD5C1" w14:textId="49CDDE0A" w:rsidTr="004F604C">
        <w:tc>
          <w:tcPr>
            <w:tcW w:w="576" w:type="dxa"/>
          </w:tcPr>
          <w:p w14:paraId="58EBBF0D" w14:textId="0B1F743F" w:rsidR="00687B68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2113" w:type="dxa"/>
          </w:tcPr>
          <w:p w14:paraId="670D3F4B" w14:textId="3EBC2E6D" w:rsidR="00687B68" w:rsidRPr="0068547B" w:rsidRDefault="00A205FD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Calamagrostis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brachytricha</w:t>
            </w:r>
            <w:proofErr w:type="spellEnd"/>
          </w:p>
        </w:tc>
        <w:tc>
          <w:tcPr>
            <w:tcW w:w="1984" w:type="dxa"/>
          </w:tcPr>
          <w:p w14:paraId="02421DD4" w14:textId="590045E8" w:rsidR="00687B68" w:rsidRPr="0068547B" w:rsidRDefault="00A205FD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Īsmatiņu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ciesa (Dimanta zāle)</w:t>
            </w:r>
          </w:p>
        </w:tc>
        <w:tc>
          <w:tcPr>
            <w:tcW w:w="1418" w:type="dxa"/>
          </w:tcPr>
          <w:p w14:paraId="3D7F11FA" w14:textId="3AF6285D" w:rsidR="00687B68" w:rsidRPr="0068547B" w:rsidRDefault="00A205FD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 20cm</w:t>
            </w:r>
          </w:p>
        </w:tc>
        <w:tc>
          <w:tcPr>
            <w:tcW w:w="1276" w:type="dxa"/>
          </w:tcPr>
          <w:p w14:paraId="4EE173FF" w14:textId="4554608E" w:rsidR="00687B68" w:rsidRPr="0068547B" w:rsidRDefault="00A205FD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79CC0ED4" w14:textId="5FC384F7" w:rsidR="00687B68" w:rsidRPr="0068547B" w:rsidRDefault="00A205FD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20</w:t>
            </w:r>
          </w:p>
        </w:tc>
      </w:tr>
      <w:tr w:rsidR="00AD7FDA" w:rsidRPr="0068547B" w14:paraId="14B2EF9C" w14:textId="2461DC1E" w:rsidTr="004F604C">
        <w:tc>
          <w:tcPr>
            <w:tcW w:w="576" w:type="dxa"/>
          </w:tcPr>
          <w:p w14:paraId="3EB417F8" w14:textId="50BB3FD2" w:rsidR="00AD7FDA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13" w:type="dxa"/>
          </w:tcPr>
          <w:p w14:paraId="1E084A2E" w14:textId="7C4A0736" w:rsidR="00AD7FDA" w:rsidRPr="0068547B" w:rsidRDefault="00AD7FDA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Panicum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virgatum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Heavy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Metal</w:t>
            </w:r>
            <w:proofErr w:type="spellEnd"/>
            <w:r w:rsidR="00951A14"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3F128C52" w14:textId="20D38608" w:rsidR="00AD7FDA" w:rsidRPr="0068547B" w:rsidRDefault="00AD7FDA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Īstā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sāre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(prosa)</w:t>
            </w:r>
          </w:p>
        </w:tc>
        <w:tc>
          <w:tcPr>
            <w:tcW w:w="1418" w:type="dxa"/>
          </w:tcPr>
          <w:p w14:paraId="459DF5D0" w14:textId="56D2E12A" w:rsidR="00AD7FDA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 20cm</w:t>
            </w:r>
          </w:p>
        </w:tc>
        <w:tc>
          <w:tcPr>
            <w:tcW w:w="1276" w:type="dxa"/>
          </w:tcPr>
          <w:p w14:paraId="57EC061A" w14:textId="6A43C7C9" w:rsidR="00AD7FDA" w:rsidRPr="0068547B" w:rsidRDefault="00AD7FDA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5946438A" w14:textId="3B0BCE70" w:rsidR="00AD7FDA" w:rsidRPr="0068547B" w:rsidRDefault="00AD7FDA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18</w:t>
            </w:r>
          </w:p>
        </w:tc>
      </w:tr>
      <w:tr w:rsidR="00AD7FDA" w:rsidRPr="0068547B" w14:paraId="6E427552" w14:textId="7799DA66" w:rsidTr="004F604C">
        <w:tc>
          <w:tcPr>
            <w:tcW w:w="576" w:type="dxa"/>
          </w:tcPr>
          <w:p w14:paraId="2F9EF72F" w14:textId="63DB8CD8" w:rsidR="00AD7FDA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13" w:type="dxa"/>
          </w:tcPr>
          <w:p w14:paraId="007D92CE" w14:textId="6BC6CAEC" w:rsidR="00AD7FDA" w:rsidRPr="0068547B" w:rsidRDefault="00AD7FDA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Sesleria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autumnalis</w:t>
            </w:r>
            <w:proofErr w:type="spellEnd"/>
          </w:p>
        </w:tc>
        <w:tc>
          <w:tcPr>
            <w:tcW w:w="1984" w:type="dxa"/>
          </w:tcPr>
          <w:p w14:paraId="45F9053C" w14:textId="77777777" w:rsidR="00AD7FDA" w:rsidRPr="0068547B" w:rsidRDefault="00AD7FDA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Rudens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seslērija</w:t>
            </w:r>
            <w:proofErr w:type="spellEnd"/>
          </w:p>
          <w:p w14:paraId="6C759C4F" w14:textId="77777777" w:rsidR="00AD7FDA" w:rsidRPr="0068547B" w:rsidRDefault="00AD7FDA" w:rsidP="004F60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FA7ABC" w14:textId="2258E9DA" w:rsidR="00AD7FDA" w:rsidRPr="0068547B" w:rsidRDefault="00AD7FDA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 15cm</w:t>
            </w:r>
          </w:p>
        </w:tc>
        <w:tc>
          <w:tcPr>
            <w:tcW w:w="1276" w:type="dxa"/>
          </w:tcPr>
          <w:p w14:paraId="0243633B" w14:textId="6748ADE3" w:rsidR="00AD7FDA" w:rsidRPr="0068547B" w:rsidRDefault="00AD7FDA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645C7004" w14:textId="5AB043B9" w:rsidR="00AD7FDA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</w:t>
            </w:r>
          </w:p>
        </w:tc>
      </w:tr>
      <w:tr w:rsidR="00951A14" w:rsidRPr="0068547B" w14:paraId="5E0961C9" w14:textId="77777777" w:rsidTr="004F604C">
        <w:tc>
          <w:tcPr>
            <w:tcW w:w="576" w:type="dxa"/>
          </w:tcPr>
          <w:p w14:paraId="5D910353" w14:textId="78B71EDF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13" w:type="dxa"/>
          </w:tcPr>
          <w:p w14:paraId="1F397081" w14:textId="40987F0E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Pennisetum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alopecuroides</w:t>
            </w:r>
            <w:proofErr w:type="spellEnd"/>
          </w:p>
        </w:tc>
        <w:tc>
          <w:tcPr>
            <w:tcW w:w="1984" w:type="dxa"/>
          </w:tcPr>
          <w:p w14:paraId="799DC72C" w14:textId="240026A6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Lapsastu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spalvzāle</w:t>
            </w:r>
            <w:proofErr w:type="spellEnd"/>
          </w:p>
        </w:tc>
        <w:tc>
          <w:tcPr>
            <w:tcW w:w="1418" w:type="dxa"/>
          </w:tcPr>
          <w:p w14:paraId="34EED9AC" w14:textId="7BA06921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 15cm</w:t>
            </w:r>
          </w:p>
        </w:tc>
        <w:tc>
          <w:tcPr>
            <w:tcW w:w="1276" w:type="dxa"/>
          </w:tcPr>
          <w:p w14:paraId="4A216A89" w14:textId="23E15B80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P9</w:t>
            </w:r>
          </w:p>
        </w:tc>
        <w:tc>
          <w:tcPr>
            <w:tcW w:w="1275" w:type="dxa"/>
          </w:tcPr>
          <w:p w14:paraId="7F00D572" w14:textId="6D226565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6</w:t>
            </w:r>
          </w:p>
        </w:tc>
      </w:tr>
      <w:tr w:rsidR="00951A14" w:rsidRPr="0068547B" w14:paraId="14B2B1D8" w14:textId="77777777" w:rsidTr="004F604C">
        <w:tc>
          <w:tcPr>
            <w:tcW w:w="576" w:type="dxa"/>
          </w:tcPr>
          <w:p w14:paraId="28F94119" w14:textId="24283A23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13" w:type="dxa"/>
          </w:tcPr>
          <w:p w14:paraId="7D433731" w14:textId="0739FEAE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Pennisetum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alopecuroides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Little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Bunny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16A94E36" w14:textId="29EDBC56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Lapsastu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spalvzāle</w:t>
            </w:r>
            <w:proofErr w:type="spellEnd"/>
          </w:p>
        </w:tc>
        <w:tc>
          <w:tcPr>
            <w:tcW w:w="1418" w:type="dxa"/>
          </w:tcPr>
          <w:p w14:paraId="782A2762" w14:textId="327F6EC3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 15cm</w:t>
            </w:r>
          </w:p>
        </w:tc>
        <w:tc>
          <w:tcPr>
            <w:tcW w:w="1276" w:type="dxa"/>
          </w:tcPr>
          <w:p w14:paraId="0435DC88" w14:textId="5DC90395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P9</w:t>
            </w:r>
          </w:p>
        </w:tc>
        <w:tc>
          <w:tcPr>
            <w:tcW w:w="1275" w:type="dxa"/>
          </w:tcPr>
          <w:p w14:paraId="2159FFAF" w14:textId="24563466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</w:tr>
      <w:tr w:rsidR="00951A14" w:rsidRPr="0068547B" w14:paraId="0273F600" w14:textId="77777777" w:rsidTr="004F604C">
        <w:tc>
          <w:tcPr>
            <w:tcW w:w="576" w:type="dxa"/>
          </w:tcPr>
          <w:p w14:paraId="265D7A12" w14:textId="364B248F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13" w:type="dxa"/>
          </w:tcPr>
          <w:p w14:paraId="6B20CCC5" w14:textId="5A28741A" w:rsidR="00951A14" w:rsidRPr="0068547B" w:rsidRDefault="00C71707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Miscanthus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sinensis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Adagio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645C7F4D" w14:textId="100E8606" w:rsidR="00951A14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Ķīnas </w:t>
            </w:r>
            <w:proofErr w:type="spellStart"/>
            <w:r w:rsidRPr="0068547B">
              <w:rPr>
                <w:rFonts w:ascii="Times New Roman" w:hAnsi="Times New Roman" w:cs="Times New Roman"/>
              </w:rPr>
              <w:t>miskante</w:t>
            </w:r>
            <w:proofErr w:type="spellEnd"/>
          </w:p>
        </w:tc>
        <w:tc>
          <w:tcPr>
            <w:tcW w:w="1418" w:type="dxa"/>
          </w:tcPr>
          <w:p w14:paraId="4B8C8FCD" w14:textId="10184E7C" w:rsidR="00951A14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 30cm</w:t>
            </w:r>
          </w:p>
        </w:tc>
        <w:tc>
          <w:tcPr>
            <w:tcW w:w="1276" w:type="dxa"/>
          </w:tcPr>
          <w:p w14:paraId="6A759BB7" w14:textId="1EF6F705" w:rsidR="00951A14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P11 </w:t>
            </w:r>
          </w:p>
        </w:tc>
        <w:tc>
          <w:tcPr>
            <w:tcW w:w="1275" w:type="dxa"/>
          </w:tcPr>
          <w:p w14:paraId="3CE39911" w14:textId="60ED6B72" w:rsidR="00951A14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10</w:t>
            </w:r>
          </w:p>
        </w:tc>
      </w:tr>
      <w:tr w:rsidR="00C71707" w:rsidRPr="0068547B" w14:paraId="4BB2052B" w14:textId="77777777" w:rsidTr="004F604C">
        <w:tc>
          <w:tcPr>
            <w:tcW w:w="576" w:type="dxa"/>
          </w:tcPr>
          <w:p w14:paraId="35B102CA" w14:textId="7BC6659A" w:rsidR="00C71707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13" w:type="dxa"/>
          </w:tcPr>
          <w:p w14:paraId="62C4E057" w14:textId="30FA87AE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Miscanthus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sinensis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Vanilla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Sky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35DF5C19" w14:textId="0E03A351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Ķīnas </w:t>
            </w:r>
            <w:proofErr w:type="spellStart"/>
            <w:r w:rsidRPr="0068547B">
              <w:rPr>
                <w:rFonts w:ascii="Times New Roman" w:hAnsi="Times New Roman" w:cs="Times New Roman"/>
              </w:rPr>
              <w:t>miskante</w:t>
            </w:r>
            <w:proofErr w:type="spellEnd"/>
          </w:p>
        </w:tc>
        <w:tc>
          <w:tcPr>
            <w:tcW w:w="1418" w:type="dxa"/>
          </w:tcPr>
          <w:p w14:paraId="54DCF389" w14:textId="54A19512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 30cm</w:t>
            </w:r>
          </w:p>
        </w:tc>
        <w:tc>
          <w:tcPr>
            <w:tcW w:w="1276" w:type="dxa"/>
          </w:tcPr>
          <w:p w14:paraId="3B77C169" w14:textId="55E0C428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P11 </w:t>
            </w:r>
          </w:p>
        </w:tc>
        <w:tc>
          <w:tcPr>
            <w:tcW w:w="1275" w:type="dxa"/>
          </w:tcPr>
          <w:p w14:paraId="7C43AF89" w14:textId="64D6D92B" w:rsidR="00C71707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663075" w:rsidRPr="0068547B" w14:paraId="4521E4D6" w14:textId="77777777" w:rsidTr="004F604C">
        <w:tc>
          <w:tcPr>
            <w:tcW w:w="576" w:type="dxa"/>
          </w:tcPr>
          <w:p w14:paraId="200D0793" w14:textId="0534B51E" w:rsidR="00663075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113" w:type="dxa"/>
          </w:tcPr>
          <w:p w14:paraId="2EE854CA" w14:textId="459D05CC" w:rsidR="00663075" w:rsidRPr="0068547B" w:rsidRDefault="00663075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Miscanthus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sinensis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'Red </w:t>
            </w:r>
            <w:proofErr w:type="spellStart"/>
            <w:r w:rsidRPr="0068547B">
              <w:rPr>
                <w:rFonts w:ascii="Times New Roman" w:hAnsi="Times New Roman" w:cs="Times New Roman"/>
              </w:rPr>
              <w:t>in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Lady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2209A0AD" w14:textId="4D19C0AC" w:rsidR="00663075" w:rsidRPr="0068547B" w:rsidRDefault="00663075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Ķīnas </w:t>
            </w:r>
            <w:proofErr w:type="spellStart"/>
            <w:r w:rsidRPr="0068547B">
              <w:rPr>
                <w:rFonts w:ascii="Times New Roman" w:hAnsi="Times New Roman" w:cs="Times New Roman"/>
              </w:rPr>
              <w:t>miskante</w:t>
            </w:r>
            <w:proofErr w:type="spellEnd"/>
          </w:p>
        </w:tc>
        <w:tc>
          <w:tcPr>
            <w:tcW w:w="1418" w:type="dxa"/>
          </w:tcPr>
          <w:p w14:paraId="6665D7C6" w14:textId="092E5237" w:rsidR="00663075" w:rsidRPr="0068547B" w:rsidRDefault="00663075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 30cm</w:t>
            </w:r>
          </w:p>
        </w:tc>
        <w:tc>
          <w:tcPr>
            <w:tcW w:w="1276" w:type="dxa"/>
          </w:tcPr>
          <w:p w14:paraId="6C13B958" w14:textId="0098CD9E" w:rsidR="00663075" w:rsidRPr="0068547B" w:rsidRDefault="00663075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P13 </w:t>
            </w:r>
          </w:p>
        </w:tc>
        <w:tc>
          <w:tcPr>
            <w:tcW w:w="1275" w:type="dxa"/>
          </w:tcPr>
          <w:p w14:paraId="4BBA4CD2" w14:textId="00EE779F" w:rsidR="00663075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6717C" w:rsidRPr="0068547B" w14:paraId="0DE5110D" w14:textId="77777777" w:rsidTr="004F604C">
        <w:tc>
          <w:tcPr>
            <w:tcW w:w="576" w:type="dxa"/>
          </w:tcPr>
          <w:p w14:paraId="108DAA5D" w14:textId="0850C0FB" w:rsidR="00B6717C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13" w:type="dxa"/>
          </w:tcPr>
          <w:p w14:paraId="25CD5B99" w14:textId="7DA822E4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Deschampsia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caespitosa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Palava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523FBDB2" w14:textId="402EF500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Ciņu smilga</w:t>
            </w:r>
          </w:p>
        </w:tc>
        <w:tc>
          <w:tcPr>
            <w:tcW w:w="1418" w:type="dxa"/>
          </w:tcPr>
          <w:p w14:paraId="725D2995" w14:textId="086525EC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 30cm</w:t>
            </w:r>
          </w:p>
        </w:tc>
        <w:tc>
          <w:tcPr>
            <w:tcW w:w="1276" w:type="dxa"/>
          </w:tcPr>
          <w:p w14:paraId="7B1123C0" w14:textId="11595776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P13 </w:t>
            </w:r>
          </w:p>
        </w:tc>
        <w:tc>
          <w:tcPr>
            <w:tcW w:w="1275" w:type="dxa"/>
          </w:tcPr>
          <w:p w14:paraId="5B9568DF" w14:textId="2B7CFCD2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9</w:t>
            </w:r>
          </w:p>
        </w:tc>
      </w:tr>
      <w:tr w:rsidR="00951A14" w:rsidRPr="0068547B" w14:paraId="1837D648" w14:textId="77777777" w:rsidTr="0068547B">
        <w:tc>
          <w:tcPr>
            <w:tcW w:w="8642" w:type="dxa"/>
            <w:gridSpan w:val="6"/>
            <w:shd w:val="clear" w:color="auto" w:fill="BFBFBF" w:themeFill="background1" w:themeFillShade="BF"/>
          </w:tcPr>
          <w:p w14:paraId="65C380FA" w14:textId="5CFA7770" w:rsidR="00951A14" w:rsidRPr="0068547B" w:rsidRDefault="00951A14" w:rsidP="004F604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</w:rPr>
            </w:pPr>
            <w:r w:rsidRPr="0068547B">
              <w:rPr>
                <w:rFonts w:ascii="Times New Roman" w:hAnsi="Times New Roman" w:cs="Times New Roman"/>
                <w:b/>
                <w:bCs/>
              </w:rPr>
              <w:t xml:space="preserve">Ziemcietes </w:t>
            </w:r>
          </w:p>
        </w:tc>
      </w:tr>
      <w:tr w:rsidR="00951A14" w:rsidRPr="0068547B" w14:paraId="73001B80" w14:textId="77777777" w:rsidTr="004F604C">
        <w:tc>
          <w:tcPr>
            <w:tcW w:w="576" w:type="dxa"/>
          </w:tcPr>
          <w:p w14:paraId="31244B5E" w14:textId="5C53D3F5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13" w:type="dxa"/>
          </w:tcPr>
          <w:p w14:paraId="586C2C5D" w14:textId="183670F8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Rudbeckia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fulgida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var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sullivantii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Goldsturm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48EED61C" w14:textId="22AB710E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Krāšņā </w:t>
            </w:r>
            <w:proofErr w:type="spellStart"/>
            <w:r w:rsidRPr="0068547B">
              <w:rPr>
                <w:rFonts w:ascii="Times New Roman" w:hAnsi="Times New Roman" w:cs="Times New Roman"/>
              </w:rPr>
              <w:t>rudbekija</w:t>
            </w:r>
            <w:proofErr w:type="spellEnd"/>
          </w:p>
        </w:tc>
        <w:tc>
          <w:tcPr>
            <w:tcW w:w="1418" w:type="dxa"/>
          </w:tcPr>
          <w:p w14:paraId="0D98C059" w14:textId="2687096C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3817D772" w14:textId="0EC2EE9D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</w:t>
            </w:r>
            <w:r w:rsidR="0068547B">
              <w:rPr>
                <w:rFonts w:ascii="Times New Roman" w:hAnsi="Times New Roman" w:cs="Times New Roman"/>
              </w:rPr>
              <w:t>1</w:t>
            </w:r>
            <w:r w:rsidRPr="006854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14:paraId="05B10456" w14:textId="21CE60F6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951A14" w:rsidRPr="0068547B" w14:paraId="4D0A14FA" w14:textId="77777777" w:rsidTr="004F604C">
        <w:tc>
          <w:tcPr>
            <w:tcW w:w="576" w:type="dxa"/>
          </w:tcPr>
          <w:p w14:paraId="662BE98B" w14:textId="27F4CAD0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13" w:type="dxa"/>
          </w:tcPr>
          <w:p w14:paraId="3DAB7700" w14:textId="1390A18C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Liatris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spicata</w:t>
            </w:r>
            <w:proofErr w:type="spellEnd"/>
          </w:p>
        </w:tc>
        <w:tc>
          <w:tcPr>
            <w:tcW w:w="1984" w:type="dxa"/>
          </w:tcPr>
          <w:p w14:paraId="76011E5A" w14:textId="16B3FFE3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Vārpu </w:t>
            </w:r>
            <w:proofErr w:type="spellStart"/>
            <w:r w:rsidRPr="0068547B">
              <w:rPr>
                <w:rFonts w:ascii="Times New Roman" w:hAnsi="Times New Roman" w:cs="Times New Roman"/>
              </w:rPr>
              <w:t>liatre</w:t>
            </w:r>
            <w:proofErr w:type="spellEnd"/>
          </w:p>
        </w:tc>
        <w:tc>
          <w:tcPr>
            <w:tcW w:w="1418" w:type="dxa"/>
          </w:tcPr>
          <w:p w14:paraId="23F65D5B" w14:textId="03438722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~15cm</w:t>
            </w:r>
          </w:p>
        </w:tc>
        <w:tc>
          <w:tcPr>
            <w:tcW w:w="1276" w:type="dxa"/>
          </w:tcPr>
          <w:p w14:paraId="3D682CDF" w14:textId="4F359C0B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608E456B" w14:textId="39894846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30</w:t>
            </w:r>
          </w:p>
        </w:tc>
      </w:tr>
      <w:tr w:rsidR="00951A14" w:rsidRPr="0068547B" w14:paraId="6E263F44" w14:textId="77777777" w:rsidTr="004F604C">
        <w:tc>
          <w:tcPr>
            <w:tcW w:w="576" w:type="dxa"/>
          </w:tcPr>
          <w:p w14:paraId="16D3A55F" w14:textId="5E60A90C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13" w:type="dxa"/>
          </w:tcPr>
          <w:p w14:paraId="507BEC3A" w14:textId="7708D248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Nepeta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x </w:t>
            </w:r>
            <w:proofErr w:type="spellStart"/>
            <w:r w:rsidRPr="0068547B">
              <w:rPr>
                <w:rFonts w:ascii="Times New Roman" w:hAnsi="Times New Roman" w:cs="Times New Roman"/>
              </w:rPr>
              <w:t>faassenii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Kit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Cat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3D22482F" w14:textId="4BE38229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Fāsena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kaķumētra</w:t>
            </w:r>
          </w:p>
        </w:tc>
        <w:tc>
          <w:tcPr>
            <w:tcW w:w="1418" w:type="dxa"/>
          </w:tcPr>
          <w:p w14:paraId="6738081E" w14:textId="6C468EEB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~15cm</w:t>
            </w:r>
          </w:p>
        </w:tc>
        <w:tc>
          <w:tcPr>
            <w:tcW w:w="1276" w:type="dxa"/>
          </w:tcPr>
          <w:p w14:paraId="6B9C46F4" w14:textId="5BC187E9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655AF999" w14:textId="0D26144E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20</w:t>
            </w:r>
          </w:p>
        </w:tc>
      </w:tr>
      <w:tr w:rsidR="00951A14" w:rsidRPr="0068547B" w14:paraId="560C2158" w14:textId="77777777" w:rsidTr="004F604C">
        <w:tc>
          <w:tcPr>
            <w:tcW w:w="576" w:type="dxa"/>
          </w:tcPr>
          <w:p w14:paraId="4C5607FE" w14:textId="795F76E2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13" w:type="dxa"/>
          </w:tcPr>
          <w:p w14:paraId="1B7D7185" w14:textId="249CEC31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Veronicastrum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virginicum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f. </w:t>
            </w:r>
            <w:proofErr w:type="spellStart"/>
            <w:r w:rsidRPr="0068547B">
              <w:rPr>
                <w:rFonts w:ascii="Times New Roman" w:hAnsi="Times New Roman" w:cs="Times New Roman"/>
              </w:rPr>
              <w:t>albiflorum</w:t>
            </w:r>
            <w:proofErr w:type="spellEnd"/>
          </w:p>
        </w:tc>
        <w:tc>
          <w:tcPr>
            <w:tcW w:w="1984" w:type="dxa"/>
          </w:tcPr>
          <w:p w14:paraId="3678B16A" w14:textId="0D618B82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Virdžīnijas veronika</w:t>
            </w:r>
          </w:p>
        </w:tc>
        <w:tc>
          <w:tcPr>
            <w:tcW w:w="1418" w:type="dxa"/>
          </w:tcPr>
          <w:p w14:paraId="4F3B0EE4" w14:textId="6EEE747A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~15cm</w:t>
            </w:r>
          </w:p>
        </w:tc>
        <w:tc>
          <w:tcPr>
            <w:tcW w:w="1276" w:type="dxa"/>
          </w:tcPr>
          <w:p w14:paraId="27B72370" w14:textId="2747F613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C1</w:t>
            </w:r>
          </w:p>
        </w:tc>
        <w:tc>
          <w:tcPr>
            <w:tcW w:w="1275" w:type="dxa"/>
          </w:tcPr>
          <w:p w14:paraId="37D734AA" w14:textId="4CF76960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5</w:t>
            </w:r>
          </w:p>
        </w:tc>
      </w:tr>
      <w:tr w:rsidR="00951A14" w:rsidRPr="0068547B" w14:paraId="69B5A5FF" w14:textId="77777777" w:rsidTr="004F604C">
        <w:tc>
          <w:tcPr>
            <w:tcW w:w="576" w:type="dxa"/>
          </w:tcPr>
          <w:p w14:paraId="2A6800AA" w14:textId="2A556DF5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13" w:type="dxa"/>
          </w:tcPr>
          <w:p w14:paraId="72EE4F79" w14:textId="295BCAE4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Echinacea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SunSeekers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Tequila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Sunrise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3B6BCD5E" w14:textId="694A5949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Ehinācija</w:t>
            </w:r>
            <w:proofErr w:type="spellEnd"/>
          </w:p>
        </w:tc>
        <w:tc>
          <w:tcPr>
            <w:tcW w:w="1418" w:type="dxa"/>
          </w:tcPr>
          <w:p w14:paraId="31B26518" w14:textId="25812936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23DD0A4F" w14:textId="7FCC4D61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P13</w:t>
            </w:r>
          </w:p>
        </w:tc>
        <w:tc>
          <w:tcPr>
            <w:tcW w:w="1275" w:type="dxa"/>
          </w:tcPr>
          <w:p w14:paraId="71E14233" w14:textId="2E15B659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</w:tr>
      <w:tr w:rsidR="00951A14" w:rsidRPr="0068547B" w14:paraId="33469B41" w14:textId="77777777" w:rsidTr="004F604C">
        <w:tc>
          <w:tcPr>
            <w:tcW w:w="576" w:type="dxa"/>
          </w:tcPr>
          <w:p w14:paraId="60841C06" w14:textId="78F1D6F3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13" w:type="dxa"/>
          </w:tcPr>
          <w:p w14:paraId="4733F83B" w14:textId="23CD1EA1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Echinacea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Eccentric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2FC6D869" w14:textId="759E3CED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Ehinācija</w:t>
            </w:r>
            <w:proofErr w:type="spellEnd"/>
          </w:p>
        </w:tc>
        <w:tc>
          <w:tcPr>
            <w:tcW w:w="1418" w:type="dxa"/>
          </w:tcPr>
          <w:p w14:paraId="7A68F9F9" w14:textId="5294558B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284AD0C0" w14:textId="4FF4DCED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P13</w:t>
            </w:r>
          </w:p>
        </w:tc>
        <w:tc>
          <w:tcPr>
            <w:tcW w:w="1275" w:type="dxa"/>
          </w:tcPr>
          <w:p w14:paraId="59372300" w14:textId="726A4D30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30</w:t>
            </w:r>
          </w:p>
        </w:tc>
      </w:tr>
      <w:tr w:rsidR="00C71707" w:rsidRPr="0068547B" w14:paraId="716F4C5A" w14:textId="77777777" w:rsidTr="004F604C">
        <w:tc>
          <w:tcPr>
            <w:tcW w:w="576" w:type="dxa"/>
          </w:tcPr>
          <w:p w14:paraId="36BEE7CD" w14:textId="79C26A0D" w:rsidR="00C71707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13" w:type="dxa"/>
          </w:tcPr>
          <w:p w14:paraId="54CF7F7C" w14:textId="5A9AAA07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Echinacea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Fatal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Attraction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375A93FC" w14:textId="47684357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Ehinācija</w:t>
            </w:r>
            <w:proofErr w:type="spellEnd"/>
          </w:p>
        </w:tc>
        <w:tc>
          <w:tcPr>
            <w:tcW w:w="1418" w:type="dxa"/>
          </w:tcPr>
          <w:p w14:paraId="28EBFF84" w14:textId="05EC30B5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00B6440C" w14:textId="6C45E1D0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P13</w:t>
            </w:r>
          </w:p>
        </w:tc>
        <w:tc>
          <w:tcPr>
            <w:tcW w:w="1275" w:type="dxa"/>
          </w:tcPr>
          <w:p w14:paraId="6B5D32B5" w14:textId="2512FE78" w:rsidR="00C71707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A65E34" w:rsidRPr="0068547B" w14:paraId="47F426B4" w14:textId="77777777" w:rsidTr="004F604C">
        <w:tc>
          <w:tcPr>
            <w:tcW w:w="576" w:type="dxa"/>
          </w:tcPr>
          <w:p w14:paraId="2C89A6BB" w14:textId="6006F31E" w:rsidR="00A65E3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13" w:type="dxa"/>
          </w:tcPr>
          <w:p w14:paraId="37CE2815" w14:textId="783521E8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Echinacea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SunSeekers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White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Perfection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7AE4776E" w14:textId="5EFC558F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Ehinācija</w:t>
            </w:r>
            <w:proofErr w:type="spellEnd"/>
          </w:p>
        </w:tc>
        <w:tc>
          <w:tcPr>
            <w:tcW w:w="1418" w:type="dxa"/>
          </w:tcPr>
          <w:p w14:paraId="29C6B3F1" w14:textId="116B3109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46F1FD7E" w14:textId="4D2A5684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P13</w:t>
            </w:r>
          </w:p>
        </w:tc>
        <w:tc>
          <w:tcPr>
            <w:tcW w:w="1275" w:type="dxa"/>
          </w:tcPr>
          <w:p w14:paraId="4C96958D" w14:textId="474DF649" w:rsidR="00A65E34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C71707" w:rsidRPr="0068547B" w14:paraId="6755D1A1" w14:textId="77777777" w:rsidTr="004F604C">
        <w:tc>
          <w:tcPr>
            <w:tcW w:w="576" w:type="dxa"/>
          </w:tcPr>
          <w:p w14:paraId="55D11526" w14:textId="5ABD60AA" w:rsidR="00C71707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13" w:type="dxa"/>
          </w:tcPr>
          <w:p w14:paraId="512547C4" w14:textId="39610467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Salvia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x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superba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Sensation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Deep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Rose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Improved</w:t>
            </w:r>
            <w:proofErr w:type="spellEnd"/>
          </w:p>
        </w:tc>
        <w:tc>
          <w:tcPr>
            <w:tcW w:w="1984" w:type="dxa"/>
          </w:tcPr>
          <w:p w14:paraId="1E3F18CD" w14:textId="3383FE83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Izcilā salvija</w:t>
            </w:r>
          </w:p>
        </w:tc>
        <w:tc>
          <w:tcPr>
            <w:tcW w:w="1418" w:type="dxa"/>
          </w:tcPr>
          <w:p w14:paraId="75A727D7" w14:textId="157ACB93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28B06C3A" w14:textId="442EA986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1334B022" w14:textId="586D3E7B" w:rsidR="00C71707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6717C" w:rsidRPr="0068547B" w14:paraId="79C0926B" w14:textId="77777777" w:rsidTr="004F604C">
        <w:tc>
          <w:tcPr>
            <w:tcW w:w="576" w:type="dxa"/>
          </w:tcPr>
          <w:p w14:paraId="6258000D" w14:textId="5631AEEB" w:rsidR="00B6717C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13" w:type="dxa"/>
          </w:tcPr>
          <w:p w14:paraId="6506E882" w14:textId="311D7646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Salvia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x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superba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Caradonna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5512B1BF" w14:textId="7EDD8677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Izcilā salvija</w:t>
            </w:r>
          </w:p>
        </w:tc>
        <w:tc>
          <w:tcPr>
            <w:tcW w:w="1418" w:type="dxa"/>
          </w:tcPr>
          <w:p w14:paraId="4939C327" w14:textId="7BFB1CE0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4800960B" w14:textId="4ADE1093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59890CE5" w14:textId="7E859BEC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160</w:t>
            </w:r>
          </w:p>
        </w:tc>
      </w:tr>
      <w:tr w:rsidR="008A7B70" w:rsidRPr="0068547B" w14:paraId="24EC0536" w14:textId="77777777" w:rsidTr="004F604C">
        <w:tc>
          <w:tcPr>
            <w:tcW w:w="576" w:type="dxa"/>
          </w:tcPr>
          <w:p w14:paraId="02A83CA9" w14:textId="4B99C801" w:rsidR="008A7B70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13" w:type="dxa"/>
          </w:tcPr>
          <w:p w14:paraId="0B2BE442" w14:textId="38D64CF9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Salvia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x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superba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Caradonna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Compact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2DE068AF" w14:textId="448C7060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Izcilā salvija</w:t>
            </w:r>
          </w:p>
        </w:tc>
        <w:tc>
          <w:tcPr>
            <w:tcW w:w="1418" w:type="dxa"/>
          </w:tcPr>
          <w:p w14:paraId="151CCE98" w14:textId="5ABFDB1B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0D2E5D53" w14:textId="41B15386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46BEE88B" w14:textId="34A33386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30</w:t>
            </w:r>
          </w:p>
        </w:tc>
      </w:tr>
      <w:tr w:rsidR="00A65E34" w:rsidRPr="0068547B" w14:paraId="583E749B" w14:textId="77777777" w:rsidTr="004F604C">
        <w:tc>
          <w:tcPr>
            <w:tcW w:w="576" w:type="dxa"/>
          </w:tcPr>
          <w:p w14:paraId="61E35784" w14:textId="77F492EA" w:rsidR="00A65E3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13" w:type="dxa"/>
          </w:tcPr>
          <w:p w14:paraId="69A1482E" w14:textId="194F54E9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Salvia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x </w:t>
            </w:r>
            <w:proofErr w:type="spellStart"/>
            <w:r w:rsidRPr="0068547B">
              <w:rPr>
                <w:rFonts w:ascii="Times New Roman" w:hAnsi="Times New Roman" w:cs="Times New Roman"/>
              </w:rPr>
              <w:t>superba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Schneehügel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6B5AF5C2" w14:textId="706B393F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Izcilā salvija</w:t>
            </w:r>
          </w:p>
        </w:tc>
        <w:tc>
          <w:tcPr>
            <w:tcW w:w="1418" w:type="dxa"/>
          </w:tcPr>
          <w:p w14:paraId="1B9306A5" w14:textId="5C802A95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7272A275" w14:textId="6D250EAF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32CF5D63" w14:textId="0E83D1D7" w:rsidR="00A65E34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663075" w:rsidRPr="0068547B" w14:paraId="3874D280" w14:textId="77777777" w:rsidTr="004F604C">
        <w:tc>
          <w:tcPr>
            <w:tcW w:w="576" w:type="dxa"/>
          </w:tcPr>
          <w:p w14:paraId="6BBDFBEB" w14:textId="4A605E42" w:rsidR="00663075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13" w:type="dxa"/>
          </w:tcPr>
          <w:p w14:paraId="727659AF" w14:textId="083CB9FC" w:rsidR="00663075" w:rsidRPr="0068547B" w:rsidRDefault="00663075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Geranium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Dreamland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415B7D65" w14:textId="67D1111B" w:rsidR="00663075" w:rsidRPr="0068547B" w:rsidRDefault="00663075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Gandrene</w:t>
            </w:r>
          </w:p>
        </w:tc>
        <w:tc>
          <w:tcPr>
            <w:tcW w:w="1418" w:type="dxa"/>
          </w:tcPr>
          <w:p w14:paraId="6DE6580A" w14:textId="1AA2747A" w:rsidR="00663075" w:rsidRPr="0068547B" w:rsidRDefault="00663075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38CC7B5C" w14:textId="1B8F8D1B" w:rsidR="00663075" w:rsidRPr="0068547B" w:rsidRDefault="00663075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P13</w:t>
            </w:r>
          </w:p>
        </w:tc>
        <w:tc>
          <w:tcPr>
            <w:tcW w:w="1275" w:type="dxa"/>
          </w:tcPr>
          <w:p w14:paraId="17A5387D" w14:textId="7B4B44FE" w:rsidR="00663075" w:rsidRPr="0068547B" w:rsidRDefault="00663075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180</w:t>
            </w:r>
          </w:p>
        </w:tc>
      </w:tr>
      <w:tr w:rsidR="008A7B70" w:rsidRPr="0068547B" w14:paraId="472E8E50" w14:textId="77777777" w:rsidTr="004F604C">
        <w:tc>
          <w:tcPr>
            <w:tcW w:w="576" w:type="dxa"/>
          </w:tcPr>
          <w:p w14:paraId="74BC5017" w14:textId="00A08E30" w:rsidR="008A7B70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13" w:type="dxa"/>
          </w:tcPr>
          <w:p w14:paraId="77596927" w14:textId="25FA6EB3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Sedum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telephium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Purple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Emperor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3C240577" w14:textId="0AA72359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Parastā čīkstene</w:t>
            </w:r>
          </w:p>
        </w:tc>
        <w:tc>
          <w:tcPr>
            <w:tcW w:w="1418" w:type="dxa"/>
          </w:tcPr>
          <w:p w14:paraId="4CF2694A" w14:textId="13B67D58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0ABE2B88" w14:textId="239162FF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P13</w:t>
            </w:r>
          </w:p>
        </w:tc>
        <w:tc>
          <w:tcPr>
            <w:tcW w:w="1275" w:type="dxa"/>
          </w:tcPr>
          <w:p w14:paraId="3C98A63F" w14:textId="6E032F27" w:rsidR="008A7B70" w:rsidRPr="0068547B" w:rsidRDefault="008A7B70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50</w:t>
            </w:r>
          </w:p>
        </w:tc>
      </w:tr>
      <w:tr w:rsidR="00A65E34" w:rsidRPr="0068547B" w14:paraId="3F5DF5AA" w14:textId="77777777" w:rsidTr="004F604C">
        <w:tc>
          <w:tcPr>
            <w:tcW w:w="576" w:type="dxa"/>
          </w:tcPr>
          <w:p w14:paraId="1468C2A9" w14:textId="5C4FC9E4" w:rsidR="00A65E3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13" w:type="dxa"/>
          </w:tcPr>
          <w:p w14:paraId="12008A50" w14:textId="31E40C7B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Agastache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aurantiace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Morello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5F9AE0A4" w14:textId="77777777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Agastahe</w:t>
            </w:r>
            <w:proofErr w:type="spellEnd"/>
          </w:p>
          <w:p w14:paraId="39C6EC64" w14:textId="77777777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F677D31" w14:textId="2C6D3BE7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603A7181" w14:textId="36097319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3D213E40" w14:textId="2FF9EE26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40</w:t>
            </w:r>
          </w:p>
        </w:tc>
      </w:tr>
      <w:tr w:rsidR="00A65E34" w:rsidRPr="0068547B" w14:paraId="266CA86F" w14:textId="77777777" w:rsidTr="004F604C">
        <w:tc>
          <w:tcPr>
            <w:tcW w:w="576" w:type="dxa"/>
          </w:tcPr>
          <w:p w14:paraId="343BB5E8" w14:textId="4E514D1A" w:rsidR="00A65E3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13" w:type="dxa"/>
          </w:tcPr>
          <w:p w14:paraId="71BE4378" w14:textId="2675F9C2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Aconitum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napellus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'Album'</w:t>
            </w:r>
          </w:p>
        </w:tc>
        <w:tc>
          <w:tcPr>
            <w:tcW w:w="1984" w:type="dxa"/>
          </w:tcPr>
          <w:p w14:paraId="2B2F49A8" w14:textId="5018977F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Zilā (Rāceņu) kurpīte</w:t>
            </w:r>
          </w:p>
        </w:tc>
        <w:tc>
          <w:tcPr>
            <w:tcW w:w="1418" w:type="dxa"/>
          </w:tcPr>
          <w:p w14:paraId="50297DA2" w14:textId="603396FC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~20cm</w:t>
            </w:r>
          </w:p>
        </w:tc>
        <w:tc>
          <w:tcPr>
            <w:tcW w:w="1276" w:type="dxa"/>
          </w:tcPr>
          <w:p w14:paraId="62C59441" w14:textId="17A1D231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50D56ABD" w14:textId="1CF58779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12</w:t>
            </w:r>
          </w:p>
        </w:tc>
      </w:tr>
      <w:tr w:rsidR="00A65E34" w:rsidRPr="0068547B" w14:paraId="0ABE4723" w14:textId="77777777" w:rsidTr="004F604C">
        <w:tc>
          <w:tcPr>
            <w:tcW w:w="576" w:type="dxa"/>
          </w:tcPr>
          <w:p w14:paraId="318660A6" w14:textId="64DF070D" w:rsidR="00A65E3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13" w:type="dxa"/>
          </w:tcPr>
          <w:p w14:paraId="0B368E3C" w14:textId="4604CAD3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Artemisia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ludoviciana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Valerie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Finnis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46FB43AD" w14:textId="6AEE614F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Ludviga vērmele (vībotne)</w:t>
            </w:r>
          </w:p>
        </w:tc>
        <w:tc>
          <w:tcPr>
            <w:tcW w:w="1418" w:type="dxa"/>
          </w:tcPr>
          <w:p w14:paraId="3060204F" w14:textId="2E109BFF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~30cm</w:t>
            </w:r>
          </w:p>
        </w:tc>
        <w:tc>
          <w:tcPr>
            <w:tcW w:w="1276" w:type="dxa"/>
          </w:tcPr>
          <w:p w14:paraId="72C45615" w14:textId="1A3FAB78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7127463B" w14:textId="2353BF31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18</w:t>
            </w:r>
          </w:p>
        </w:tc>
      </w:tr>
      <w:tr w:rsidR="00A65E34" w:rsidRPr="0068547B" w14:paraId="3BBC2C90" w14:textId="77777777" w:rsidTr="004F604C">
        <w:tc>
          <w:tcPr>
            <w:tcW w:w="576" w:type="dxa"/>
          </w:tcPr>
          <w:p w14:paraId="296A2D7D" w14:textId="36963B09" w:rsidR="00A65E3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13" w:type="dxa"/>
          </w:tcPr>
          <w:p w14:paraId="695FE063" w14:textId="3D966C34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Physostegia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virginiana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Vivid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1E3016D9" w14:textId="542B6BF9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Virdžīnijas </w:t>
            </w:r>
            <w:proofErr w:type="spellStart"/>
            <w:r w:rsidRPr="0068547B">
              <w:rPr>
                <w:rFonts w:ascii="Times New Roman" w:hAnsi="Times New Roman" w:cs="Times New Roman"/>
              </w:rPr>
              <w:t>fizostēgija</w:t>
            </w:r>
            <w:proofErr w:type="spellEnd"/>
          </w:p>
        </w:tc>
        <w:tc>
          <w:tcPr>
            <w:tcW w:w="1418" w:type="dxa"/>
          </w:tcPr>
          <w:p w14:paraId="35E9575A" w14:textId="0B64D099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~30cm</w:t>
            </w:r>
          </w:p>
        </w:tc>
        <w:tc>
          <w:tcPr>
            <w:tcW w:w="1276" w:type="dxa"/>
          </w:tcPr>
          <w:p w14:paraId="53C8ED56" w14:textId="3B071865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5E45EDAF" w14:textId="51A66937" w:rsidR="00A65E34" w:rsidRPr="0068547B" w:rsidRDefault="00A65E3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6</w:t>
            </w:r>
          </w:p>
        </w:tc>
      </w:tr>
      <w:tr w:rsidR="00951A14" w:rsidRPr="0068547B" w14:paraId="77613659" w14:textId="77777777" w:rsidTr="0068547B">
        <w:tc>
          <w:tcPr>
            <w:tcW w:w="8642" w:type="dxa"/>
            <w:gridSpan w:val="6"/>
            <w:shd w:val="clear" w:color="auto" w:fill="BFBFBF" w:themeFill="background1" w:themeFillShade="BF"/>
          </w:tcPr>
          <w:p w14:paraId="37D4BCF1" w14:textId="79941BF5" w:rsidR="00951A14" w:rsidRPr="0068547B" w:rsidRDefault="00951A14" w:rsidP="004F604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</w:rPr>
            </w:pPr>
            <w:r w:rsidRPr="0068547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Lapu koki un krūmi  </w:t>
            </w:r>
          </w:p>
        </w:tc>
      </w:tr>
      <w:tr w:rsidR="00951A14" w:rsidRPr="0068547B" w14:paraId="5A0F07FD" w14:textId="77777777" w:rsidTr="004F604C">
        <w:tc>
          <w:tcPr>
            <w:tcW w:w="576" w:type="dxa"/>
          </w:tcPr>
          <w:p w14:paraId="676EFB80" w14:textId="5593DABD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13" w:type="dxa"/>
          </w:tcPr>
          <w:p w14:paraId="27B3516A" w14:textId="18F853AE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Cotinus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coggygria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Royal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Purple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25472946" w14:textId="0DB5AA33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Parastā </w:t>
            </w:r>
            <w:proofErr w:type="spellStart"/>
            <w:r w:rsidRPr="0068547B">
              <w:rPr>
                <w:rFonts w:ascii="Times New Roman" w:hAnsi="Times New Roman" w:cs="Times New Roman"/>
              </w:rPr>
              <w:t>parūkkoka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šķ</w:t>
            </w:r>
            <w:proofErr w:type="spellEnd"/>
            <w:r w:rsidRPr="006854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36072D22" w14:textId="21270D66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150-170cm</w:t>
            </w:r>
          </w:p>
        </w:tc>
        <w:tc>
          <w:tcPr>
            <w:tcW w:w="1276" w:type="dxa"/>
          </w:tcPr>
          <w:p w14:paraId="4C5B4EDD" w14:textId="12A36359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C35</w:t>
            </w:r>
          </w:p>
        </w:tc>
        <w:tc>
          <w:tcPr>
            <w:tcW w:w="1275" w:type="dxa"/>
          </w:tcPr>
          <w:p w14:paraId="65ED4222" w14:textId="1858EA45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1</w:t>
            </w:r>
          </w:p>
        </w:tc>
      </w:tr>
      <w:tr w:rsidR="00951A14" w:rsidRPr="0068547B" w14:paraId="1301D2DB" w14:textId="77777777" w:rsidTr="004F604C">
        <w:tc>
          <w:tcPr>
            <w:tcW w:w="576" w:type="dxa"/>
          </w:tcPr>
          <w:p w14:paraId="0DB2557F" w14:textId="1700CB04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13" w:type="dxa"/>
          </w:tcPr>
          <w:p w14:paraId="0D86A1C9" w14:textId="14BF8FC5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Berberis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thunbergii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Coral</w:t>
            </w:r>
            <w:proofErr w:type="spellEnd"/>
            <w:r w:rsidRPr="0068547B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1984" w:type="dxa"/>
          </w:tcPr>
          <w:p w14:paraId="00F95BCA" w14:textId="2BA5BA8A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 </w:t>
            </w:r>
            <w:proofErr w:type="spellStart"/>
            <w:r w:rsidRPr="0068547B">
              <w:rPr>
                <w:rFonts w:ascii="Times New Roman" w:hAnsi="Times New Roman" w:cs="Times New Roman"/>
              </w:rPr>
              <w:t>Tunberga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bārbeles </w:t>
            </w:r>
            <w:proofErr w:type="spellStart"/>
            <w:r w:rsidRPr="0068547B">
              <w:rPr>
                <w:rFonts w:ascii="Times New Roman" w:hAnsi="Times New Roman" w:cs="Times New Roman"/>
              </w:rPr>
              <w:t>šķ</w:t>
            </w:r>
            <w:proofErr w:type="spellEnd"/>
            <w:r w:rsidRPr="006854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7942F799" w14:textId="53E6C4AD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20-40cm</w:t>
            </w:r>
          </w:p>
        </w:tc>
        <w:tc>
          <w:tcPr>
            <w:tcW w:w="1276" w:type="dxa"/>
          </w:tcPr>
          <w:p w14:paraId="192190A9" w14:textId="453AECC8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C3 </w:t>
            </w:r>
          </w:p>
        </w:tc>
        <w:tc>
          <w:tcPr>
            <w:tcW w:w="1275" w:type="dxa"/>
          </w:tcPr>
          <w:p w14:paraId="37B76DF3" w14:textId="5C9A85E5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</w:tr>
      <w:tr w:rsidR="00C71707" w:rsidRPr="0068547B" w14:paraId="2DF00867" w14:textId="77777777" w:rsidTr="004F604C">
        <w:tc>
          <w:tcPr>
            <w:tcW w:w="576" w:type="dxa"/>
          </w:tcPr>
          <w:p w14:paraId="4802CB4A" w14:textId="0543DEAF" w:rsidR="00C71707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13" w:type="dxa"/>
          </w:tcPr>
          <w:p w14:paraId="2E3DA469" w14:textId="2BAFD0AF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Berberis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thunbergii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'Red </w:t>
            </w:r>
            <w:proofErr w:type="spellStart"/>
            <w:r w:rsidRPr="0068547B">
              <w:rPr>
                <w:rFonts w:ascii="Times New Roman" w:hAnsi="Times New Roman" w:cs="Times New Roman"/>
              </w:rPr>
              <w:t>Carpet</w:t>
            </w:r>
            <w:proofErr w:type="spellEnd"/>
          </w:p>
        </w:tc>
        <w:tc>
          <w:tcPr>
            <w:tcW w:w="1984" w:type="dxa"/>
          </w:tcPr>
          <w:p w14:paraId="0DD91169" w14:textId="23E60AB8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 </w:t>
            </w:r>
            <w:proofErr w:type="spellStart"/>
            <w:r w:rsidRPr="0068547B">
              <w:rPr>
                <w:rFonts w:ascii="Times New Roman" w:hAnsi="Times New Roman" w:cs="Times New Roman"/>
              </w:rPr>
              <w:t>Tunberga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bārbeles </w:t>
            </w:r>
            <w:proofErr w:type="spellStart"/>
            <w:r w:rsidRPr="0068547B">
              <w:rPr>
                <w:rFonts w:ascii="Times New Roman" w:hAnsi="Times New Roman" w:cs="Times New Roman"/>
              </w:rPr>
              <w:t>šķ</w:t>
            </w:r>
            <w:proofErr w:type="spellEnd"/>
            <w:r w:rsidRPr="006854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5B7DA4A3" w14:textId="27587E47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20-40cm</w:t>
            </w:r>
          </w:p>
        </w:tc>
        <w:tc>
          <w:tcPr>
            <w:tcW w:w="1276" w:type="dxa"/>
          </w:tcPr>
          <w:p w14:paraId="7E21E398" w14:textId="08F13028" w:rsidR="00C71707" w:rsidRPr="0068547B" w:rsidRDefault="00C71707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C3 </w:t>
            </w:r>
          </w:p>
        </w:tc>
        <w:tc>
          <w:tcPr>
            <w:tcW w:w="1275" w:type="dxa"/>
          </w:tcPr>
          <w:p w14:paraId="75252B03" w14:textId="41AA5146" w:rsidR="00C71707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951A14" w:rsidRPr="0068547B" w14:paraId="3108179A" w14:textId="77777777" w:rsidTr="004F604C">
        <w:tc>
          <w:tcPr>
            <w:tcW w:w="576" w:type="dxa"/>
          </w:tcPr>
          <w:p w14:paraId="6C7F2A10" w14:textId="209B53DC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13" w:type="dxa"/>
          </w:tcPr>
          <w:p w14:paraId="657D8F10" w14:textId="7442D671" w:rsidR="00951A14" w:rsidRPr="0068547B" w:rsidRDefault="00B6717C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Berberis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thunbergii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'</w:t>
            </w:r>
            <w:proofErr w:type="spellStart"/>
            <w:r w:rsidRPr="0068547B">
              <w:rPr>
                <w:rFonts w:ascii="Times New Roman" w:hAnsi="Times New Roman" w:cs="Times New Roman"/>
              </w:rPr>
              <w:t>Helmond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Pillar</w:t>
            </w:r>
            <w:proofErr w:type="spellEnd"/>
            <w:r w:rsidRPr="0068547B">
              <w:rPr>
                <w:rFonts w:ascii="Times New Roman" w:hAnsi="Times New Roman" w:cs="Times New Roman"/>
              </w:rPr>
              <w:t>' </w:t>
            </w:r>
          </w:p>
        </w:tc>
        <w:tc>
          <w:tcPr>
            <w:tcW w:w="1984" w:type="dxa"/>
          </w:tcPr>
          <w:p w14:paraId="1CE63E58" w14:textId="7FE5F220" w:rsidR="00951A14" w:rsidRPr="0068547B" w:rsidRDefault="00B6717C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Tunberga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bārbeles </w:t>
            </w:r>
            <w:proofErr w:type="spellStart"/>
            <w:r w:rsidRPr="0068547B">
              <w:rPr>
                <w:rFonts w:ascii="Times New Roman" w:hAnsi="Times New Roman" w:cs="Times New Roman"/>
              </w:rPr>
              <w:t>šķ</w:t>
            </w:r>
            <w:proofErr w:type="spellEnd"/>
            <w:r w:rsidRPr="006854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47F26E2A" w14:textId="02DE94AF" w:rsidR="00951A14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 xml:space="preserve">20-30cm </w:t>
            </w:r>
          </w:p>
        </w:tc>
        <w:tc>
          <w:tcPr>
            <w:tcW w:w="1276" w:type="dxa"/>
          </w:tcPr>
          <w:p w14:paraId="3A7923F0" w14:textId="6D91A69D" w:rsidR="00951A14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C3</w:t>
            </w:r>
          </w:p>
        </w:tc>
        <w:tc>
          <w:tcPr>
            <w:tcW w:w="1275" w:type="dxa"/>
          </w:tcPr>
          <w:p w14:paraId="5464907E" w14:textId="016108DA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</w:tr>
      <w:tr w:rsidR="00951A14" w:rsidRPr="0068547B" w14:paraId="7266AA5C" w14:textId="77777777" w:rsidTr="004F604C">
        <w:tc>
          <w:tcPr>
            <w:tcW w:w="576" w:type="dxa"/>
          </w:tcPr>
          <w:p w14:paraId="57FDA21C" w14:textId="44BD873E" w:rsidR="00951A14" w:rsidRPr="0068547B" w:rsidRDefault="00681C2F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D23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13" w:type="dxa"/>
          </w:tcPr>
          <w:p w14:paraId="384100D6" w14:textId="744324D5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Parthenocissus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47B">
              <w:rPr>
                <w:rFonts w:ascii="Times New Roman" w:hAnsi="Times New Roman" w:cs="Times New Roman"/>
              </w:rPr>
              <w:t>quinquefolia</w:t>
            </w:r>
            <w:proofErr w:type="spellEnd"/>
          </w:p>
        </w:tc>
        <w:tc>
          <w:tcPr>
            <w:tcW w:w="1984" w:type="dxa"/>
          </w:tcPr>
          <w:p w14:paraId="30C9E477" w14:textId="3633037A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68547B">
              <w:rPr>
                <w:rFonts w:ascii="Times New Roman" w:hAnsi="Times New Roman" w:cs="Times New Roman"/>
              </w:rPr>
              <w:t>Pieclapu</w:t>
            </w:r>
            <w:proofErr w:type="spellEnd"/>
            <w:r w:rsidRPr="0068547B">
              <w:rPr>
                <w:rFonts w:ascii="Times New Roman" w:hAnsi="Times New Roman" w:cs="Times New Roman"/>
              </w:rPr>
              <w:t xml:space="preserve"> mežvīns</w:t>
            </w:r>
          </w:p>
        </w:tc>
        <w:tc>
          <w:tcPr>
            <w:tcW w:w="1418" w:type="dxa"/>
          </w:tcPr>
          <w:p w14:paraId="4C4E7116" w14:textId="637A1889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50-70cm</w:t>
            </w:r>
          </w:p>
        </w:tc>
        <w:tc>
          <w:tcPr>
            <w:tcW w:w="1276" w:type="dxa"/>
          </w:tcPr>
          <w:p w14:paraId="78553A3F" w14:textId="60E80ACC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P11</w:t>
            </w:r>
          </w:p>
        </w:tc>
        <w:tc>
          <w:tcPr>
            <w:tcW w:w="1275" w:type="dxa"/>
          </w:tcPr>
          <w:p w14:paraId="78A87A3F" w14:textId="4895E780" w:rsidR="00951A14" w:rsidRPr="0068547B" w:rsidRDefault="0068547B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25</w:t>
            </w:r>
          </w:p>
        </w:tc>
      </w:tr>
      <w:tr w:rsidR="00B6717C" w:rsidRPr="0068547B" w14:paraId="7DAFA0B8" w14:textId="77777777" w:rsidTr="0068547B">
        <w:tc>
          <w:tcPr>
            <w:tcW w:w="8642" w:type="dxa"/>
            <w:gridSpan w:val="6"/>
            <w:shd w:val="clear" w:color="auto" w:fill="BFBFBF" w:themeFill="background1" w:themeFillShade="BF"/>
          </w:tcPr>
          <w:p w14:paraId="446F5228" w14:textId="2340B121" w:rsidR="00B6717C" w:rsidRPr="0068547B" w:rsidRDefault="00B6717C" w:rsidP="004F604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</w:rPr>
            </w:pPr>
            <w:r w:rsidRPr="0068547B">
              <w:rPr>
                <w:rFonts w:ascii="Times New Roman" w:hAnsi="Times New Roman" w:cs="Times New Roman"/>
                <w:b/>
                <w:bCs/>
              </w:rPr>
              <w:t xml:space="preserve">Skujkoki </w:t>
            </w:r>
          </w:p>
        </w:tc>
      </w:tr>
      <w:tr w:rsidR="00951A14" w:rsidRPr="0068547B" w14:paraId="5152C01A" w14:textId="77777777" w:rsidTr="004F604C">
        <w:tc>
          <w:tcPr>
            <w:tcW w:w="576" w:type="dxa"/>
          </w:tcPr>
          <w:p w14:paraId="55B5AB07" w14:textId="427AEA7F" w:rsidR="00951A14" w:rsidRPr="0068547B" w:rsidRDefault="000D237A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113" w:type="dxa"/>
          </w:tcPr>
          <w:p w14:paraId="356F12DF" w14:textId="6B91D96E" w:rsidR="005B4A7D" w:rsidRPr="0068547B" w:rsidRDefault="005B4A7D" w:rsidP="004F604C">
            <w:pPr>
              <w:rPr>
                <w:rFonts w:ascii="Times New Roman" w:hAnsi="Times New Roman" w:cs="Times New Roman"/>
              </w:rPr>
            </w:pPr>
            <w:proofErr w:type="spellStart"/>
            <w:r w:rsidRPr="005B4A7D">
              <w:rPr>
                <w:rFonts w:ascii="Times New Roman" w:hAnsi="Times New Roman" w:cs="Times New Roman"/>
              </w:rPr>
              <w:t>Pinus</w:t>
            </w:r>
            <w:proofErr w:type="spellEnd"/>
            <w:r w:rsidRPr="005B4A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A7D">
              <w:rPr>
                <w:rFonts w:ascii="Times New Roman" w:hAnsi="Times New Roman" w:cs="Times New Roman"/>
              </w:rPr>
              <w:t>mugo</w:t>
            </w:r>
            <w:proofErr w:type="spellEnd"/>
            <w:r w:rsidRPr="005B4A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A7D">
              <w:rPr>
                <w:rFonts w:ascii="Times New Roman" w:hAnsi="Times New Roman" w:cs="Times New Roman"/>
              </w:rPr>
              <w:t>mughus</w:t>
            </w:r>
            <w:proofErr w:type="spellEnd"/>
          </w:p>
        </w:tc>
        <w:tc>
          <w:tcPr>
            <w:tcW w:w="1984" w:type="dxa"/>
          </w:tcPr>
          <w:p w14:paraId="41F0C32B" w14:textId="77777777" w:rsidR="00B6717C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Zemā kalnu priede</w:t>
            </w:r>
          </w:p>
          <w:p w14:paraId="0133BB00" w14:textId="77777777" w:rsidR="00951A14" w:rsidRPr="0068547B" w:rsidRDefault="00951A14" w:rsidP="004F60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8999524" w14:textId="0AC52A4D" w:rsidR="00951A14" w:rsidRPr="0068547B" w:rsidRDefault="005B4A7D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6717C" w:rsidRPr="0068547B">
              <w:rPr>
                <w:rFonts w:ascii="Times New Roman" w:hAnsi="Times New Roman" w:cs="Times New Roman"/>
              </w:rPr>
              <w:t>0-</w:t>
            </w:r>
            <w:r>
              <w:rPr>
                <w:rFonts w:ascii="Times New Roman" w:hAnsi="Times New Roman" w:cs="Times New Roman"/>
              </w:rPr>
              <w:t>5</w:t>
            </w:r>
            <w:r w:rsidR="00B6717C" w:rsidRPr="0068547B">
              <w:rPr>
                <w:rFonts w:ascii="Times New Roman" w:hAnsi="Times New Roman" w:cs="Times New Roman"/>
              </w:rPr>
              <w:t>0cm</w:t>
            </w:r>
          </w:p>
        </w:tc>
        <w:tc>
          <w:tcPr>
            <w:tcW w:w="1276" w:type="dxa"/>
          </w:tcPr>
          <w:p w14:paraId="76FB4B03" w14:textId="7BC5DFBE" w:rsidR="00951A14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C</w:t>
            </w:r>
            <w:r w:rsidR="005B4A7D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275" w:type="dxa"/>
          </w:tcPr>
          <w:p w14:paraId="21799B97" w14:textId="1F1E4F83" w:rsidR="00951A14" w:rsidRPr="0068547B" w:rsidRDefault="00B6717C" w:rsidP="004F604C">
            <w:pPr>
              <w:rPr>
                <w:rFonts w:ascii="Times New Roman" w:hAnsi="Times New Roman" w:cs="Times New Roman"/>
              </w:rPr>
            </w:pPr>
            <w:r w:rsidRPr="0068547B">
              <w:rPr>
                <w:rFonts w:ascii="Times New Roman" w:hAnsi="Times New Roman" w:cs="Times New Roman"/>
              </w:rPr>
              <w:t>40</w:t>
            </w:r>
          </w:p>
        </w:tc>
      </w:tr>
      <w:tr w:rsidR="0068547B" w:rsidRPr="0068547B" w14:paraId="35AA8468" w14:textId="77777777" w:rsidTr="002635C6">
        <w:trPr>
          <w:trHeight w:val="85"/>
        </w:trPr>
        <w:tc>
          <w:tcPr>
            <w:tcW w:w="576" w:type="dxa"/>
            <w:shd w:val="clear" w:color="auto" w:fill="FFFFFF" w:themeFill="background1"/>
          </w:tcPr>
          <w:p w14:paraId="36CF75E7" w14:textId="37376D97" w:rsidR="0068547B" w:rsidRPr="005B4A7D" w:rsidRDefault="00681C2F" w:rsidP="004F604C">
            <w:pPr>
              <w:rPr>
                <w:rFonts w:ascii="Times New Roman" w:hAnsi="Times New Roman" w:cs="Times New Roman"/>
              </w:rPr>
            </w:pPr>
            <w:r w:rsidRPr="005B4A7D">
              <w:rPr>
                <w:rFonts w:ascii="Times New Roman" w:hAnsi="Times New Roman" w:cs="Times New Roman"/>
              </w:rPr>
              <w:t>3</w:t>
            </w:r>
            <w:r w:rsidR="000D23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13" w:type="dxa"/>
            <w:shd w:val="clear" w:color="auto" w:fill="FFFFFF" w:themeFill="background1"/>
          </w:tcPr>
          <w:p w14:paraId="4FEAF41C" w14:textId="74DF6F46" w:rsidR="0068547B" w:rsidRPr="005B4A7D" w:rsidRDefault="00D566DB" w:rsidP="00687C97">
            <w:pPr>
              <w:rPr>
                <w:rFonts w:ascii="Times New Roman" w:hAnsi="Times New Roman" w:cs="Times New Roman"/>
              </w:rPr>
            </w:pPr>
            <w:proofErr w:type="spellStart"/>
            <w:r w:rsidRPr="00D566DB">
              <w:rPr>
                <w:rFonts w:ascii="Times New Roman" w:hAnsi="Times New Roman" w:cs="Times New Roman"/>
              </w:rPr>
              <w:t>Pinus</w:t>
            </w:r>
            <w:proofErr w:type="spellEnd"/>
            <w:r w:rsidRPr="00D566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66DB">
              <w:rPr>
                <w:rFonts w:ascii="Times New Roman" w:hAnsi="Times New Roman" w:cs="Times New Roman"/>
              </w:rPr>
              <w:t>mugo</w:t>
            </w:r>
            <w:proofErr w:type="spellEnd"/>
            <w:r w:rsidRPr="00D566DB">
              <w:rPr>
                <w:rFonts w:ascii="Times New Roman" w:hAnsi="Times New Roman" w:cs="Times New Roman"/>
              </w:rPr>
              <w:br/>
              <w:t>'Benjamin'</w:t>
            </w:r>
          </w:p>
        </w:tc>
        <w:tc>
          <w:tcPr>
            <w:tcW w:w="1984" w:type="dxa"/>
            <w:shd w:val="clear" w:color="auto" w:fill="FFFFFF" w:themeFill="background1"/>
          </w:tcPr>
          <w:p w14:paraId="03A3C42C" w14:textId="1B01B985" w:rsidR="0068547B" w:rsidRPr="005B4A7D" w:rsidRDefault="00687C97" w:rsidP="004F604C">
            <w:pPr>
              <w:rPr>
                <w:rFonts w:ascii="Times New Roman" w:hAnsi="Times New Roman" w:cs="Times New Roman"/>
              </w:rPr>
            </w:pPr>
            <w:r w:rsidRPr="005B4A7D">
              <w:rPr>
                <w:rFonts w:ascii="Times New Roman" w:hAnsi="Times New Roman" w:cs="Times New Roman"/>
              </w:rPr>
              <w:t>Kalnu priede</w:t>
            </w:r>
          </w:p>
        </w:tc>
        <w:tc>
          <w:tcPr>
            <w:tcW w:w="1418" w:type="dxa"/>
            <w:shd w:val="clear" w:color="auto" w:fill="FFFFFF" w:themeFill="background1"/>
          </w:tcPr>
          <w:p w14:paraId="3CA971F9" w14:textId="50379012" w:rsidR="0068547B" w:rsidRPr="005B4A7D" w:rsidRDefault="00687C97" w:rsidP="004F604C">
            <w:pPr>
              <w:rPr>
                <w:rFonts w:ascii="Times New Roman" w:hAnsi="Times New Roman" w:cs="Times New Roman"/>
              </w:rPr>
            </w:pPr>
            <w:r w:rsidRPr="005B4A7D">
              <w:rPr>
                <w:rFonts w:ascii="Times New Roman" w:hAnsi="Times New Roman" w:cs="Times New Roman"/>
              </w:rPr>
              <w:t>30-40cm</w:t>
            </w:r>
          </w:p>
        </w:tc>
        <w:tc>
          <w:tcPr>
            <w:tcW w:w="1276" w:type="dxa"/>
            <w:shd w:val="clear" w:color="auto" w:fill="FFFFFF" w:themeFill="background1"/>
          </w:tcPr>
          <w:p w14:paraId="4B863AD1" w14:textId="68B3DB2C" w:rsidR="0068547B" w:rsidRPr="005B4A7D" w:rsidRDefault="00687C97" w:rsidP="004F604C">
            <w:pPr>
              <w:rPr>
                <w:rFonts w:ascii="Times New Roman" w:hAnsi="Times New Roman" w:cs="Times New Roman"/>
              </w:rPr>
            </w:pPr>
            <w:r w:rsidRPr="005B4A7D">
              <w:rPr>
                <w:rFonts w:ascii="Times New Roman" w:hAnsi="Times New Roman" w:cs="Times New Roman"/>
              </w:rPr>
              <w:t>C7.5</w:t>
            </w:r>
          </w:p>
        </w:tc>
        <w:tc>
          <w:tcPr>
            <w:tcW w:w="1275" w:type="dxa"/>
            <w:shd w:val="clear" w:color="auto" w:fill="FFFFFF" w:themeFill="background1"/>
          </w:tcPr>
          <w:p w14:paraId="778B4A33" w14:textId="748377E0" w:rsidR="0068547B" w:rsidRPr="005B4A7D" w:rsidRDefault="00D566DB" w:rsidP="004F60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639FA6A1" w14:textId="77777777" w:rsidR="004F604C" w:rsidRDefault="004F604C" w:rsidP="004F604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5CEA5BFE" w14:textId="7EC86B3E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681C2F">
        <w:rPr>
          <w:rFonts w:ascii="Times New Roman" w:hAnsi="Times New Roman" w:cs="Times New Roman"/>
          <w:b/>
          <w:bCs/>
        </w:rPr>
        <w:t>3.</w:t>
      </w:r>
      <w:r w:rsidR="004F604C">
        <w:rPr>
          <w:rFonts w:ascii="Times New Roman" w:hAnsi="Times New Roman" w:cs="Times New Roman"/>
          <w:b/>
          <w:bCs/>
        </w:rPr>
        <w:t xml:space="preserve"> </w:t>
      </w:r>
      <w:r w:rsidRPr="00681C2F">
        <w:rPr>
          <w:rFonts w:ascii="Times New Roman" w:hAnsi="Times New Roman" w:cs="Times New Roman"/>
          <w:b/>
          <w:bCs/>
        </w:rPr>
        <w:t>Līguma izpildes un garantijas nosacījumi:</w:t>
      </w:r>
    </w:p>
    <w:p w14:paraId="25D80002" w14:textId="541A43DD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3.1.</w:t>
      </w:r>
      <w:r w:rsidR="004F604C">
        <w:rPr>
          <w:rFonts w:ascii="Times New Roman" w:hAnsi="Times New Roman" w:cs="Times New Roman"/>
        </w:rPr>
        <w:t xml:space="preserve"> </w:t>
      </w:r>
      <w:r w:rsidRPr="00681C2F">
        <w:rPr>
          <w:rFonts w:ascii="Times New Roman" w:hAnsi="Times New Roman" w:cs="Times New Roman"/>
        </w:rPr>
        <w:t xml:space="preserve">Pakalpojuma </w:t>
      </w:r>
      <w:r>
        <w:rPr>
          <w:rFonts w:ascii="Times New Roman" w:hAnsi="Times New Roman" w:cs="Times New Roman"/>
        </w:rPr>
        <w:t>izpilde</w:t>
      </w:r>
      <w:r w:rsidRPr="00681C2F">
        <w:rPr>
          <w:rFonts w:ascii="Times New Roman" w:hAnsi="Times New Roman" w:cs="Times New Roman"/>
        </w:rPr>
        <w:t xml:space="preserve"> jāveic līdz 202</w:t>
      </w:r>
      <w:r>
        <w:rPr>
          <w:rFonts w:ascii="Times New Roman" w:hAnsi="Times New Roman" w:cs="Times New Roman"/>
        </w:rPr>
        <w:t>6</w:t>
      </w:r>
      <w:r w:rsidRPr="00681C2F">
        <w:rPr>
          <w:rFonts w:ascii="Times New Roman" w:hAnsi="Times New Roman" w:cs="Times New Roman"/>
        </w:rPr>
        <w:t xml:space="preserve">.gada </w:t>
      </w:r>
      <w:r>
        <w:rPr>
          <w:rFonts w:ascii="Times New Roman" w:hAnsi="Times New Roman" w:cs="Times New Roman"/>
        </w:rPr>
        <w:t>3</w:t>
      </w:r>
      <w:r w:rsidR="00997257">
        <w:rPr>
          <w:rFonts w:ascii="Times New Roman" w:hAnsi="Times New Roman" w:cs="Times New Roman"/>
        </w:rPr>
        <w:t>0</w:t>
      </w:r>
      <w:r w:rsidRPr="00681C2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oktobrim piegādājot stādus pa daļām uz pasūtītāja norādīto </w:t>
      </w:r>
      <w:r w:rsidR="000D237A">
        <w:rPr>
          <w:rFonts w:ascii="Times New Roman" w:hAnsi="Times New Roman" w:cs="Times New Roman"/>
        </w:rPr>
        <w:t xml:space="preserve">darba </w:t>
      </w:r>
      <w:r>
        <w:rPr>
          <w:rFonts w:ascii="Times New Roman" w:hAnsi="Times New Roman" w:cs="Times New Roman"/>
        </w:rPr>
        <w:t>vietu Jelgavas valst</w:t>
      </w:r>
      <w:r w:rsidR="006B208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pilsētas robežās. Pasūtītājs par konkrēto stāda daudzumu un veidu </w:t>
      </w:r>
      <w:r w:rsidR="000D237A">
        <w:rPr>
          <w:rFonts w:ascii="Times New Roman" w:hAnsi="Times New Roman" w:cs="Times New Roman"/>
        </w:rPr>
        <w:t xml:space="preserve">katrā no piegādes reizēm </w:t>
      </w:r>
      <w:r>
        <w:rPr>
          <w:rFonts w:ascii="Times New Roman" w:hAnsi="Times New Roman" w:cs="Times New Roman"/>
        </w:rPr>
        <w:t>paziņos 2 dienas iepriekš.</w:t>
      </w:r>
      <w:r w:rsidR="000D237A">
        <w:rPr>
          <w:rFonts w:ascii="Times New Roman" w:hAnsi="Times New Roman" w:cs="Times New Roman"/>
        </w:rPr>
        <w:t xml:space="preserve"> Kopumā plānotas 18 darba vietas pa visu Jelgavas valst</w:t>
      </w:r>
      <w:r w:rsidR="006B2084">
        <w:rPr>
          <w:rFonts w:ascii="Times New Roman" w:hAnsi="Times New Roman" w:cs="Times New Roman"/>
        </w:rPr>
        <w:t>s</w:t>
      </w:r>
      <w:r w:rsidR="000D237A">
        <w:rPr>
          <w:rFonts w:ascii="Times New Roman" w:hAnsi="Times New Roman" w:cs="Times New Roman"/>
        </w:rPr>
        <w:t xml:space="preserve">pilsētas teritoriju. </w:t>
      </w:r>
    </w:p>
    <w:p w14:paraId="6A85134F" w14:textId="5C39313A" w:rsidR="00681C2F" w:rsidRP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3.2.</w:t>
      </w:r>
      <w:r w:rsidR="004F604C">
        <w:rPr>
          <w:rFonts w:ascii="Times New Roman" w:hAnsi="Times New Roman" w:cs="Times New Roman"/>
        </w:rPr>
        <w:t xml:space="preserve"> </w:t>
      </w:r>
      <w:r w:rsidRPr="00681C2F">
        <w:rPr>
          <w:rFonts w:ascii="Times New Roman" w:hAnsi="Times New Roman" w:cs="Times New Roman"/>
        </w:rPr>
        <w:t xml:space="preserve">Darbu izpildi kontrolē Pasūtītāja atbildīgais speciālists – </w:t>
      </w:r>
      <w:r w:rsidR="004F604C">
        <w:rPr>
          <w:rFonts w:ascii="Times New Roman" w:hAnsi="Times New Roman" w:cs="Times New Roman"/>
        </w:rPr>
        <w:t>vecākā speciāliste apzaļumošanas jomā</w:t>
      </w:r>
      <w:r w:rsidRPr="00681C2F">
        <w:rPr>
          <w:rFonts w:ascii="Times New Roman" w:hAnsi="Times New Roman" w:cs="Times New Roman"/>
        </w:rPr>
        <w:t xml:space="preserve"> </w:t>
      </w:r>
      <w:r w:rsidR="004F604C">
        <w:rPr>
          <w:rFonts w:ascii="Times New Roman" w:hAnsi="Times New Roman" w:cs="Times New Roman"/>
        </w:rPr>
        <w:t>Megija Čistjakova</w:t>
      </w:r>
      <w:r w:rsidRPr="00681C2F">
        <w:rPr>
          <w:rFonts w:ascii="Times New Roman" w:hAnsi="Times New Roman" w:cs="Times New Roman"/>
        </w:rPr>
        <w:t>.</w:t>
      </w:r>
    </w:p>
    <w:p w14:paraId="47A9B4B6" w14:textId="5790206D" w:rsidR="00681C2F" w:rsidRDefault="00681C2F" w:rsidP="004F604C">
      <w:pPr>
        <w:spacing w:line="240" w:lineRule="auto"/>
        <w:jc w:val="both"/>
        <w:rPr>
          <w:rFonts w:ascii="Times New Roman" w:hAnsi="Times New Roman" w:cs="Times New Roman"/>
        </w:rPr>
      </w:pPr>
      <w:r w:rsidRPr="00681C2F">
        <w:rPr>
          <w:rFonts w:ascii="Times New Roman" w:hAnsi="Times New Roman" w:cs="Times New Roman"/>
        </w:rPr>
        <w:t>3.3.</w:t>
      </w:r>
      <w:r w:rsidR="004F604C">
        <w:rPr>
          <w:rFonts w:ascii="Times New Roman" w:hAnsi="Times New Roman" w:cs="Times New Roman"/>
        </w:rPr>
        <w:t xml:space="preserve"> </w:t>
      </w:r>
      <w:r w:rsidRPr="00681C2F">
        <w:rPr>
          <w:rFonts w:ascii="Times New Roman" w:hAnsi="Times New Roman" w:cs="Times New Roman"/>
        </w:rPr>
        <w:t xml:space="preserve">Pēc </w:t>
      </w:r>
      <w:r w:rsidR="004F604C">
        <w:rPr>
          <w:rFonts w:ascii="Times New Roman" w:hAnsi="Times New Roman" w:cs="Times New Roman"/>
        </w:rPr>
        <w:t>visu</w:t>
      </w:r>
      <w:r w:rsidRPr="00681C2F">
        <w:rPr>
          <w:rFonts w:ascii="Times New Roman" w:hAnsi="Times New Roman" w:cs="Times New Roman"/>
        </w:rPr>
        <w:t xml:space="preserve"> stādu piegādāšanas Pasūtītāja pārstāvis paraksta pieņemšanas – nodošanas aktu, pēc visa līgumā paredzētā apjoma saņemšanas</w:t>
      </w:r>
      <w:r w:rsidR="004F604C">
        <w:rPr>
          <w:rFonts w:ascii="Times New Roman" w:hAnsi="Times New Roman" w:cs="Times New Roman"/>
        </w:rPr>
        <w:t xml:space="preserve">. </w:t>
      </w:r>
    </w:p>
    <w:p w14:paraId="4655417F" w14:textId="77777777" w:rsidR="004F604C" w:rsidRPr="00681C2F" w:rsidRDefault="004F604C" w:rsidP="00681C2F">
      <w:pPr>
        <w:rPr>
          <w:rFonts w:ascii="Times New Roman" w:hAnsi="Times New Roman" w:cs="Times New Roman"/>
        </w:rPr>
      </w:pPr>
    </w:p>
    <w:p w14:paraId="02C237F9" w14:textId="77777777" w:rsidR="004F604C" w:rsidRPr="004F604C" w:rsidRDefault="004F604C" w:rsidP="004F604C">
      <w:pPr>
        <w:spacing w:after="0" w:line="240" w:lineRule="auto"/>
        <w:rPr>
          <w:rFonts w:ascii="Times New Roman" w:hAnsi="Times New Roman" w:cs="Times New Roman"/>
        </w:rPr>
      </w:pPr>
      <w:r w:rsidRPr="004F604C">
        <w:rPr>
          <w:rFonts w:ascii="Times New Roman" w:hAnsi="Times New Roman" w:cs="Times New Roman"/>
        </w:rPr>
        <w:t>Sagatavoja</w:t>
      </w:r>
    </w:p>
    <w:p w14:paraId="6FE9F0FE" w14:textId="77777777" w:rsidR="004F604C" w:rsidRPr="004F604C" w:rsidRDefault="004F604C" w:rsidP="004F604C">
      <w:pPr>
        <w:spacing w:after="0" w:line="240" w:lineRule="auto"/>
        <w:rPr>
          <w:rFonts w:ascii="Times New Roman" w:hAnsi="Times New Roman" w:cs="Times New Roman"/>
        </w:rPr>
      </w:pPr>
      <w:r w:rsidRPr="004F604C">
        <w:rPr>
          <w:rFonts w:ascii="Times New Roman" w:hAnsi="Times New Roman" w:cs="Times New Roman"/>
        </w:rPr>
        <w:t xml:space="preserve">Jelgavas valstspilsētas pašvaldības iestādes “Pilsētsaimniecība” </w:t>
      </w:r>
    </w:p>
    <w:p w14:paraId="7CCF408D" w14:textId="77777777" w:rsidR="004F604C" w:rsidRPr="004F604C" w:rsidRDefault="004F604C" w:rsidP="004F604C">
      <w:pPr>
        <w:spacing w:after="0" w:line="240" w:lineRule="auto"/>
        <w:rPr>
          <w:rFonts w:ascii="Times New Roman" w:hAnsi="Times New Roman" w:cs="Times New Roman"/>
        </w:rPr>
      </w:pPr>
      <w:r w:rsidRPr="004F604C">
        <w:rPr>
          <w:rFonts w:ascii="Times New Roman" w:hAnsi="Times New Roman" w:cs="Times New Roman"/>
        </w:rPr>
        <w:t>Vecākā speciāliste apzaļumošanas jomā Megija Čistjakova, tālr.63084482</w:t>
      </w:r>
    </w:p>
    <w:p w14:paraId="6E59B42D" w14:textId="35EC50F1" w:rsidR="00687B68" w:rsidRPr="00681C2F" w:rsidRDefault="004F604C" w:rsidP="004F604C">
      <w:pPr>
        <w:spacing w:after="0" w:line="240" w:lineRule="auto"/>
        <w:rPr>
          <w:rFonts w:ascii="Times New Roman" w:hAnsi="Times New Roman" w:cs="Times New Roman"/>
        </w:rPr>
      </w:pPr>
      <w:r w:rsidRPr="004F604C">
        <w:rPr>
          <w:rFonts w:ascii="Times New Roman" w:hAnsi="Times New Roman" w:cs="Times New Roman"/>
        </w:rPr>
        <w:t>Megija.Cistjakova@jelgava.lv</w:t>
      </w:r>
    </w:p>
    <w:sectPr w:rsidR="00687B68" w:rsidRPr="00681C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301AA"/>
    <w:multiLevelType w:val="hybridMultilevel"/>
    <w:tmpl w:val="5164CD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60599"/>
    <w:multiLevelType w:val="hybridMultilevel"/>
    <w:tmpl w:val="305457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D6A56"/>
    <w:multiLevelType w:val="hybridMultilevel"/>
    <w:tmpl w:val="8FF2E24A"/>
    <w:lvl w:ilvl="0" w:tplc="15CE0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815407">
    <w:abstractNumId w:val="0"/>
  </w:num>
  <w:num w:numId="2" w16cid:durableId="2122146072">
    <w:abstractNumId w:val="1"/>
  </w:num>
  <w:num w:numId="3" w16cid:durableId="432406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68"/>
    <w:rsid w:val="000D237A"/>
    <w:rsid w:val="00225D69"/>
    <w:rsid w:val="002635C6"/>
    <w:rsid w:val="002D5F04"/>
    <w:rsid w:val="003F587A"/>
    <w:rsid w:val="004F604C"/>
    <w:rsid w:val="00587E7A"/>
    <w:rsid w:val="005B4A7D"/>
    <w:rsid w:val="00663075"/>
    <w:rsid w:val="00681C2F"/>
    <w:rsid w:val="0068547B"/>
    <w:rsid w:val="00687B68"/>
    <w:rsid w:val="00687C97"/>
    <w:rsid w:val="006B2084"/>
    <w:rsid w:val="00781510"/>
    <w:rsid w:val="00851A39"/>
    <w:rsid w:val="008A7B70"/>
    <w:rsid w:val="008D340A"/>
    <w:rsid w:val="00951A14"/>
    <w:rsid w:val="00997257"/>
    <w:rsid w:val="00A205FD"/>
    <w:rsid w:val="00A65E34"/>
    <w:rsid w:val="00AD7FDA"/>
    <w:rsid w:val="00B6717C"/>
    <w:rsid w:val="00C71707"/>
    <w:rsid w:val="00D566DB"/>
    <w:rsid w:val="00D627E6"/>
    <w:rsid w:val="00F7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309D57"/>
  <w15:chartTrackingRefBased/>
  <w15:docId w15:val="{1F4FA20A-CBFD-4EFD-8C37-EC81A4AD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7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7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87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87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B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B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B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B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B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7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2893</Words>
  <Characters>1650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Megija Čistjakova</dc:creator>
  <cp:keywords/>
  <dc:description/>
  <cp:lastModifiedBy>Nadežda Plavgo</cp:lastModifiedBy>
  <cp:revision>9</cp:revision>
  <dcterms:created xsi:type="dcterms:W3CDTF">2026-09-09T11:09:00Z</dcterms:created>
  <dcterms:modified xsi:type="dcterms:W3CDTF">2026-09-16T08:49:00Z</dcterms:modified>
</cp:coreProperties>
</file>