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2CE553" w14:textId="77777777" w:rsidR="00B36D50" w:rsidRPr="00B36D50" w:rsidRDefault="00B36D50" w:rsidP="00B36D50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Būvniecības ieceres dokumentācijas sagatavošana pagalma labiekārtošanai (slēgta tipa </w:t>
            </w:r>
          </w:p>
          <w:p w14:paraId="332327E4" w14:textId="1066A69A" w:rsidR="00B866F7" w:rsidRPr="00CD3378" w:rsidRDefault="00B36D50" w:rsidP="00B36D50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b/>
                <w:sz w:val="24"/>
                <w:szCs w:val="24"/>
              </w:rPr>
              <w:t>atkritumu konteineru novietne, vieglo automašīnu stāvvietas, gājēju celiņi, ietverot teritorijas topogrāfisko uzmērīšanu) pie dzīvojamās mājas Satiksmes ielā 59, Jelgavā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7E15C808" w:rsidR="00D95AF3" w:rsidRPr="001C462C" w:rsidRDefault="00B36D50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b/>
                <w:sz w:val="24"/>
                <w:szCs w:val="24"/>
              </w:rPr>
              <w:t>Satiksmes ielā 59,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4941EAD8" w:rsidR="00D95AF3" w:rsidRPr="00CD3378" w:rsidRDefault="00B36D50" w:rsidP="00B36D5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ieceres dokumentācijas sagatavošana pagalma labiekārtošanai (slēgta tipa atkritumu konteineru novietne, vieglo automašīnu stāvvietas, gājēju celiņi, ietverot teritorijas topogrāfisko uzmērīšanu) pie dzīvojamās mājas Satiksmes ielā 59,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1771A49D" w:rsidR="00B866F7" w:rsidRPr="00F81D2C" w:rsidRDefault="00B36D50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sz w:val="24"/>
                <w:szCs w:val="24"/>
              </w:rPr>
              <w:t>Jeļen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6D50">
              <w:rPr>
                <w:rFonts w:ascii="Times New Roman" w:hAnsi="Times New Roman" w:cs="Times New Roman"/>
                <w:sz w:val="24"/>
                <w:szCs w:val="24"/>
              </w:rPr>
              <w:t xml:space="preserve"> Baranovsk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21009CD" w:rsidR="00B866F7" w:rsidRPr="00B36D50" w:rsidRDefault="00B36D50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/>
              </w:rPr>
              <w:t>28384296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5AC2" w14:textId="77777777" w:rsidR="00A72D22" w:rsidRDefault="00A72D22" w:rsidP="00AA3CB3">
      <w:pPr>
        <w:spacing w:after="0" w:line="240" w:lineRule="auto"/>
      </w:pPr>
      <w:r>
        <w:separator/>
      </w:r>
    </w:p>
  </w:endnote>
  <w:endnote w:type="continuationSeparator" w:id="0">
    <w:p w14:paraId="05AC139A" w14:textId="77777777" w:rsidR="00A72D22" w:rsidRDefault="00A72D22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20E8" w14:textId="77777777" w:rsidR="00A72D22" w:rsidRDefault="00A72D22" w:rsidP="00AA3CB3">
      <w:pPr>
        <w:spacing w:after="0" w:line="240" w:lineRule="auto"/>
      </w:pPr>
      <w:r>
        <w:separator/>
      </w:r>
    </w:p>
  </w:footnote>
  <w:footnote w:type="continuationSeparator" w:id="0">
    <w:p w14:paraId="3A6A5B32" w14:textId="77777777" w:rsidR="00A72D22" w:rsidRDefault="00A72D22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54C0D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57787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72D22"/>
    <w:rsid w:val="00A90340"/>
    <w:rsid w:val="00A9139B"/>
    <w:rsid w:val="00AA3CB3"/>
    <w:rsid w:val="00AE598D"/>
    <w:rsid w:val="00B00313"/>
    <w:rsid w:val="00B00CF0"/>
    <w:rsid w:val="00B10225"/>
    <w:rsid w:val="00B20BE8"/>
    <w:rsid w:val="00B30A02"/>
    <w:rsid w:val="00B32269"/>
    <w:rsid w:val="00B33924"/>
    <w:rsid w:val="00B36D50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97F5C"/>
    <w:rsid w:val="00CC45A2"/>
    <w:rsid w:val="00CC6B0F"/>
    <w:rsid w:val="00CD3378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46</cp:revision>
  <cp:lastPrinted>2024-01-24T06:26:00Z</cp:lastPrinted>
  <dcterms:created xsi:type="dcterms:W3CDTF">2022-03-15T07:15:00Z</dcterms:created>
  <dcterms:modified xsi:type="dcterms:W3CDTF">2026-04-09T06:54:00Z</dcterms:modified>
</cp:coreProperties>
</file>