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59B775B" w:rsidR="00B866F7" w:rsidRPr="00B46175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12E23397" w:rsidR="00D95AF3" w:rsidRPr="00B866F7" w:rsidRDefault="00FC4C13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Zirgu iela 9A</w:t>
            </w:r>
            <w:r w:rsidR="0005619F">
              <w:rPr>
                <w:rFonts w:ascii="Times New Roman" w:hAnsi="Times New Roman" w:cs="Times New Roman"/>
                <w:sz w:val="24"/>
                <w:szCs w:val="24"/>
              </w:rPr>
              <w:t>, Jelgava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35D6483C" w:rsidR="00D95AF3" w:rsidRPr="00F81D2C" w:rsidRDefault="00B46175" w:rsidP="00B461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75">
              <w:rPr>
                <w:rFonts w:ascii="Times New Roman" w:hAnsi="Times New Roman" w:cs="Times New Roman"/>
                <w:sz w:val="24"/>
                <w:szCs w:val="24"/>
              </w:rPr>
              <w:t>Vieglo automašīnu stāvlaukuma izbūve</w:t>
            </w:r>
            <w:r w:rsidR="00FC4C13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B46175">
              <w:rPr>
                <w:rFonts w:ascii="Times New Roman" w:hAnsi="Times New Roman" w:cs="Times New Roman"/>
                <w:sz w:val="24"/>
                <w:szCs w:val="24"/>
              </w:rPr>
              <w:t xml:space="preserve">agalma </w:t>
            </w:r>
            <w:r w:rsidR="00FC4C13">
              <w:rPr>
                <w:rFonts w:ascii="Times New Roman" w:hAnsi="Times New Roman" w:cs="Times New Roman"/>
                <w:sz w:val="24"/>
                <w:szCs w:val="24"/>
              </w:rPr>
              <w:t xml:space="preserve">un piebraucamā ceļa </w:t>
            </w:r>
            <w:r w:rsidRPr="00B46175">
              <w:rPr>
                <w:rFonts w:ascii="Times New Roman" w:hAnsi="Times New Roman" w:cs="Times New Roman"/>
                <w:sz w:val="24"/>
                <w:szCs w:val="24"/>
              </w:rPr>
              <w:t>labiekārtošana</w:t>
            </w:r>
            <w:r w:rsidR="00FC4C13">
              <w:rPr>
                <w:rFonts w:ascii="Times New Roman" w:hAnsi="Times New Roman" w:cs="Times New Roman"/>
                <w:sz w:val="24"/>
                <w:szCs w:val="24"/>
              </w:rPr>
              <w:t xml:space="preserve">  Zirgu iela 9A</w:t>
            </w:r>
            <w:r w:rsidRPr="00B46175">
              <w:rPr>
                <w:rFonts w:ascii="Times New Roman" w:hAnsi="Times New Roman" w:cs="Times New Roman"/>
                <w:sz w:val="24"/>
                <w:szCs w:val="24"/>
              </w:rPr>
              <w:t>, Jelgava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6F2B4F66" w:rsidR="00B866F7" w:rsidRPr="00D95AF3" w:rsidRDefault="00E108CB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KURZEMES NAMI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BEE8AB6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Judīte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Radvila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Vāvere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366FD547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29636634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16D76383" w:rsidR="003E020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>Pretendenta pieredzes apraksts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14B8ACE5" w:rsidR="0016268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Finanšu piedāvājums </w:t>
            </w:r>
          </w:p>
        </w:tc>
      </w:tr>
      <w:tr w:rsidR="00E108CB" w:rsidRPr="00F81D2C" w14:paraId="7F59FEC3" w14:textId="77777777" w:rsidTr="004259A5">
        <w:tc>
          <w:tcPr>
            <w:tcW w:w="2550" w:type="dxa"/>
            <w:shd w:val="clear" w:color="auto" w:fill="FFFFFF"/>
          </w:tcPr>
          <w:p w14:paraId="048E558A" w14:textId="77777777" w:rsidR="00E108CB" w:rsidRPr="00F81D2C" w:rsidRDefault="00E108C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63744A79" w14:textId="4667CB9A" w:rsidR="00E108CB" w:rsidRPr="00E108CB" w:rsidRDefault="00E108CB" w:rsidP="00E108C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>3.pielikums</w:t>
            </w: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ab/>
              <w:t>Būvdarbu apjomu tāme (kā atsevišķs dokuments)</w:t>
            </w:r>
            <w:r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 xml:space="preserve"> - Excel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Reatabula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634D207B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5619F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62DC9" w14:textId="77777777" w:rsidR="001A0AEF" w:rsidRDefault="001A0AEF" w:rsidP="00AA3CB3">
      <w:pPr>
        <w:spacing w:after="0" w:line="240" w:lineRule="auto"/>
      </w:pPr>
      <w:r>
        <w:separator/>
      </w:r>
    </w:p>
  </w:endnote>
  <w:endnote w:type="continuationSeparator" w:id="0">
    <w:p w14:paraId="4CCEECDB" w14:textId="77777777" w:rsidR="001A0AEF" w:rsidRDefault="001A0AEF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1264" w14:textId="77777777" w:rsidR="001A0AEF" w:rsidRDefault="001A0AEF" w:rsidP="00AA3CB3">
      <w:pPr>
        <w:spacing w:after="0" w:line="240" w:lineRule="auto"/>
      </w:pPr>
      <w:r>
        <w:separator/>
      </w:r>
    </w:p>
  </w:footnote>
  <w:footnote w:type="continuationSeparator" w:id="0">
    <w:p w14:paraId="51FAEDA8" w14:textId="77777777" w:rsidR="001A0AEF" w:rsidRDefault="001A0AEF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5619F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A0AEF"/>
    <w:rsid w:val="001B5C9F"/>
    <w:rsid w:val="001B7046"/>
    <w:rsid w:val="001D5F37"/>
    <w:rsid w:val="001E3DDE"/>
    <w:rsid w:val="00216B72"/>
    <w:rsid w:val="00285CC7"/>
    <w:rsid w:val="002914F2"/>
    <w:rsid w:val="002E5FDF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C6459"/>
    <w:rsid w:val="004E0514"/>
    <w:rsid w:val="004E3610"/>
    <w:rsid w:val="004E38A7"/>
    <w:rsid w:val="00503292"/>
    <w:rsid w:val="00522335"/>
    <w:rsid w:val="00530A9E"/>
    <w:rsid w:val="00540709"/>
    <w:rsid w:val="00557FB3"/>
    <w:rsid w:val="00564055"/>
    <w:rsid w:val="00575263"/>
    <w:rsid w:val="005A62C2"/>
    <w:rsid w:val="005D36E1"/>
    <w:rsid w:val="005E55AA"/>
    <w:rsid w:val="0060118D"/>
    <w:rsid w:val="0060470F"/>
    <w:rsid w:val="006402A1"/>
    <w:rsid w:val="00650989"/>
    <w:rsid w:val="00660B7D"/>
    <w:rsid w:val="006740C7"/>
    <w:rsid w:val="0068148F"/>
    <w:rsid w:val="006A4E61"/>
    <w:rsid w:val="006A5CBB"/>
    <w:rsid w:val="006A7945"/>
    <w:rsid w:val="006C0EA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72D17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46175"/>
    <w:rsid w:val="00B717BF"/>
    <w:rsid w:val="00B729ED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08CB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4C1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9A4AD5"/>
    <w:pPr>
      <w:ind w:left="720"/>
      <w:contextualSpacing/>
    </w:pPr>
  </w:style>
  <w:style w:type="table" w:styleId="Reatabula">
    <w:name w:val="Table Grid"/>
    <w:basedOn w:val="Parastatabula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F62D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2DC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2D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2DC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Pamattekstaatkpe2">
    <w:name w:val="Body Text Indent 2"/>
    <w:basedOn w:val="Parasts"/>
    <w:link w:val="Pamattekstaatkpe2Rakstz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B32269"/>
  </w:style>
  <w:style w:type="paragraph" w:styleId="Prskatjums">
    <w:name w:val="Revision"/>
    <w:hidden/>
    <w:uiPriority w:val="99"/>
    <w:semiHidden/>
    <w:rsid w:val="00522335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Lietotajs</cp:lastModifiedBy>
  <cp:revision>4</cp:revision>
  <cp:lastPrinted>2024-01-24T06:26:00Z</cp:lastPrinted>
  <dcterms:created xsi:type="dcterms:W3CDTF">2026-03-19T12:40:00Z</dcterms:created>
  <dcterms:modified xsi:type="dcterms:W3CDTF">2026-03-19T12:42:00Z</dcterms:modified>
</cp:coreProperties>
</file>