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6FCD0EBC" w:rsidR="00B866F7" w:rsidRPr="009A4AD5" w:rsidRDefault="009034BF" w:rsidP="004B0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AC7A60" w:rsidRPr="00AC7A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Būvuzraudzība objektam "Daudzdzīvokļu dzīvojamās mājas teritorijas labiekārtošana Lielā ielā 13, Jelgava</w:t>
            </w:r>
            <w:r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AC7A60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647DCD1B" w:rsidR="00D95AF3" w:rsidRPr="00B866F7" w:rsidRDefault="00AC7A60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Lielā ielā 13</w:t>
            </w:r>
            <w:r w:rsidR="004B0528" w:rsidRPr="004B0528">
              <w:rPr>
                <w:rFonts w:ascii="Times New Roman" w:hAnsi="Times New Roman" w:cs="Times New Roman"/>
                <w:sz w:val="24"/>
                <w:szCs w:val="24"/>
              </w:rPr>
              <w:t>, Jelgavā</w:t>
            </w:r>
          </w:p>
        </w:tc>
      </w:tr>
      <w:tr w:rsidR="00D95AF3" w:rsidRPr="00F81D2C" w14:paraId="58CAE392" w14:textId="77777777" w:rsidTr="00AC7A60">
        <w:trPr>
          <w:trHeight w:val="501"/>
        </w:trPr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11CE577E" w:rsidR="00D95AF3" w:rsidRPr="004B0528" w:rsidRDefault="00AC7A60" w:rsidP="004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60">
              <w:rPr>
                <w:rFonts w:ascii="Times New Roman" w:hAnsi="Times New Roman" w:cs="Times New Roman"/>
                <w:sz w:val="24"/>
                <w:szCs w:val="24"/>
              </w:rPr>
              <w:t xml:space="preserve">Būvuzraudzība objektam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C7A60">
              <w:rPr>
                <w:rFonts w:ascii="Times New Roman" w:hAnsi="Times New Roman" w:cs="Times New Roman"/>
                <w:sz w:val="24"/>
                <w:szCs w:val="24"/>
              </w:rPr>
              <w:t>Daudzdzīvokļu dzīvojamās mājas teritorijas labiekārtošana Lielā ielā 13, Jelgava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6333C7A3" w:rsidR="00B866F7" w:rsidRPr="00F81D2C" w:rsidRDefault="00AC7A60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Luīze Kahanoviča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5F4CA713" w:rsidR="00B866F7" w:rsidRPr="00F81D2C" w:rsidRDefault="00AC7A60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A60">
              <w:rPr>
                <w:rFonts w:ascii="Times New Roman" w:hAnsi="Times New Roman" w:cs="Times New Roman"/>
                <w:sz w:val="24"/>
                <w:szCs w:val="24"/>
              </w:rPr>
              <w:t>28623890, luize.kahanovica@jnip.lv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B0528">
        <w:trPr>
          <w:trHeight w:val="672"/>
        </w:trPr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71368700" w14:textId="3E923666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21045E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21045E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F817" w14:textId="77777777" w:rsidR="00FF498D" w:rsidRDefault="00FF498D" w:rsidP="00AA3CB3">
      <w:pPr>
        <w:spacing w:after="0" w:line="240" w:lineRule="auto"/>
      </w:pPr>
      <w:r>
        <w:separator/>
      </w:r>
    </w:p>
  </w:endnote>
  <w:endnote w:type="continuationSeparator" w:id="0">
    <w:p w14:paraId="0727CF5A" w14:textId="77777777" w:rsidR="00FF498D" w:rsidRDefault="00FF498D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8BBA" w14:textId="77777777" w:rsidR="00FF498D" w:rsidRDefault="00FF498D" w:rsidP="00AA3CB3">
      <w:pPr>
        <w:spacing w:after="0" w:line="240" w:lineRule="auto"/>
      </w:pPr>
      <w:r>
        <w:separator/>
      </w:r>
    </w:p>
  </w:footnote>
  <w:footnote w:type="continuationSeparator" w:id="0">
    <w:p w14:paraId="7CB6F79C" w14:textId="77777777" w:rsidR="00FF498D" w:rsidRDefault="00FF498D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045E"/>
    <w:rsid w:val="00212711"/>
    <w:rsid w:val="002157F3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B0528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C7A60"/>
    <w:rsid w:val="00AE598D"/>
    <w:rsid w:val="00B00CF0"/>
    <w:rsid w:val="00B10225"/>
    <w:rsid w:val="00B20BE8"/>
    <w:rsid w:val="00B30A02"/>
    <w:rsid w:val="00B32269"/>
    <w:rsid w:val="00B33924"/>
    <w:rsid w:val="00B41F7F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1CF3"/>
    <w:rsid w:val="00F734D4"/>
    <w:rsid w:val="00F75FC7"/>
    <w:rsid w:val="00F7725D"/>
    <w:rsid w:val="00F81D2C"/>
    <w:rsid w:val="00F84BFB"/>
    <w:rsid w:val="00F96F83"/>
    <w:rsid w:val="00FC7705"/>
    <w:rsid w:val="00FE650C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3</cp:revision>
  <cp:lastPrinted>2024-01-24T06:26:00Z</cp:lastPrinted>
  <dcterms:created xsi:type="dcterms:W3CDTF">2026-03-03T13:24:00Z</dcterms:created>
  <dcterms:modified xsi:type="dcterms:W3CDTF">2026-03-03T14:16:00Z</dcterms:modified>
</cp:coreProperties>
</file>