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B4617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2DD8ECD4" w:rsidR="00D95AF3" w:rsidRPr="00B866F7" w:rsidRDefault="00B46175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Jāņa Čakstes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buvāris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05619F">
              <w:rPr>
                <w:rFonts w:ascii="Times New Roman" w:hAnsi="Times New Roman" w:cs="Times New Roman"/>
                <w:sz w:val="24"/>
                <w:szCs w:val="24"/>
              </w:rPr>
              <w:t>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694E1AED" w:rsidR="00D95AF3" w:rsidRPr="00F81D2C" w:rsidRDefault="00B46175" w:rsidP="00B461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>Vieglo automašīnu stāvlaukuma izbūve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 xml:space="preserve">Pagalma labiekārtošanas būvniecības otrā kārta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175">
              <w:rPr>
                <w:rFonts w:ascii="Times New Roman" w:hAnsi="Times New Roman" w:cs="Times New Roman"/>
                <w:sz w:val="24"/>
                <w:szCs w:val="24"/>
              </w:rPr>
              <w:t>Jāņa Čakstes bulvāris 11,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  <w:tr w:rsidR="00B46175" w:rsidRPr="00F81D2C" w14:paraId="3F33EB5E" w14:textId="77777777" w:rsidTr="004259A5">
        <w:tc>
          <w:tcPr>
            <w:tcW w:w="2550" w:type="dxa"/>
            <w:shd w:val="clear" w:color="auto" w:fill="FFFFFF"/>
          </w:tcPr>
          <w:p w14:paraId="0189D0A9" w14:textId="77777777" w:rsidR="00B46175" w:rsidRPr="00F81D2C" w:rsidRDefault="00B46175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1F168D35" w14:textId="5CF8C24C" w:rsidR="00B46175" w:rsidRPr="00BE1F55" w:rsidRDefault="00B46175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4.pielikums      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Proj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ekta skice (kā atsevišķs pielikums)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PDF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26E8" w14:textId="77777777" w:rsidR="00503292" w:rsidRDefault="00503292" w:rsidP="00AA3CB3">
      <w:pPr>
        <w:spacing w:after="0" w:line="240" w:lineRule="auto"/>
      </w:pPr>
      <w:r>
        <w:separator/>
      </w:r>
    </w:p>
  </w:endnote>
  <w:endnote w:type="continuationSeparator" w:id="0">
    <w:p w14:paraId="170305EE" w14:textId="77777777" w:rsidR="00503292" w:rsidRDefault="00503292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1B2A" w14:textId="77777777" w:rsidR="00503292" w:rsidRDefault="00503292" w:rsidP="00AA3CB3">
      <w:pPr>
        <w:spacing w:after="0" w:line="240" w:lineRule="auto"/>
      </w:pPr>
      <w:r>
        <w:separator/>
      </w:r>
    </w:p>
  </w:footnote>
  <w:footnote w:type="continuationSeparator" w:id="0">
    <w:p w14:paraId="2B932119" w14:textId="77777777" w:rsidR="00503292" w:rsidRDefault="00503292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1E3DDE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6459"/>
    <w:rsid w:val="004E0514"/>
    <w:rsid w:val="004E3610"/>
    <w:rsid w:val="004E38A7"/>
    <w:rsid w:val="00503292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46175"/>
    <w:rsid w:val="00B717BF"/>
    <w:rsid w:val="00B729ED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2026-03-19T10:10:00Z</dcterms:created>
  <dcterms:modified xsi:type="dcterms:W3CDTF">2026-03-19T10:12:00Z</dcterms:modified>
</cp:coreProperties>
</file>