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A030B" w14:textId="011C13FE" w:rsidR="00530315" w:rsidRPr="00D151C6" w:rsidRDefault="00D151C6" w:rsidP="00765DDD">
      <w:pPr>
        <w:tabs>
          <w:tab w:val="left" w:pos="6237"/>
        </w:tabs>
        <w:jc w:val="right"/>
        <w:rPr>
          <w:rFonts w:eastAsia="Calibri"/>
        </w:rPr>
      </w:pPr>
      <w:r w:rsidRPr="00D151C6">
        <w:rPr>
          <w:rFonts w:eastAsia="Calibri"/>
        </w:rPr>
        <w:t xml:space="preserve">3. pielikums </w:t>
      </w:r>
    </w:p>
    <w:p w14:paraId="11C9C807" w14:textId="77777777" w:rsidR="00530315" w:rsidRPr="00D151C6" w:rsidRDefault="00530315" w:rsidP="00530315">
      <w:pPr>
        <w:tabs>
          <w:tab w:val="left" w:pos="6237"/>
        </w:tabs>
        <w:rPr>
          <w:rFonts w:eastAsia="Calibri"/>
        </w:rPr>
      </w:pPr>
    </w:p>
    <w:p w14:paraId="66BFE70B" w14:textId="6B0F6F41" w:rsidR="00243528" w:rsidRDefault="00243528" w:rsidP="00243528">
      <w:pPr>
        <w:tabs>
          <w:tab w:val="left" w:pos="567"/>
        </w:tabs>
        <w:ind w:left="709"/>
        <w:jc w:val="center"/>
        <w:rPr>
          <w:b/>
        </w:rPr>
      </w:pPr>
      <w:r>
        <w:rPr>
          <w:b/>
        </w:rPr>
        <w:t>CENU APTAUJAS</w:t>
      </w:r>
    </w:p>
    <w:p w14:paraId="4D3AC2EA" w14:textId="3A95A807" w:rsidR="00C438E2" w:rsidRPr="00D151C6" w:rsidRDefault="008B4D83" w:rsidP="00D151C6">
      <w:pPr>
        <w:tabs>
          <w:tab w:val="left" w:pos="567"/>
        </w:tabs>
        <w:ind w:left="709"/>
        <w:jc w:val="center"/>
        <w:rPr>
          <w:rFonts w:eastAsia="Calibri"/>
        </w:rPr>
      </w:pPr>
      <w:r w:rsidRPr="00D151C6">
        <w:rPr>
          <w:b/>
        </w:rPr>
        <w:t>Ūdenszāļu un niedru pļaušana upēs un</w:t>
      </w:r>
      <w:r w:rsidRPr="00765790">
        <w:rPr>
          <w:b/>
        </w:rPr>
        <w:t xml:space="preserve"> dīķos </w:t>
      </w:r>
      <w:r w:rsidRPr="00D151C6">
        <w:rPr>
          <w:b/>
        </w:rPr>
        <w:t>Jelgavā</w:t>
      </w:r>
    </w:p>
    <w:p w14:paraId="62545B1B" w14:textId="32A04EEB" w:rsidR="00C438E2" w:rsidRPr="00D151C6" w:rsidRDefault="001F6BD5" w:rsidP="001F6BD5">
      <w:pPr>
        <w:tabs>
          <w:tab w:val="left" w:pos="567"/>
        </w:tabs>
        <w:jc w:val="center"/>
        <w:rPr>
          <w:rFonts w:eastAsia="Calibri"/>
        </w:rPr>
      </w:pPr>
      <w:r w:rsidRPr="00D151C6">
        <w:rPr>
          <w:rFonts w:eastAsia="Calibri"/>
        </w:rPr>
        <w:t>Tehniskais piedāvājums</w:t>
      </w:r>
    </w:p>
    <w:p w14:paraId="793B4413" w14:textId="77777777" w:rsidR="00315FA5" w:rsidRPr="00D151C6" w:rsidRDefault="00315FA5" w:rsidP="00C438E2">
      <w:pPr>
        <w:tabs>
          <w:tab w:val="left" w:pos="567"/>
        </w:tabs>
        <w:jc w:val="center"/>
        <w:rPr>
          <w:rFonts w:eastAsia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6"/>
        <w:gridCol w:w="3701"/>
        <w:gridCol w:w="2499"/>
        <w:gridCol w:w="5086"/>
      </w:tblGrid>
      <w:tr w:rsidR="00D151C6" w:rsidRPr="00D151C6" w14:paraId="6AFF3028" w14:textId="77777777" w:rsidTr="00D151C6">
        <w:tc>
          <w:tcPr>
            <w:tcW w:w="1296" w:type="dxa"/>
          </w:tcPr>
          <w:p w14:paraId="48553308" w14:textId="77777777" w:rsidR="00D151C6" w:rsidRPr="00D151C6" w:rsidRDefault="00D151C6" w:rsidP="00D151C6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D151C6">
              <w:rPr>
                <w:rFonts w:eastAsia="Calibri"/>
              </w:rPr>
              <w:t>Tehnikas nosaukums</w:t>
            </w:r>
          </w:p>
        </w:tc>
        <w:tc>
          <w:tcPr>
            <w:tcW w:w="3701" w:type="dxa"/>
          </w:tcPr>
          <w:p w14:paraId="0793A728" w14:textId="77777777" w:rsidR="00D151C6" w:rsidRPr="00D151C6" w:rsidRDefault="00D151C6" w:rsidP="00D151C6">
            <w:pPr>
              <w:tabs>
                <w:tab w:val="left" w:pos="567"/>
              </w:tabs>
              <w:rPr>
                <w:rFonts w:eastAsia="Calibri"/>
              </w:rPr>
            </w:pPr>
            <w:r w:rsidRPr="00D151C6">
              <w:rPr>
                <w:rFonts w:eastAsia="Calibri"/>
              </w:rPr>
              <w:t>Galvenie parametri-</w:t>
            </w:r>
          </w:p>
          <w:p w14:paraId="46805690" w14:textId="77777777" w:rsidR="00D151C6" w:rsidRPr="00D151C6" w:rsidRDefault="00D151C6" w:rsidP="00D151C6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rPr>
                <w:rFonts w:eastAsia="Calibri"/>
              </w:rPr>
            </w:pPr>
            <w:r w:rsidRPr="00D151C6">
              <w:rPr>
                <w:rFonts w:eastAsia="Calibri"/>
              </w:rPr>
              <w:t xml:space="preserve">gabarīti </w:t>
            </w:r>
          </w:p>
          <w:p w14:paraId="4485B285" w14:textId="77777777" w:rsidR="00D151C6" w:rsidRPr="00D151C6" w:rsidRDefault="00D151C6" w:rsidP="00D151C6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rPr>
                <w:rFonts w:eastAsia="Calibri"/>
              </w:rPr>
            </w:pPr>
            <w:r w:rsidRPr="00D151C6">
              <w:rPr>
                <w:rFonts w:eastAsia="Calibri"/>
              </w:rPr>
              <w:t>pļaušanas dziļums</w:t>
            </w:r>
          </w:p>
          <w:p w14:paraId="581E7AD9" w14:textId="42848387" w:rsidR="00D151C6" w:rsidRPr="00D151C6" w:rsidRDefault="00D151C6" w:rsidP="00D151C6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rPr>
                <w:rFonts w:eastAsia="Calibri"/>
              </w:rPr>
            </w:pPr>
            <w:r w:rsidRPr="00D151C6">
              <w:rPr>
                <w:rFonts w:eastAsia="Calibri"/>
              </w:rPr>
              <w:t>pļaušanas joslas platums</w:t>
            </w:r>
          </w:p>
          <w:p w14:paraId="245BAB34" w14:textId="77777777" w:rsidR="00D151C6" w:rsidRPr="00D151C6" w:rsidRDefault="00D151C6" w:rsidP="00D151C6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</w:tabs>
              <w:rPr>
                <w:rFonts w:eastAsia="Calibri"/>
              </w:rPr>
            </w:pPr>
            <w:r w:rsidRPr="00D151C6">
              <w:rPr>
                <w:rFonts w:eastAsia="Calibri"/>
              </w:rPr>
              <w:t>iekārtas jauda (platība/laikā)</w:t>
            </w:r>
          </w:p>
        </w:tc>
        <w:tc>
          <w:tcPr>
            <w:tcW w:w="2499" w:type="dxa"/>
          </w:tcPr>
          <w:p w14:paraId="6BC3B198" w14:textId="77777777" w:rsidR="00D151C6" w:rsidRPr="00D151C6" w:rsidRDefault="00D151C6" w:rsidP="00D151C6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D151C6">
              <w:rPr>
                <w:rFonts w:eastAsia="Calibri"/>
              </w:rPr>
              <w:t>Iekārtas īss apraksts (kādas kopšanas funkcijas spēj veikt, manevrēšanas spējas)</w:t>
            </w:r>
          </w:p>
        </w:tc>
        <w:tc>
          <w:tcPr>
            <w:tcW w:w="5086" w:type="dxa"/>
          </w:tcPr>
          <w:p w14:paraId="4D810DE7" w14:textId="77777777" w:rsidR="00D151C6" w:rsidRPr="00D151C6" w:rsidRDefault="00D151C6" w:rsidP="00D151C6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D151C6">
              <w:rPr>
                <w:rFonts w:eastAsia="Calibri"/>
              </w:rPr>
              <w:t>Iekārtas fotoattēls</w:t>
            </w:r>
          </w:p>
        </w:tc>
      </w:tr>
      <w:tr w:rsidR="00D151C6" w14:paraId="7CB2D993" w14:textId="77777777" w:rsidTr="00D151C6">
        <w:trPr>
          <w:trHeight w:val="3130"/>
        </w:trPr>
        <w:tc>
          <w:tcPr>
            <w:tcW w:w="1296" w:type="dxa"/>
          </w:tcPr>
          <w:p w14:paraId="5AE7552F" w14:textId="77777777" w:rsidR="00D151C6" w:rsidRDefault="00D151C6" w:rsidP="00D151C6">
            <w:pPr>
              <w:tabs>
                <w:tab w:val="left" w:pos="567"/>
              </w:tabs>
              <w:ind w:left="-567"/>
              <w:jc w:val="right"/>
              <w:rPr>
                <w:rFonts w:eastAsia="Calibri"/>
              </w:rPr>
            </w:pPr>
          </w:p>
        </w:tc>
        <w:tc>
          <w:tcPr>
            <w:tcW w:w="3701" w:type="dxa"/>
          </w:tcPr>
          <w:p w14:paraId="77BBC037" w14:textId="77777777" w:rsidR="00D151C6" w:rsidRDefault="00D151C6" w:rsidP="00D151C6">
            <w:pPr>
              <w:tabs>
                <w:tab w:val="left" w:pos="567"/>
              </w:tabs>
              <w:jc w:val="right"/>
              <w:rPr>
                <w:rFonts w:eastAsia="Calibri"/>
              </w:rPr>
            </w:pPr>
          </w:p>
        </w:tc>
        <w:tc>
          <w:tcPr>
            <w:tcW w:w="2499" w:type="dxa"/>
          </w:tcPr>
          <w:p w14:paraId="78C9FD81" w14:textId="77777777" w:rsidR="00D151C6" w:rsidRDefault="00D151C6" w:rsidP="00D151C6">
            <w:pPr>
              <w:tabs>
                <w:tab w:val="left" w:pos="567"/>
              </w:tabs>
              <w:jc w:val="right"/>
              <w:rPr>
                <w:rFonts w:eastAsia="Calibri"/>
              </w:rPr>
            </w:pPr>
          </w:p>
        </w:tc>
        <w:tc>
          <w:tcPr>
            <w:tcW w:w="5086" w:type="dxa"/>
          </w:tcPr>
          <w:p w14:paraId="780F440F" w14:textId="77777777" w:rsidR="00D151C6" w:rsidRDefault="00D151C6" w:rsidP="00D151C6">
            <w:pPr>
              <w:tabs>
                <w:tab w:val="left" w:pos="567"/>
              </w:tabs>
              <w:jc w:val="right"/>
              <w:rPr>
                <w:rFonts w:eastAsia="Calibri"/>
              </w:rPr>
            </w:pPr>
          </w:p>
        </w:tc>
      </w:tr>
    </w:tbl>
    <w:p w14:paraId="52742FF8" w14:textId="77777777" w:rsidR="00D151C6" w:rsidRDefault="00D151C6" w:rsidP="00D151C6">
      <w:pPr>
        <w:autoSpaceDE w:val="0"/>
        <w:ind w:left="1418" w:right="-1"/>
        <w:jc w:val="both"/>
      </w:pPr>
    </w:p>
    <w:p w14:paraId="79226679" w14:textId="77777777" w:rsidR="00D151C6" w:rsidRDefault="00D151C6" w:rsidP="00D151C6">
      <w:pPr>
        <w:autoSpaceDE w:val="0"/>
        <w:ind w:left="1418" w:right="-1"/>
        <w:jc w:val="both"/>
      </w:pPr>
      <w:r>
        <w:t>SAGATAVOJA: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D151C6" w14:paraId="0B06CEB1" w14:textId="77777777" w:rsidTr="00DF3903">
        <w:tc>
          <w:tcPr>
            <w:tcW w:w="3209" w:type="dxa"/>
            <w:tcBorders>
              <w:bottom w:val="single" w:sz="4" w:space="0" w:color="auto"/>
            </w:tcBorders>
          </w:tcPr>
          <w:p w14:paraId="37C2387A" w14:textId="77777777" w:rsidR="00D151C6" w:rsidRDefault="00D151C6" w:rsidP="00D151C6">
            <w:pPr>
              <w:autoSpaceDE w:val="0"/>
              <w:ind w:left="1418" w:right="-1"/>
              <w:jc w:val="center"/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30FD785D" w14:textId="77777777" w:rsidR="00D151C6" w:rsidRDefault="00D151C6" w:rsidP="00D151C6">
            <w:pPr>
              <w:autoSpaceDE w:val="0"/>
              <w:ind w:left="1418" w:right="-1"/>
              <w:jc w:val="center"/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06FF4BAD" w14:textId="77777777" w:rsidR="00D151C6" w:rsidRDefault="00D151C6" w:rsidP="00D151C6">
            <w:pPr>
              <w:autoSpaceDE w:val="0"/>
              <w:ind w:left="1418" w:right="-1"/>
              <w:jc w:val="center"/>
            </w:pPr>
          </w:p>
        </w:tc>
      </w:tr>
      <w:tr w:rsidR="00D151C6" w14:paraId="3375A39E" w14:textId="77777777" w:rsidTr="00DF3903">
        <w:tc>
          <w:tcPr>
            <w:tcW w:w="3209" w:type="dxa"/>
            <w:tcBorders>
              <w:top w:val="single" w:sz="4" w:space="0" w:color="auto"/>
            </w:tcBorders>
          </w:tcPr>
          <w:p w14:paraId="1F342189" w14:textId="77777777" w:rsidR="00D151C6" w:rsidRPr="00CD4996" w:rsidRDefault="00D151C6" w:rsidP="00D151C6">
            <w:pPr>
              <w:autoSpaceDE w:val="0"/>
              <w:ind w:left="1418" w:right="-1"/>
              <w:jc w:val="center"/>
              <w:rPr>
                <w:i/>
                <w:iCs/>
              </w:rPr>
            </w:pPr>
            <w:r w:rsidRPr="00CD4996">
              <w:rPr>
                <w:i/>
                <w:iCs/>
                <w:sz w:val="18"/>
                <w:szCs w:val="18"/>
              </w:rPr>
              <w:t>juridiskās personas nosaukums, personas ar paraksta tiesībām vai pilnvarotās personas amata nosaukums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2DF75851" w14:textId="77777777" w:rsidR="00D151C6" w:rsidRPr="00CD4996" w:rsidRDefault="00D151C6" w:rsidP="00D151C6">
            <w:pPr>
              <w:ind w:left="1418"/>
              <w:jc w:val="center"/>
              <w:rPr>
                <w:i/>
                <w:iCs/>
                <w:sz w:val="20"/>
                <w:szCs w:val="20"/>
              </w:rPr>
            </w:pPr>
            <w:r w:rsidRPr="00CD4996">
              <w:rPr>
                <w:i/>
                <w:iCs/>
                <w:sz w:val="20"/>
                <w:szCs w:val="20"/>
              </w:rPr>
              <w:t>personiskais paraksts</w:t>
            </w:r>
          </w:p>
          <w:p w14:paraId="0503E336" w14:textId="77777777" w:rsidR="00D151C6" w:rsidRPr="00CD4996" w:rsidRDefault="00D151C6" w:rsidP="00D151C6">
            <w:pPr>
              <w:autoSpaceDE w:val="0"/>
              <w:ind w:left="1418" w:right="-1"/>
              <w:jc w:val="center"/>
              <w:rPr>
                <w:i/>
                <w:iCs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0130428C" w14:textId="77777777" w:rsidR="00D151C6" w:rsidRPr="00CD4996" w:rsidRDefault="00D151C6" w:rsidP="00D151C6">
            <w:pPr>
              <w:autoSpaceDE w:val="0"/>
              <w:ind w:left="1418" w:right="-1"/>
              <w:jc w:val="center"/>
              <w:rPr>
                <w:i/>
                <w:iCs/>
              </w:rPr>
            </w:pPr>
            <w:r w:rsidRPr="00CD4996">
              <w:rPr>
                <w:i/>
                <w:iCs/>
                <w:sz w:val="20"/>
                <w:szCs w:val="20"/>
              </w:rPr>
              <w:t>vārds, uzvārds</w:t>
            </w:r>
          </w:p>
        </w:tc>
      </w:tr>
    </w:tbl>
    <w:p w14:paraId="4312A510" w14:textId="77777777" w:rsidR="00D151C6" w:rsidRDefault="00D151C6" w:rsidP="00D151C6">
      <w:pPr>
        <w:autoSpaceDE w:val="0"/>
        <w:ind w:left="1418" w:right="-1"/>
        <w:jc w:val="both"/>
        <w:rPr>
          <w:color w:val="000000" w:themeColor="text1"/>
          <w:sz w:val="20"/>
          <w:szCs w:val="20"/>
        </w:rPr>
      </w:pPr>
      <w:bookmarkStart w:id="0" w:name="_GoBack"/>
      <w:bookmarkEnd w:id="0"/>
    </w:p>
    <w:p w14:paraId="0A4FE61E" w14:textId="77777777" w:rsidR="00876985" w:rsidRDefault="00876985" w:rsidP="00D151C6">
      <w:pPr>
        <w:autoSpaceDE w:val="0"/>
        <w:ind w:left="1418" w:right="-1"/>
        <w:jc w:val="both"/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6"/>
      </w:tblGrid>
      <w:tr w:rsidR="00D151C6" w14:paraId="3D7F64F2" w14:textId="77777777" w:rsidTr="00DF3903">
        <w:tc>
          <w:tcPr>
            <w:tcW w:w="6941" w:type="dxa"/>
          </w:tcPr>
          <w:p w14:paraId="3D5332CA" w14:textId="77777777" w:rsidR="00D151C6" w:rsidRDefault="00D151C6" w:rsidP="00D151C6">
            <w:pPr>
              <w:autoSpaceDE w:val="0"/>
              <w:ind w:left="1418" w:right="-1"/>
              <w:jc w:val="right"/>
              <w:rPr>
                <w:color w:val="000000" w:themeColor="text1"/>
                <w:sz w:val="20"/>
                <w:szCs w:val="20"/>
              </w:rPr>
            </w:pPr>
            <w:bookmarkStart w:id="1" w:name="_Hlk96520017"/>
            <w:r w:rsidRPr="00CF0E2E">
              <w:t>Piedāvājums sagatavots un parakstīts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3BD0349E" w14:textId="77777777" w:rsidR="00D151C6" w:rsidRDefault="00D151C6" w:rsidP="00D151C6">
            <w:pPr>
              <w:autoSpaceDE w:val="0"/>
              <w:ind w:left="1418"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151C6" w14:paraId="3FAEAAC2" w14:textId="77777777" w:rsidTr="00DF3903">
        <w:tc>
          <w:tcPr>
            <w:tcW w:w="6941" w:type="dxa"/>
          </w:tcPr>
          <w:p w14:paraId="5B505FB2" w14:textId="77777777" w:rsidR="00D151C6" w:rsidRDefault="00D151C6" w:rsidP="00D151C6">
            <w:pPr>
              <w:autoSpaceDE w:val="0"/>
              <w:ind w:left="1418" w:right="-1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357409F4" w14:textId="77777777" w:rsidR="00D151C6" w:rsidRDefault="00D151C6" w:rsidP="00D151C6">
            <w:pPr>
              <w:autoSpaceDE w:val="0"/>
              <w:ind w:left="1418" w:right="-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d</w:t>
            </w:r>
            <w:r w:rsidRPr="00CF0E2E">
              <w:rPr>
                <w:i/>
                <w:iCs/>
                <w:color w:val="000000" w:themeColor="text1"/>
                <w:sz w:val="18"/>
                <w:szCs w:val="18"/>
              </w:rPr>
              <w:t>atums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, mēnesis, </w:t>
            </w:r>
            <w:r w:rsidRPr="00CF0E2E">
              <w:rPr>
                <w:i/>
                <w:iCs/>
                <w:color w:val="000000" w:themeColor="text1"/>
                <w:sz w:val="18"/>
                <w:szCs w:val="18"/>
              </w:rPr>
              <w:t>gads</w:t>
            </w:r>
          </w:p>
        </w:tc>
      </w:tr>
      <w:bookmarkEnd w:id="1"/>
    </w:tbl>
    <w:p w14:paraId="2AD9BB81" w14:textId="77777777" w:rsidR="00D151C6" w:rsidRPr="002729D2" w:rsidRDefault="00D151C6" w:rsidP="00D151C6">
      <w:pPr>
        <w:autoSpaceDE w:val="0"/>
        <w:ind w:left="1418" w:right="-1"/>
        <w:jc w:val="both"/>
        <w:rPr>
          <w:color w:val="000000" w:themeColor="text1"/>
          <w:sz w:val="20"/>
          <w:szCs w:val="20"/>
        </w:rPr>
      </w:pPr>
    </w:p>
    <w:sectPr w:rsidR="00D151C6" w:rsidRPr="002729D2" w:rsidSect="00D151C6">
      <w:footerReference w:type="default" r:id="rId8"/>
      <w:pgSz w:w="16838" w:h="11906" w:orient="landscape"/>
      <w:pgMar w:top="1276" w:right="851" w:bottom="426" w:left="1985" w:header="709" w:footer="39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8C53BFB" w16cex:dateUtc="2024-03-05T0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D97761" w16cid:durableId="48C53B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BBFB1" w14:textId="77777777" w:rsidR="001D7A4C" w:rsidRDefault="001D7A4C" w:rsidP="00530315">
      <w:r>
        <w:separator/>
      </w:r>
    </w:p>
  </w:endnote>
  <w:endnote w:type="continuationSeparator" w:id="0">
    <w:p w14:paraId="65BBF2CB" w14:textId="77777777" w:rsidR="001D7A4C" w:rsidRDefault="001D7A4C" w:rsidP="0053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45C57" w14:textId="7CF5C857" w:rsidR="00DB2A57" w:rsidRDefault="00530315" w:rsidP="0053031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698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2CFE3" w14:textId="77777777" w:rsidR="001D7A4C" w:rsidRDefault="001D7A4C" w:rsidP="00530315">
      <w:r>
        <w:separator/>
      </w:r>
    </w:p>
  </w:footnote>
  <w:footnote w:type="continuationSeparator" w:id="0">
    <w:p w14:paraId="6F6BD96D" w14:textId="77777777" w:rsidR="001D7A4C" w:rsidRDefault="001D7A4C" w:rsidP="0053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4D51"/>
    <w:multiLevelType w:val="multilevel"/>
    <w:tmpl w:val="593226D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123"/>
        </w:tabs>
        <w:ind w:left="4123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12404266"/>
    <w:multiLevelType w:val="multilevel"/>
    <w:tmpl w:val="4A1A5D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E47883"/>
    <w:multiLevelType w:val="hybridMultilevel"/>
    <w:tmpl w:val="2D28DA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01B72"/>
    <w:multiLevelType w:val="hybridMultilevel"/>
    <w:tmpl w:val="69346C30"/>
    <w:lvl w:ilvl="0" w:tplc="66E4A9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D703E"/>
    <w:multiLevelType w:val="multilevel"/>
    <w:tmpl w:val="0D18A6A0"/>
    <w:lvl w:ilvl="0">
      <w:start w:val="1"/>
      <w:numFmt w:val="decimal"/>
      <w:pStyle w:val="Heading1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</w:lvl>
    <w:lvl w:ilvl="4">
      <w:start w:val="1"/>
      <w:numFmt w:val="decimal"/>
      <w:isLgl/>
      <w:lvlText w:val="%1.%2.%3.%4.%5."/>
      <w:lvlJc w:val="left"/>
      <w:pPr>
        <w:ind w:left="158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080"/>
      </w:pPr>
    </w:lvl>
    <w:lvl w:ilvl="6">
      <w:start w:val="1"/>
      <w:numFmt w:val="decimal"/>
      <w:isLgl/>
      <w:lvlText w:val="%1.%2.%3.%4.%5.%6.%7."/>
      <w:lvlJc w:val="left"/>
      <w:pPr>
        <w:ind w:left="194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A5"/>
    <w:rsid w:val="00016926"/>
    <w:rsid w:val="00032453"/>
    <w:rsid w:val="00067A35"/>
    <w:rsid w:val="000703B6"/>
    <w:rsid w:val="000832E9"/>
    <w:rsid w:val="000B027F"/>
    <w:rsid w:val="00117C98"/>
    <w:rsid w:val="00124B16"/>
    <w:rsid w:val="00191C99"/>
    <w:rsid w:val="001D7A4C"/>
    <w:rsid w:val="001F1BD1"/>
    <w:rsid w:val="001F46A2"/>
    <w:rsid w:val="001F6BD5"/>
    <w:rsid w:val="00203E34"/>
    <w:rsid w:val="00243528"/>
    <w:rsid w:val="00244B6F"/>
    <w:rsid w:val="00253BC8"/>
    <w:rsid w:val="002658CF"/>
    <w:rsid w:val="00293C39"/>
    <w:rsid w:val="002B1778"/>
    <w:rsid w:val="002C4AB8"/>
    <w:rsid w:val="002E4F84"/>
    <w:rsid w:val="002E6787"/>
    <w:rsid w:val="002E6FB0"/>
    <w:rsid w:val="00312B79"/>
    <w:rsid w:val="00315FA5"/>
    <w:rsid w:val="00320CEB"/>
    <w:rsid w:val="00355C69"/>
    <w:rsid w:val="0036768B"/>
    <w:rsid w:val="00370CA7"/>
    <w:rsid w:val="0039410D"/>
    <w:rsid w:val="003C4CB8"/>
    <w:rsid w:val="003D2BD7"/>
    <w:rsid w:val="00410DF9"/>
    <w:rsid w:val="004225D1"/>
    <w:rsid w:val="00423370"/>
    <w:rsid w:val="004318CE"/>
    <w:rsid w:val="0043227D"/>
    <w:rsid w:val="00472195"/>
    <w:rsid w:val="004A6787"/>
    <w:rsid w:val="00530315"/>
    <w:rsid w:val="00547AD8"/>
    <w:rsid w:val="005521D9"/>
    <w:rsid w:val="005B73B1"/>
    <w:rsid w:val="005D2DE7"/>
    <w:rsid w:val="005D311F"/>
    <w:rsid w:val="005E29C7"/>
    <w:rsid w:val="00602882"/>
    <w:rsid w:val="00610EB0"/>
    <w:rsid w:val="00626BE0"/>
    <w:rsid w:val="00670E60"/>
    <w:rsid w:val="006954CA"/>
    <w:rsid w:val="006A1E06"/>
    <w:rsid w:val="00716F3F"/>
    <w:rsid w:val="0072616D"/>
    <w:rsid w:val="00740F4D"/>
    <w:rsid w:val="00757C47"/>
    <w:rsid w:val="007622D9"/>
    <w:rsid w:val="00765790"/>
    <w:rsid w:val="00765DDD"/>
    <w:rsid w:val="0077332F"/>
    <w:rsid w:val="007E2496"/>
    <w:rsid w:val="007F2E7F"/>
    <w:rsid w:val="00814A41"/>
    <w:rsid w:val="00854567"/>
    <w:rsid w:val="00873BF2"/>
    <w:rsid w:val="00876985"/>
    <w:rsid w:val="00880F76"/>
    <w:rsid w:val="00892B25"/>
    <w:rsid w:val="008B4D83"/>
    <w:rsid w:val="008C615B"/>
    <w:rsid w:val="0091406E"/>
    <w:rsid w:val="009328CF"/>
    <w:rsid w:val="00940103"/>
    <w:rsid w:val="00942A06"/>
    <w:rsid w:val="009603D6"/>
    <w:rsid w:val="00990C30"/>
    <w:rsid w:val="009D5871"/>
    <w:rsid w:val="00A30AA1"/>
    <w:rsid w:val="00A52143"/>
    <w:rsid w:val="00A54DA5"/>
    <w:rsid w:val="00A614A4"/>
    <w:rsid w:val="00A835D4"/>
    <w:rsid w:val="00A94787"/>
    <w:rsid w:val="00AA0EC8"/>
    <w:rsid w:val="00AB7DEB"/>
    <w:rsid w:val="00AC3939"/>
    <w:rsid w:val="00B016B9"/>
    <w:rsid w:val="00B74B20"/>
    <w:rsid w:val="00B922E7"/>
    <w:rsid w:val="00BE331A"/>
    <w:rsid w:val="00C04608"/>
    <w:rsid w:val="00C124F3"/>
    <w:rsid w:val="00C438E2"/>
    <w:rsid w:val="00C52DF0"/>
    <w:rsid w:val="00C96D2E"/>
    <w:rsid w:val="00CA670A"/>
    <w:rsid w:val="00CF5C04"/>
    <w:rsid w:val="00D07BA1"/>
    <w:rsid w:val="00D1372A"/>
    <w:rsid w:val="00D151C6"/>
    <w:rsid w:val="00DB2A57"/>
    <w:rsid w:val="00DF70DB"/>
    <w:rsid w:val="00E13AE5"/>
    <w:rsid w:val="00E150D9"/>
    <w:rsid w:val="00E31ECB"/>
    <w:rsid w:val="00E41573"/>
    <w:rsid w:val="00E47275"/>
    <w:rsid w:val="00E54967"/>
    <w:rsid w:val="00E66495"/>
    <w:rsid w:val="00E67EA8"/>
    <w:rsid w:val="00E741EE"/>
    <w:rsid w:val="00EB6E0D"/>
    <w:rsid w:val="00EF6233"/>
    <w:rsid w:val="00F11DDB"/>
    <w:rsid w:val="00F90661"/>
    <w:rsid w:val="00FF0CCC"/>
    <w:rsid w:val="00FF312F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6F48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03D6"/>
    <w:pPr>
      <w:keepNext/>
      <w:numPr>
        <w:numId w:val="3"/>
      </w:numPr>
      <w:spacing w:before="240" w:after="60"/>
      <w:jc w:val="both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30315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530315"/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paragraph" w:styleId="Title">
    <w:name w:val="Title"/>
    <w:basedOn w:val="Normal"/>
    <w:link w:val="TitleChar"/>
    <w:qFormat/>
    <w:rsid w:val="00530315"/>
    <w:pPr>
      <w:tabs>
        <w:tab w:val="left" w:pos="1635"/>
      </w:tabs>
      <w:jc w:val="center"/>
    </w:pPr>
    <w:rPr>
      <w:b/>
      <w:bCs/>
      <w:sz w:val="28"/>
      <w:lang w:val="en-US" w:eastAsia="en-US"/>
    </w:rPr>
  </w:style>
  <w:style w:type="character" w:customStyle="1" w:styleId="TitleChar">
    <w:name w:val="Title Char"/>
    <w:basedOn w:val="DefaultParagraphFont"/>
    <w:link w:val="Title"/>
    <w:rsid w:val="00530315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03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3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A06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uiPriority w:val="99"/>
    <w:rsid w:val="009603D6"/>
    <w:rPr>
      <w:rFonts w:ascii="Times New Roman" w:eastAsia="Times New Roman" w:hAnsi="Times New Roman" w:cs="Times New Roman"/>
      <w:b/>
      <w:bCs/>
      <w:kern w:val="32"/>
      <w:sz w:val="24"/>
      <w:szCs w:val="32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92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2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2E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2E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59"/>
    <w:rsid w:val="00C4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03D6"/>
    <w:pPr>
      <w:keepNext/>
      <w:numPr>
        <w:numId w:val="3"/>
      </w:numPr>
      <w:spacing w:before="240" w:after="60"/>
      <w:jc w:val="both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30315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530315"/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paragraph" w:styleId="Title">
    <w:name w:val="Title"/>
    <w:basedOn w:val="Normal"/>
    <w:link w:val="TitleChar"/>
    <w:qFormat/>
    <w:rsid w:val="00530315"/>
    <w:pPr>
      <w:tabs>
        <w:tab w:val="left" w:pos="1635"/>
      </w:tabs>
      <w:jc w:val="center"/>
    </w:pPr>
    <w:rPr>
      <w:b/>
      <w:bCs/>
      <w:sz w:val="28"/>
      <w:lang w:val="en-US" w:eastAsia="en-US"/>
    </w:rPr>
  </w:style>
  <w:style w:type="character" w:customStyle="1" w:styleId="TitleChar">
    <w:name w:val="Title Char"/>
    <w:basedOn w:val="DefaultParagraphFont"/>
    <w:link w:val="Title"/>
    <w:rsid w:val="00530315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03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3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A06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uiPriority w:val="99"/>
    <w:rsid w:val="009603D6"/>
    <w:rPr>
      <w:rFonts w:ascii="Times New Roman" w:eastAsia="Times New Roman" w:hAnsi="Times New Roman" w:cs="Times New Roman"/>
      <w:b/>
      <w:bCs/>
      <w:kern w:val="32"/>
      <w:sz w:val="24"/>
      <w:szCs w:val="32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92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2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2E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2E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59"/>
    <w:rsid w:val="00C4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Žanna Barkovska</dc:creator>
  <cp:lastModifiedBy>Ilva Meiere</cp:lastModifiedBy>
  <cp:revision>16</cp:revision>
  <dcterms:created xsi:type="dcterms:W3CDTF">2021-09-09T12:14:00Z</dcterms:created>
  <dcterms:modified xsi:type="dcterms:W3CDTF">2025-03-11T11:43:00Z</dcterms:modified>
</cp:coreProperties>
</file>