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CD2D" w14:textId="7602B5D0" w:rsidR="00374B86" w:rsidRPr="00EC49DC" w:rsidRDefault="00374B86" w:rsidP="00374B86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84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049E2" w:rsidRPr="00123A79" w14:paraId="52310E89" w14:textId="77777777" w:rsidTr="00123A79">
        <w:trPr>
          <w:trHeight w:val="304"/>
        </w:trPr>
        <w:tc>
          <w:tcPr>
            <w:tcW w:w="10207" w:type="dxa"/>
            <w:vAlign w:val="center"/>
          </w:tcPr>
          <w:p w14:paraId="7E20FA58" w14:textId="77777777" w:rsidR="009049E2" w:rsidRPr="00123A79" w:rsidRDefault="009049E2" w:rsidP="004219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A7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9049E2" w:rsidRPr="00123A79" w14:paraId="1B1FFD62" w14:textId="77777777" w:rsidTr="00123A79">
        <w:trPr>
          <w:trHeight w:val="304"/>
        </w:trPr>
        <w:tc>
          <w:tcPr>
            <w:tcW w:w="10207" w:type="dxa"/>
            <w:vAlign w:val="center"/>
          </w:tcPr>
          <w:p w14:paraId="3F076E51" w14:textId="66E54BBD" w:rsidR="009049E2" w:rsidRPr="00123A79" w:rsidRDefault="005410F5" w:rsidP="00123A79">
            <w:pPr>
              <w:autoSpaceDE w:val="0"/>
              <w:snapToGrid w:val="0"/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EF1562">
              <w:rPr>
                <w:rFonts w:ascii="Times New Roman" w:hAnsi="Times New Roman" w:cs="Times New Roman"/>
                <w:b/>
                <w:sz w:val="24"/>
                <w:szCs w:val="28"/>
              </w:rPr>
              <w:t>Digitalizēto</w:t>
            </w:r>
            <w:proofErr w:type="spellEnd"/>
            <w:r w:rsidRPr="00EF156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kapsētu datu uzturēšana kapsētu informācijas sistēmā</w:t>
            </w:r>
          </w:p>
        </w:tc>
      </w:tr>
    </w:tbl>
    <w:p w14:paraId="1400766C" w14:textId="77777777" w:rsidR="009049E2" w:rsidRPr="00123A79" w:rsidRDefault="009049E2" w:rsidP="00123A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38"/>
      </w:tblGrid>
      <w:tr w:rsidR="003B0CF7" w:rsidRPr="00123A79" w14:paraId="4F7EADEF" w14:textId="77777777" w:rsidTr="00123A79">
        <w:trPr>
          <w:trHeight w:val="316"/>
        </w:trPr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14:paraId="5785724A" w14:textId="4D0C6995" w:rsidR="003B0CF7" w:rsidRPr="00123A79" w:rsidRDefault="003B0CF7" w:rsidP="002E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938" w:type="dxa"/>
          </w:tcPr>
          <w:p w14:paraId="357E75EC" w14:textId="05BC203D" w:rsidR="003B0CF7" w:rsidRPr="00123A79" w:rsidRDefault="003B0CF7" w:rsidP="002E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3B0CF7" w:rsidRPr="00123A79" w14:paraId="14AE31AE" w14:textId="77777777" w:rsidTr="00123A79">
        <w:trPr>
          <w:trHeight w:val="333"/>
        </w:trPr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14:paraId="49E38370" w14:textId="2E9D2942" w:rsidR="003B0CF7" w:rsidRPr="00123A79" w:rsidRDefault="003B0CF7" w:rsidP="002E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938" w:type="dxa"/>
          </w:tcPr>
          <w:p w14:paraId="383642D2" w14:textId="78F304C6" w:rsidR="003B0CF7" w:rsidRPr="00123A79" w:rsidRDefault="003B0CF7" w:rsidP="002E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F05A57"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Jelgava, 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6E75E5EE" w14:textId="77777777" w:rsidR="00123A79" w:rsidRPr="00123A79" w:rsidRDefault="00123A79" w:rsidP="00123A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2DA04" w14:textId="63792CB6" w:rsidR="00123A79" w:rsidRPr="00123A79" w:rsidRDefault="00123A79" w:rsidP="00123A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A79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10207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954"/>
      </w:tblGrid>
      <w:tr w:rsidR="003B0CF7" w:rsidRPr="005950B0" w14:paraId="5CB7C881" w14:textId="77777777" w:rsidTr="00123A79">
        <w:trPr>
          <w:trHeight w:val="316"/>
        </w:trPr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19B852A0" w14:textId="77777777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54" w:type="dxa"/>
          </w:tcPr>
          <w:p w14:paraId="4F467308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4EE797EA" w14:textId="77777777" w:rsidTr="00123A79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1193EB76" w14:textId="6780F32B" w:rsidR="003B0CF7" w:rsidRPr="005950B0" w:rsidRDefault="003B0CF7" w:rsidP="003B0C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954" w:type="dxa"/>
          </w:tcPr>
          <w:p w14:paraId="72BCC53D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0EA1DF37" w14:textId="77777777" w:rsidTr="00123A79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711D771" w14:textId="6C915E10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954" w:type="dxa"/>
          </w:tcPr>
          <w:p w14:paraId="2282CA91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38B6" w:rsidRPr="005950B0" w14:paraId="1D6C552B" w14:textId="77777777" w:rsidTr="00123A79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9E593E" w14:textId="729C6D93" w:rsidR="00B838B6" w:rsidRPr="005950B0" w:rsidRDefault="00B838B6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8B6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9D28CB1" w14:textId="77777777" w:rsidR="00B838B6" w:rsidRPr="005950B0" w:rsidRDefault="00B838B6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785C5F7E" w14:textId="77777777" w:rsidTr="00123A79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32CF565" w14:textId="284EFAAA" w:rsidR="003B0CF7" w:rsidRPr="005950B0" w:rsidRDefault="00F05A5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3B0CF7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954" w:type="dxa"/>
          </w:tcPr>
          <w:p w14:paraId="4ECF0E17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0A712284" w14:textId="77777777" w:rsidTr="00123A79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2D32AF05" w14:textId="77777777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25BBD56F" w14:textId="6B32CD11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954" w:type="dxa"/>
          </w:tcPr>
          <w:p w14:paraId="31F7CC9B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48A2045" w14:textId="77777777" w:rsidR="001B3BFD" w:rsidRDefault="001B3BFD" w:rsidP="001B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B346" w14:textId="2A037E79" w:rsidR="00C16E8B" w:rsidRDefault="000D6D4D" w:rsidP="001B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Pakalpojuma</w:t>
      </w:r>
      <w:r w:rsidR="002609B2" w:rsidRPr="0059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29E" w:rsidRPr="005950B0">
        <w:rPr>
          <w:rFonts w:ascii="Times New Roman" w:hAnsi="Times New Roman" w:cs="Times New Roman"/>
          <w:b/>
          <w:sz w:val="24"/>
          <w:szCs w:val="24"/>
        </w:rPr>
        <w:t xml:space="preserve">apjomu </w:t>
      </w:r>
      <w:r w:rsidR="0050274F" w:rsidRPr="005950B0">
        <w:rPr>
          <w:rFonts w:ascii="Times New Roman" w:hAnsi="Times New Roman" w:cs="Times New Roman"/>
          <w:b/>
          <w:sz w:val="24"/>
          <w:szCs w:val="24"/>
        </w:rPr>
        <w:t>saraksts</w:t>
      </w: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556"/>
        <w:gridCol w:w="4050"/>
        <w:gridCol w:w="1616"/>
        <w:gridCol w:w="1310"/>
        <w:gridCol w:w="1384"/>
        <w:gridCol w:w="1276"/>
      </w:tblGrid>
      <w:tr w:rsidR="00355C01" w:rsidRPr="005950B0" w14:paraId="54520F3A" w14:textId="77777777" w:rsidTr="00F179B6">
        <w:trPr>
          <w:trHeight w:val="930"/>
          <w:jc w:val="center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3CF30" w14:textId="77777777" w:rsidR="002A28BD" w:rsidRDefault="002A28BD" w:rsidP="002A2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0C16574" w14:textId="3A305488" w:rsidR="002A28BD" w:rsidRDefault="002A28BD" w:rsidP="002A2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  <w:p w14:paraId="685A2904" w14:textId="665DDC92" w:rsidR="002A28BD" w:rsidRPr="004B69D0" w:rsidRDefault="002A28BD" w:rsidP="002A2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E463D4" w14:textId="77777777" w:rsidR="002A28BD" w:rsidRPr="004B69D0" w:rsidRDefault="002A28BD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61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D6B301" w14:textId="77777777" w:rsidR="002A28BD" w:rsidRPr="004B69D0" w:rsidRDefault="002A28BD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9DF1ED" w14:textId="77777777" w:rsidR="002A28BD" w:rsidRPr="004B69D0" w:rsidRDefault="002A28BD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22FE7" w14:textId="22228174" w:rsidR="00355C01" w:rsidRPr="00355C01" w:rsidRDefault="002A28BD" w:rsidP="0035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Vienības cena*,</w:t>
            </w:r>
            <w:r w:rsidR="0035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5C01" w:rsidRPr="00355C01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355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E56CC4A" w14:textId="425BCCD0" w:rsidR="002A28BD" w:rsidRPr="004B69D0" w:rsidRDefault="00355C01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E864F5" w14:textId="77777777" w:rsidR="002A28BD" w:rsidRDefault="002A28BD" w:rsidP="002A28BD">
            <w:pPr>
              <w:spacing w:after="0" w:line="240" w:lineRule="auto"/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Summa kopā, </w:t>
            </w:r>
          </w:p>
          <w:p w14:paraId="7E17061A" w14:textId="13A19F75" w:rsidR="002A28BD" w:rsidRPr="00355C01" w:rsidRDefault="00355C01" w:rsidP="002A28BD">
            <w:pPr>
              <w:spacing w:after="0" w:line="240" w:lineRule="auto"/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C01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2A28BD" w:rsidRPr="0035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64F2" w:rsidRPr="005950B0" w14:paraId="4260D84C" w14:textId="77777777" w:rsidTr="00F179B6">
        <w:trPr>
          <w:trHeight w:val="255"/>
          <w:jc w:val="center"/>
        </w:trPr>
        <w:tc>
          <w:tcPr>
            <w:tcW w:w="55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009B" w14:textId="13F84BB2" w:rsidR="00CB64F2" w:rsidRPr="005950B0" w:rsidRDefault="00CB64F2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720AA" w14:textId="7D1B9738" w:rsidR="00CB64F2" w:rsidRPr="005950B0" w:rsidRDefault="005410F5" w:rsidP="00CB64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Jelgavas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valstspilsētas </w:t>
            </w:r>
            <w:r w:rsidRPr="00DA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kapsētu (Meža kapsēta, </w:t>
            </w:r>
            <w:proofErr w:type="spellStart"/>
            <w:r w:rsidRPr="00DA68C0">
              <w:rPr>
                <w:rFonts w:ascii="Times New Roman" w:eastAsia="Times New Roman" w:hAnsi="Times New Roman" w:cs="Times New Roman"/>
                <w:sz w:val="24"/>
                <w:szCs w:val="24"/>
              </w:rPr>
              <w:t>Norauku</w:t>
            </w:r>
            <w:proofErr w:type="spellEnd"/>
            <w:r w:rsidRPr="00DA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kapsēta, Baložu kapsēta, Zanderu kapsēta, Bērzu kapsēta, Miera kapsēta, Romas kapsēta un </w:t>
            </w:r>
            <w:proofErr w:type="spellStart"/>
            <w:r w:rsidRPr="001B2288">
              <w:rPr>
                <w:rFonts w:ascii="Times New Roman" w:eastAsia="Times New Roman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nakroga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kapsēta)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digitalizēto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datu </w:t>
            </w:r>
            <w:r w:rsidRPr="001B2288">
              <w:rPr>
                <w:rFonts w:ascii="Times New Roman" w:eastAsia="Times New Roman" w:hAnsi="Times New Roman" w:cs="Times New Roman"/>
                <w:sz w:val="24"/>
                <w:szCs w:val="24"/>
              </w:rPr>
              <w:t>uzturēšana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kapsētu informācijas sistēmā</w:t>
            </w:r>
          </w:p>
        </w:tc>
        <w:tc>
          <w:tcPr>
            <w:tcW w:w="16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D207" w14:textId="6452288F" w:rsidR="00CB64F2" w:rsidRPr="005950B0" w:rsidRDefault="005410F5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ceturksnis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4031" w14:textId="02347EAA" w:rsidR="00CB64F2" w:rsidRPr="005950B0" w:rsidRDefault="005410F5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75FC" w14:textId="77777777" w:rsidR="00CB64F2" w:rsidRPr="005950B0" w:rsidRDefault="00CB64F2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DC2AC0" w14:textId="77777777" w:rsidR="00CB64F2" w:rsidRPr="002A28BD" w:rsidRDefault="00CB64F2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F2" w:rsidRPr="005950B0" w14:paraId="4F428E2C" w14:textId="77777777" w:rsidTr="00F179B6">
        <w:trPr>
          <w:trHeight w:val="255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32EA197" w14:textId="775B01B8" w:rsidR="00CB64F2" w:rsidRPr="005950B0" w:rsidRDefault="00CB64F2" w:rsidP="00CB6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2A2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iedāvātā cena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kopā </w:t>
            </w:r>
            <w:r w:rsidRPr="00355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 w:rsidRPr="005950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EF9C68A" w14:textId="77777777" w:rsidR="00CB64F2" w:rsidRPr="002A28BD" w:rsidRDefault="00CB64F2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F2" w:rsidRPr="005950B0" w14:paraId="5B0C220B" w14:textId="77777777" w:rsidTr="00F179B6">
        <w:trPr>
          <w:trHeight w:val="255"/>
          <w:jc w:val="center"/>
        </w:trPr>
        <w:tc>
          <w:tcPr>
            <w:tcW w:w="10192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0A362A94" w14:textId="77777777" w:rsidR="00CB64F2" w:rsidRPr="005950B0" w:rsidRDefault="00CB64F2" w:rsidP="00CB6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F2" w:rsidRPr="005950B0" w14:paraId="73753C17" w14:textId="77777777" w:rsidTr="00F179B6">
        <w:trPr>
          <w:trHeight w:val="255"/>
          <w:jc w:val="center"/>
        </w:trPr>
        <w:tc>
          <w:tcPr>
            <w:tcW w:w="10192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DB2707" w14:textId="229CF8D9" w:rsidR="00CB64F2" w:rsidRPr="00355C01" w:rsidRDefault="00CB64F2" w:rsidP="00CB6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01">
              <w:rPr>
                <w:rFonts w:ascii="Times New Roman" w:eastAsia="Times New Roman" w:hAnsi="Times New Roman"/>
                <w:sz w:val="24"/>
                <w:szCs w:val="24"/>
              </w:rPr>
              <w:t xml:space="preserve">Piedāvātā cena </w:t>
            </w:r>
            <w:r w:rsidRPr="00355C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bez PVN</w:t>
            </w:r>
            <w:r w:rsidRPr="00355C01">
              <w:rPr>
                <w:rFonts w:ascii="Times New Roman" w:eastAsia="Times New Roman" w:hAnsi="Times New Roman"/>
                <w:sz w:val="24"/>
                <w:szCs w:val="24"/>
              </w:rPr>
              <w:t xml:space="preserve"> norādīta euro izteiksmē vārdiem</w:t>
            </w:r>
          </w:p>
        </w:tc>
      </w:tr>
      <w:tr w:rsidR="00CB64F2" w:rsidRPr="005950B0" w14:paraId="5DCFEC85" w14:textId="77777777" w:rsidTr="00F179B6">
        <w:trPr>
          <w:trHeight w:val="255"/>
          <w:jc w:val="center"/>
        </w:trPr>
        <w:tc>
          <w:tcPr>
            <w:tcW w:w="891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0781CE5" w14:textId="7B5729DC" w:rsidR="00CB64F2" w:rsidRPr="002A28BD" w:rsidRDefault="00CB64F2" w:rsidP="00CB64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1E7A1" w14:textId="14490601" w:rsidR="00CB64F2" w:rsidRPr="002A28BD" w:rsidRDefault="00CB64F2" w:rsidP="00CB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B64F2" w:rsidRPr="005950B0" w14:paraId="474069B5" w14:textId="77777777" w:rsidTr="00F179B6">
        <w:trPr>
          <w:trHeight w:val="255"/>
          <w:jc w:val="center"/>
        </w:trPr>
        <w:tc>
          <w:tcPr>
            <w:tcW w:w="891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E6467B9" w14:textId="281165DC" w:rsidR="00CB64F2" w:rsidRPr="002A28BD" w:rsidRDefault="00CB64F2" w:rsidP="00CB64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kopā </w:t>
            </w:r>
            <w:r w:rsidRPr="00355C01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PVN</w:t>
            </w:r>
            <w:r w:rsidRPr="002A2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25555" w14:textId="659E8BC1" w:rsidR="00CB64F2" w:rsidRPr="002A28BD" w:rsidRDefault="00CB64F2" w:rsidP="00CB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9E0BFFB" w14:textId="27F96D6E" w:rsidR="00C16E8B" w:rsidRDefault="00C16E8B" w:rsidP="00355C01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7336A5">
        <w:rPr>
          <w:rFonts w:ascii="Times New Roman" w:hAnsi="Times New Roman" w:cs="Times New Roman"/>
          <w:sz w:val="24"/>
          <w:szCs w:val="24"/>
        </w:rPr>
        <w:t>*</w:t>
      </w:r>
      <w:r w:rsidR="00644E9D" w:rsidRPr="00671FC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44E9D"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="00644E9D"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</w:t>
      </w:r>
      <w:r w:rsidR="001168FA">
        <w:rPr>
          <w:rFonts w:ascii="Times New Roman" w:hAnsi="Times New Roman" w:cs="Times New Roman"/>
          <w:sz w:val="24"/>
          <w:szCs w:val="24"/>
        </w:rPr>
        <w:t>.</w:t>
      </w:r>
    </w:p>
    <w:p w14:paraId="56EE222F" w14:textId="77777777" w:rsidR="00B86052" w:rsidRDefault="00B86052" w:rsidP="00355C01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AEDBCBE" w14:textId="77777777" w:rsidR="00B86052" w:rsidRPr="008B3093" w:rsidRDefault="00B86052" w:rsidP="00B86052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  <w:r w:rsidRPr="008B3093">
        <w:rPr>
          <w:rFonts w:ascii="Times New Roman" w:hAnsi="Times New Roman" w:cs="Times New Roman"/>
          <w:b/>
          <w:sz w:val="20"/>
          <w:szCs w:val="20"/>
        </w:rPr>
        <w:t>Esmu informēts,</w:t>
      </w:r>
      <w:r w:rsidRPr="008B3093">
        <w:rPr>
          <w:rFonts w:ascii="Times New Roman" w:hAnsi="Times New Roman" w:cs="Times New Roman"/>
          <w:sz w:val="20"/>
          <w:szCs w:val="20"/>
        </w:rPr>
        <w:t xml:space="preserve"> ka informācija par Jelgavas valstspilsētas pašvaldības iestādes “Pilsētsaimniecība” veiktajām cenu aptaujām, tostarp par saņemto piedāvājumu iesniedzējiem un piedāvāto </w:t>
      </w:r>
      <w:r>
        <w:rPr>
          <w:rFonts w:ascii="Times New Roman" w:hAnsi="Times New Roman" w:cs="Times New Roman"/>
          <w:sz w:val="20"/>
          <w:szCs w:val="20"/>
        </w:rPr>
        <w:t>cenu kopā</w:t>
      </w:r>
      <w:r w:rsidRPr="008B3093">
        <w:rPr>
          <w:rFonts w:ascii="Times New Roman" w:hAnsi="Times New Roman" w:cs="Times New Roman"/>
          <w:sz w:val="20"/>
          <w:szCs w:val="20"/>
        </w:rPr>
        <w:t>, var tikt publiskota</w:t>
      </w:r>
      <w:r>
        <w:rPr>
          <w:rFonts w:ascii="Times New Roman" w:hAnsi="Times New Roman" w:cs="Times New Roman"/>
          <w:sz w:val="20"/>
          <w:szCs w:val="20"/>
        </w:rPr>
        <w:t xml:space="preserve"> vai paziņota pēc pieprasījuma</w:t>
      </w:r>
      <w:r w:rsidRPr="008B3093">
        <w:rPr>
          <w:rFonts w:ascii="Times New Roman" w:hAnsi="Times New Roman" w:cs="Times New Roman"/>
          <w:sz w:val="20"/>
          <w:szCs w:val="20"/>
        </w:rPr>
        <w:t>.</w:t>
      </w:r>
    </w:p>
    <w:p w14:paraId="5385467B" w14:textId="77777777" w:rsidR="00B86052" w:rsidRDefault="00B86052" w:rsidP="00355C01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DCE5F12" w14:textId="77777777" w:rsidR="0008372A" w:rsidRDefault="0008372A" w:rsidP="002A28BD">
      <w:pPr>
        <w:autoSpaceDE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10EF013" w14:textId="77777777" w:rsidR="0008372A" w:rsidRDefault="0008372A" w:rsidP="0008372A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8372A" w14:paraId="7214B9B7" w14:textId="77777777" w:rsidTr="004219FF">
        <w:tc>
          <w:tcPr>
            <w:tcW w:w="3209" w:type="dxa"/>
            <w:tcBorders>
              <w:bottom w:val="single" w:sz="4" w:space="0" w:color="auto"/>
            </w:tcBorders>
          </w:tcPr>
          <w:p w14:paraId="251CE2E5" w14:textId="77777777" w:rsidR="0008372A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6039246F" w14:textId="77777777" w:rsidR="0008372A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B37ADD7" w14:textId="77777777" w:rsidR="0008372A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72A" w14:paraId="2E99C9CB" w14:textId="77777777" w:rsidTr="004219FF">
        <w:tc>
          <w:tcPr>
            <w:tcW w:w="3209" w:type="dxa"/>
            <w:tcBorders>
              <w:top w:val="single" w:sz="4" w:space="0" w:color="auto"/>
            </w:tcBorders>
          </w:tcPr>
          <w:p w14:paraId="20258C8E" w14:textId="77777777" w:rsidR="0008372A" w:rsidRPr="00CD4996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B8DECCA" w14:textId="7D091647" w:rsidR="0008372A" w:rsidRPr="00CD4996" w:rsidRDefault="0008372A" w:rsidP="004219F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EC1ECFA" w14:textId="77777777" w:rsidR="0008372A" w:rsidRPr="00CD4996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0AD2CBB" w14:textId="77777777" w:rsidR="0008372A" w:rsidRPr="00CD4996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DF2BA3" w14:textId="77777777" w:rsidR="0008372A" w:rsidRDefault="0008372A" w:rsidP="0008372A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08372A" w14:paraId="48537CCA" w14:textId="77777777" w:rsidTr="004219FF">
        <w:tc>
          <w:tcPr>
            <w:tcW w:w="6941" w:type="dxa"/>
          </w:tcPr>
          <w:p w14:paraId="789A0393" w14:textId="02BFC37A" w:rsidR="0008372A" w:rsidRDefault="0017481A" w:rsidP="0017481A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478805CE" w14:textId="77777777" w:rsidR="0008372A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372A" w14:paraId="61AF311A" w14:textId="77777777" w:rsidTr="004219FF">
        <w:tc>
          <w:tcPr>
            <w:tcW w:w="6941" w:type="dxa"/>
          </w:tcPr>
          <w:p w14:paraId="45E719C3" w14:textId="77777777" w:rsidR="0008372A" w:rsidRDefault="0008372A" w:rsidP="004219FF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4DD43983" w14:textId="77777777" w:rsidR="0008372A" w:rsidRDefault="0008372A" w:rsidP="004219FF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(d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1122051E" w14:textId="77777777" w:rsidR="0008372A" w:rsidRDefault="0008372A" w:rsidP="00B8605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372A" w:rsidSect="00123A79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DE4A" w14:textId="77777777" w:rsidR="00B43DE0" w:rsidRDefault="00B43DE0" w:rsidP="00C34D93">
      <w:pPr>
        <w:spacing w:after="0" w:line="240" w:lineRule="auto"/>
      </w:pPr>
      <w:r>
        <w:separator/>
      </w:r>
    </w:p>
  </w:endnote>
  <w:endnote w:type="continuationSeparator" w:id="0">
    <w:p w14:paraId="500C3981" w14:textId="77777777" w:rsidR="00B43DE0" w:rsidRDefault="00B43DE0" w:rsidP="00C3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82CD" w14:textId="77777777" w:rsidR="00B43DE0" w:rsidRDefault="00B43DE0" w:rsidP="00C34D93">
      <w:pPr>
        <w:spacing w:after="0" w:line="240" w:lineRule="auto"/>
      </w:pPr>
      <w:r>
        <w:separator/>
      </w:r>
    </w:p>
  </w:footnote>
  <w:footnote w:type="continuationSeparator" w:id="0">
    <w:p w14:paraId="5361F91B" w14:textId="77777777" w:rsidR="00B43DE0" w:rsidRDefault="00B43DE0" w:rsidP="00C3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85031608">
    <w:abstractNumId w:val="4"/>
  </w:num>
  <w:num w:numId="2" w16cid:durableId="892041831">
    <w:abstractNumId w:val="0"/>
  </w:num>
  <w:num w:numId="3" w16cid:durableId="2005472731">
    <w:abstractNumId w:val="6"/>
  </w:num>
  <w:num w:numId="4" w16cid:durableId="1104036775">
    <w:abstractNumId w:val="9"/>
  </w:num>
  <w:num w:numId="5" w16cid:durableId="669869941">
    <w:abstractNumId w:val="5"/>
  </w:num>
  <w:num w:numId="6" w16cid:durableId="1863208430">
    <w:abstractNumId w:val="8"/>
  </w:num>
  <w:num w:numId="7" w16cid:durableId="1743603927">
    <w:abstractNumId w:val="3"/>
  </w:num>
  <w:num w:numId="8" w16cid:durableId="1602256688">
    <w:abstractNumId w:val="10"/>
  </w:num>
  <w:num w:numId="9" w16cid:durableId="657467352">
    <w:abstractNumId w:val="7"/>
  </w:num>
  <w:num w:numId="10" w16cid:durableId="1181045200">
    <w:abstractNumId w:val="1"/>
  </w:num>
  <w:num w:numId="11" w16cid:durableId="1153448352">
    <w:abstractNumId w:val="2"/>
  </w:num>
  <w:num w:numId="12" w16cid:durableId="702094119">
    <w:abstractNumId w:val="11"/>
  </w:num>
  <w:num w:numId="13" w16cid:durableId="292907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12160"/>
    <w:rsid w:val="000219A0"/>
    <w:rsid w:val="000230D1"/>
    <w:rsid w:val="00052B32"/>
    <w:rsid w:val="00060E07"/>
    <w:rsid w:val="00067769"/>
    <w:rsid w:val="00071A18"/>
    <w:rsid w:val="00072305"/>
    <w:rsid w:val="0008372A"/>
    <w:rsid w:val="000877D3"/>
    <w:rsid w:val="00094227"/>
    <w:rsid w:val="000C06CF"/>
    <w:rsid w:val="000D6D4D"/>
    <w:rsid w:val="000E5923"/>
    <w:rsid w:val="00107AB4"/>
    <w:rsid w:val="00111524"/>
    <w:rsid w:val="001168FA"/>
    <w:rsid w:val="00123A79"/>
    <w:rsid w:val="00154700"/>
    <w:rsid w:val="00157F50"/>
    <w:rsid w:val="0016613E"/>
    <w:rsid w:val="0017355D"/>
    <w:rsid w:val="0017481A"/>
    <w:rsid w:val="00176F67"/>
    <w:rsid w:val="00194540"/>
    <w:rsid w:val="00195915"/>
    <w:rsid w:val="00197693"/>
    <w:rsid w:val="001A1F69"/>
    <w:rsid w:val="001A1FE4"/>
    <w:rsid w:val="001A2EBE"/>
    <w:rsid w:val="001B17D4"/>
    <w:rsid w:val="001B3BFD"/>
    <w:rsid w:val="001D247B"/>
    <w:rsid w:val="001E68F4"/>
    <w:rsid w:val="001F1B4A"/>
    <w:rsid w:val="00206AAC"/>
    <w:rsid w:val="00213180"/>
    <w:rsid w:val="00230D25"/>
    <w:rsid w:val="002609B2"/>
    <w:rsid w:val="00270586"/>
    <w:rsid w:val="002729D2"/>
    <w:rsid w:val="002729EA"/>
    <w:rsid w:val="002964EA"/>
    <w:rsid w:val="00296E59"/>
    <w:rsid w:val="002A28BD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76B2"/>
    <w:rsid w:val="00352921"/>
    <w:rsid w:val="00355C01"/>
    <w:rsid w:val="0035729E"/>
    <w:rsid w:val="003631BE"/>
    <w:rsid w:val="0036338E"/>
    <w:rsid w:val="00374B86"/>
    <w:rsid w:val="00376C7A"/>
    <w:rsid w:val="00391491"/>
    <w:rsid w:val="003916AA"/>
    <w:rsid w:val="00392BA2"/>
    <w:rsid w:val="00393BF5"/>
    <w:rsid w:val="003A5D9A"/>
    <w:rsid w:val="003B0CF7"/>
    <w:rsid w:val="003B285F"/>
    <w:rsid w:val="003D2369"/>
    <w:rsid w:val="003D61A2"/>
    <w:rsid w:val="003F5C4E"/>
    <w:rsid w:val="00402173"/>
    <w:rsid w:val="004127E8"/>
    <w:rsid w:val="00416E6E"/>
    <w:rsid w:val="00434750"/>
    <w:rsid w:val="004372A7"/>
    <w:rsid w:val="00441BEB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B69D0"/>
    <w:rsid w:val="004D3255"/>
    <w:rsid w:val="004D754F"/>
    <w:rsid w:val="004E5E73"/>
    <w:rsid w:val="004F192D"/>
    <w:rsid w:val="004F5142"/>
    <w:rsid w:val="0050274F"/>
    <w:rsid w:val="005035CD"/>
    <w:rsid w:val="0050679D"/>
    <w:rsid w:val="00506AFC"/>
    <w:rsid w:val="00512D7C"/>
    <w:rsid w:val="00516071"/>
    <w:rsid w:val="005410F5"/>
    <w:rsid w:val="00565D78"/>
    <w:rsid w:val="00566F8E"/>
    <w:rsid w:val="0057003D"/>
    <w:rsid w:val="00573409"/>
    <w:rsid w:val="00573B9C"/>
    <w:rsid w:val="00582618"/>
    <w:rsid w:val="0058503E"/>
    <w:rsid w:val="0058683C"/>
    <w:rsid w:val="005904E7"/>
    <w:rsid w:val="005950B0"/>
    <w:rsid w:val="005B2082"/>
    <w:rsid w:val="005B40BB"/>
    <w:rsid w:val="005B7A81"/>
    <w:rsid w:val="005C1022"/>
    <w:rsid w:val="005C35EA"/>
    <w:rsid w:val="005C38A2"/>
    <w:rsid w:val="005C47B4"/>
    <w:rsid w:val="005C7631"/>
    <w:rsid w:val="005E7958"/>
    <w:rsid w:val="0060342B"/>
    <w:rsid w:val="006125EE"/>
    <w:rsid w:val="00617439"/>
    <w:rsid w:val="00627991"/>
    <w:rsid w:val="006410FA"/>
    <w:rsid w:val="00644E9D"/>
    <w:rsid w:val="006511A0"/>
    <w:rsid w:val="00654466"/>
    <w:rsid w:val="006647FA"/>
    <w:rsid w:val="00667817"/>
    <w:rsid w:val="006748CE"/>
    <w:rsid w:val="00692D4B"/>
    <w:rsid w:val="006930C3"/>
    <w:rsid w:val="00693ED8"/>
    <w:rsid w:val="006A0684"/>
    <w:rsid w:val="006B3908"/>
    <w:rsid w:val="006E2BEE"/>
    <w:rsid w:val="006E6F97"/>
    <w:rsid w:val="006F63ED"/>
    <w:rsid w:val="006F6F51"/>
    <w:rsid w:val="006F7F17"/>
    <w:rsid w:val="00722C28"/>
    <w:rsid w:val="007242B1"/>
    <w:rsid w:val="00735CB0"/>
    <w:rsid w:val="0076079E"/>
    <w:rsid w:val="007903FC"/>
    <w:rsid w:val="00790ABC"/>
    <w:rsid w:val="00790CD7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DF5"/>
    <w:rsid w:val="008350B0"/>
    <w:rsid w:val="008355C8"/>
    <w:rsid w:val="00841D70"/>
    <w:rsid w:val="008870AE"/>
    <w:rsid w:val="008B3491"/>
    <w:rsid w:val="008C2838"/>
    <w:rsid w:val="008F21C4"/>
    <w:rsid w:val="008F6D17"/>
    <w:rsid w:val="009038C4"/>
    <w:rsid w:val="009049E2"/>
    <w:rsid w:val="00914B3E"/>
    <w:rsid w:val="0094237B"/>
    <w:rsid w:val="00942924"/>
    <w:rsid w:val="00944A22"/>
    <w:rsid w:val="0094709E"/>
    <w:rsid w:val="00964865"/>
    <w:rsid w:val="00971D4E"/>
    <w:rsid w:val="009830F2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59B9"/>
    <w:rsid w:val="00A1205A"/>
    <w:rsid w:val="00A209A3"/>
    <w:rsid w:val="00A25CC2"/>
    <w:rsid w:val="00A402C2"/>
    <w:rsid w:val="00A4422B"/>
    <w:rsid w:val="00A45E13"/>
    <w:rsid w:val="00A545E1"/>
    <w:rsid w:val="00A641DF"/>
    <w:rsid w:val="00A85259"/>
    <w:rsid w:val="00A95478"/>
    <w:rsid w:val="00A9710B"/>
    <w:rsid w:val="00AA7A91"/>
    <w:rsid w:val="00AC73AE"/>
    <w:rsid w:val="00AD6DDE"/>
    <w:rsid w:val="00AE0895"/>
    <w:rsid w:val="00AE2844"/>
    <w:rsid w:val="00AE4E34"/>
    <w:rsid w:val="00AE5F87"/>
    <w:rsid w:val="00AF0C52"/>
    <w:rsid w:val="00B0728B"/>
    <w:rsid w:val="00B305F4"/>
    <w:rsid w:val="00B322A2"/>
    <w:rsid w:val="00B322B4"/>
    <w:rsid w:val="00B36B93"/>
    <w:rsid w:val="00B43DE0"/>
    <w:rsid w:val="00B5121B"/>
    <w:rsid w:val="00B6320A"/>
    <w:rsid w:val="00B64FDA"/>
    <w:rsid w:val="00B80B66"/>
    <w:rsid w:val="00B838B6"/>
    <w:rsid w:val="00B86052"/>
    <w:rsid w:val="00B90BF1"/>
    <w:rsid w:val="00B920DB"/>
    <w:rsid w:val="00BD13DA"/>
    <w:rsid w:val="00BD7310"/>
    <w:rsid w:val="00BE126B"/>
    <w:rsid w:val="00BE1315"/>
    <w:rsid w:val="00BE29B5"/>
    <w:rsid w:val="00BE3DA8"/>
    <w:rsid w:val="00C16990"/>
    <w:rsid w:val="00C16E8B"/>
    <w:rsid w:val="00C229A3"/>
    <w:rsid w:val="00C2459F"/>
    <w:rsid w:val="00C3475A"/>
    <w:rsid w:val="00C34D93"/>
    <w:rsid w:val="00C701E8"/>
    <w:rsid w:val="00C71812"/>
    <w:rsid w:val="00C80EDC"/>
    <w:rsid w:val="00C82559"/>
    <w:rsid w:val="00C8382C"/>
    <w:rsid w:val="00C86A53"/>
    <w:rsid w:val="00C90BF1"/>
    <w:rsid w:val="00C9142F"/>
    <w:rsid w:val="00C94448"/>
    <w:rsid w:val="00CA19F3"/>
    <w:rsid w:val="00CB64F2"/>
    <w:rsid w:val="00CC1CAB"/>
    <w:rsid w:val="00CC2E49"/>
    <w:rsid w:val="00CC394B"/>
    <w:rsid w:val="00CD1C83"/>
    <w:rsid w:val="00CD4996"/>
    <w:rsid w:val="00CF01A5"/>
    <w:rsid w:val="00CF5451"/>
    <w:rsid w:val="00D001DC"/>
    <w:rsid w:val="00D20842"/>
    <w:rsid w:val="00D22EF4"/>
    <w:rsid w:val="00D24369"/>
    <w:rsid w:val="00D24AFD"/>
    <w:rsid w:val="00D279C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6CF5"/>
    <w:rsid w:val="00E2241A"/>
    <w:rsid w:val="00E24569"/>
    <w:rsid w:val="00E35728"/>
    <w:rsid w:val="00E41869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C6B36"/>
    <w:rsid w:val="00EF2106"/>
    <w:rsid w:val="00F01C75"/>
    <w:rsid w:val="00F04F8F"/>
    <w:rsid w:val="00F05A57"/>
    <w:rsid w:val="00F06E38"/>
    <w:rsid w:val="00F12085"/>
    <w:rsid w:val="00F179B6"/>
    <w:rsid w:val="00F17DB8"/>
    <w:rsid w:val="00F261DF"/>
    <w:rsid w:val="00F30BFE"/>
    <w:rsid w:val="00F64330"/>
    <w:rsid w:val="00F725BC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54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609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D93"/>
  </w:style>
  <w:style w:type="paragraph" w:styleId="Footer">
    <w:name w:val="footer"/>
    <w:basedOn w:val="Normal"/>
    <w:link w:val="FooterChar"/>
    <w:uiPriority w:val="99"/>
    <w:unhideWhenUsed/>
    <w:rsid w:val="00C34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2025-10-28T09:53:00Z</dcterms:created>
  <dcterms:modified xsi:type="dcterms:W3CDTF">2025-10-28T09:53:00Z</dcterms:modified>
</cp:coreProperties>
</file>