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CB9AD" w14:textId="446C752B" w:rsidR="00BC362B" w:rsidRDefault="00BC362B" w:rsidP="00BC362B">
      <w:pPr>
        <w:ind w:left="5160" w:hanging="4026"/>
        <w:jc w:val="right"/>
        <w:rPr>
          <w:b/>
          <w:color w:val="000000"/>
        </w:rPr>
      </w:pPr>
      <w:r>
        <w:rPr>
          <w:b/>
          <w:color w:val="000000"/>
        </w:rPr>
        <w:t xml:space="preserve">Jelgavas </w:t>
      </w:r>
      <w:r w:rsidR="00B606AC">
        <w:rPr>
          <w:b/>
          <w:color w:val="000000"/>
        </w:rPr>
        <w:t>valsts</w:t>
      </w:r>
      <w:r>
        <w:rPr>
          <w:b/>
          <w:color w:val="000000"/>
        </w:rPr>
        <w:t xml:space="preserve">pilsētas pašvaldības iestādei </w:t>
      </w:r>
      <w:r w:rsidR="00A10835">
        <w:rPr>
          <w:b/>
          <w:color w:val="000000"/>
        </w:rPr>
        <w:t>“</w:t>
      </w:r>
      <w:r>
        <w:rPr>
          <w:b/>
          <w:color w:val="000000"/>
        </w:rPr>
        <w:t>Pilsētsaimniecība”</w:t>
      </w:r>
    </w:p>
    <w:p w14:paraId="6D92BFA4" w14:textId="2C63A2FD" w:rsidR="00853DF4" w:rsidRDefault="00853DF4" w:rsidP="00BC362B">
      <w:pPr>
        <w:ind w:left="5160" w:hanging="4026"/>
        <w:jc w:val="right"/>
        <w:rPr>
          <w:b/>
          <w:color w:val="000000"/>
        </w:rPr>
      </w:pPr>
    </w:p>
    <w:tbl>
      <w:tblPr>
        <w:tblW w:w="10826" w:type="dxa"/>
        <w:jc w:val="right"/>
        <w:tblLook w:val="04A0" w:firstRow="1" w:lastRow="0" w:firstColumn="1" w:lastColumn="0" w:noHBand="0" w:noVBand="1"/>
      </w:tblPr>
      <w:tblGrid>
        <w:gridCol w:w="5390"/>
        <w:gridCol w:w="5436"/>
      </w:tblGrid>
      <w:tr w:rsidR="00853DF4" w14:paraId="36B72910" w14:textId="77777777" w:rsidTr="002473B6">
        <w:trPr>
          <w:trHeight w:val="537"/>
          <w:jc w:val="right"/>
        </w:trPr>
        <w:tc>
          <w:tcPr>
            <w:tcW w:w="5390" w:type="dxa"/>
            <w:vAlign w:val="center"/>
          </w:tcPr>
          <w:p w14:paraId="11510BD8" w14:textId="37356160" w:rsidR="00853DF4" w:rsidRDefault="00B606AC" w:rsidP="00B2704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v</w:t>
            </w:r>
            <w:r w:rsidR="00853DF4" w:rsidRPr="00A676BB">
              <w:rPr>
                <w:i/>
                <w:iCs/>
                <w:color w:val="000000"/>
              </w:rPr>
              <w:t xml:space="preserve">ārds, </w:t>
            </w:r>
            <w:r>
              <w:rPr>
                <w:i/>
                <w:iCs/>
                <w:color w:val="000000"/>
              </w:rPr>
              <w:t>u</w:t>
            </w:r>
            <w:r w:rsidR="002473B6">
              <w:rPr>
                <w:i/>
                <w:iCs/>
                <w:color w:val="000000"/>
              </w:rPr>
              <w:t>zvārds</w:t>
            </w:r>
          </w:p>
          <w:p w14:paraId="6D400747" w14:textId="3B4BC0E7" w:rsidR="00853DF4" w:rsidRPr="00A676BB" w:rsidRDefault="00B606AC" w:rsidP="00B2704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j</w:t>
            </w:r>
            <w:r w:rsidR="00853DF4">
              <w:rPr>
                <w:i/>
                <w:iCs/>
                <w:color w:val="000000"/>
              </w:rPr>
              <w:t>uridiskās personas nosaukums</w:t>
            </w:r>
            <w:r w:rsidR="00853DF4" w:rsidRPr="00A676BB">
              <w:rPr>
                <w:i/>
                <w:iCs/>
                <w:color w:val="000000"/>
              </w:rPr>
              <w:t>, reģistrācijas numurs</w:t>
            </w:r>
          </w:p>
        </w:tc>
        <w:tc>
          <w:tcPr>
            <w:tcW w:w="5436" w:type="dxa"/>
            <w:tcBorders>
              <w:bottom w:val="single" w:sz="4" w:space="0" w:color="auto"/>
            </w:tcBorders>
            <w:vAlign w:val="bottom"/>
          </w:tcPr>
          <w:p w14:paraId="4C641645" w14:textId="134407E4" w:rsidR="00853DF4" w:rsidRPr="004D5106" w:rsidRDefault="00853DF4" w:rsidP="00B2704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53DF4" w14:paraId="0BBF537A" w14:textId="77777777" w:rsidTr="002473B6">
        <w:trPr>
          <w:trHeight w:val="537"/>
          <w:jc w:val="right"/>
        </w:trPr>
        <w:tc>
          <w:tcPr>
            <w:tcW w:w="5390" w:type="dxa"/>
            <w:vAlign w:val="center"/>
          </w:tcPr>
          <w:p w14:paraId="2BAF160B" w14:textId="77777777" w:rsidR="00853DF4" w:rsidRPr="00A676BB" w:rsidRDefault="00853DF4" w:rsidP="00B27048">
            <w:pPr>
              <w:jc w:val="right"/>
              <w:rPr>
                <w:i/>
                <w:iCs/>
                <w:color w:val="000000"/>
              </w:rPr>
            </w:pPr>
          </w:p>
          <w:p w14:paraId="76ED658E" w14:textId="0C5F3DC4" w:rsidR="00853DF4" w:rsidRPr="00A676BB" w:rsidRDefault="006B4743" w:rsidP="00B2704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a</w:t>
            </w:r>
            <w:r w:rsidR="00853DF4" w:rsidRPr="00A676BB">
              <w:rPr>
                <w:i/>
                <w:iCs/>
                <w:color w:val="000000"/>
              </w:rPr>
              <w:t>drese</w:t>
            </w:r>
            <w:r w:rsidR="00530AF0">
              <w:rPr>
                <w:i/>
                <w:iCs/>
                <w:color w:val="000000"/>
              </w:rPr>
              <w:t xml:space="preserve"> vai</w:t>
            </w:r>
            <w:r>
              <w:rPr>
                <w:i/>
                <w:iCs/>
                <w:color w:val="000000"/>
              </w:rPr>
              <w:t xml:space="preserve"> </w:t>
            </w:r>
            <w:r w:rsidRPr="006B4743">
              <w:rPr>
                <w:i/>
                <w:iCs/>
                <w:color w:val="000000"/>
              </w:rPr>
              <w:t>e-pasta</w:t>
            </w:r>
            <w:r>
              <w:rPr>
                <w:i/>
                <w:iCs/>
                <w:color w:val="000000"/>
              </w:rPr>
              <w:t xml:space="preserve"> adrese</w:t>
            </w:r>
            <w:r w:rsidR="00530AF0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54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5DF652" w14:textId="33EF7FEF" w:rsidR="00853DF4" w:rsidRPr="004D5106" w:rsidRDefault="00853DF4" w:rsidP="00B2704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53DF4" w14:paraId="6E6EAED6" w14:textId="77777777" w:rsidTr="002473B6">
        <w:trPr>
          <w:trHeight w:val="537"/>
          <w:jc w:val="right"/>
        </w:trPr>
        <w:tc>
          <w:tcPr>
            <w:tcW w:w="5390" w:type="dxa"/>
            <w:vAlign w:val="center"/>
          </w:tcPr>
          <w:p w14:paraId="45F21ED3" w14:textId="77777777" w:rsidR="00853DF4" w:rsidRPr="00A676BB" w:rsidRDefault="00853DF4" w:rsidP="00B27048">
            <w:pPr>
              <w:jc w:val="right"/>
              <w:rPr>
                <w:i/>
                <w:iCs/>
                <w:color w:val="000000"/>
              </w:rPr>
            </w:pPr>
          </w:p>
          <w:p w14:paraId="749564A2" w14:textId="47EF549F" w:rsidR="00853DF4" w:rsidRPr="00A676BB" w:rsidRDefault="00B606AC" w:rsidP="00B27048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k</w:t>
            </w:r>
            <w:r w:rsidR="00853DF4" w:rsidRPr="00A676BB">
              <w:rPr>
                <w:i/>
                <w:iCs/>
                <w:color w:val="000000"/>
              </w:rPr>
              <w:t>ontakttālrunis</w:t>
            </w:r>
          </w:p>
        </w:tc>
        <w:tc>
          <w:tcPr>
            <w:tcW w:w="54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428ED8" w14:textId="060BCB75" w:rsidR="00853DF4" w:rsidRPr="004D5106" w:rsidRDefault="00853DF4" w:rsidP="00B2704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8B38CDF" w14:textId="77777777" w:rsidR="00853DF4" w:rsidRPr="007D3955" w:rsidRDefault="00853DF4" w:rsidP="009D5BBD">
      <w:pPr>
        <w:jc w:val="center"/>
      </w:pPr>
      <w:smartTag w:uri="schemas-tilde-lv/tildestengine" w:element="veidnes">
        <w:smartTagPr>
          <w:attr w:name="baseform" w:val="iesniegum|s"/>
          <w:attr w:name="id" w:val="-1"/>
          <w:attr w:name="text" w:val="IESNIEGUMS"/>
        </w:smartTagPr>
      </w:smartTag>
    </w:p>
    <w:p w14:paraId="6825EB17" w14:textId="77777777" w:rsidR="006B4743" w:rsidRPr="007D3955" w:rsidRDefault="006B4743" w:rsidP="009D5BBD">
      <w:pPr>
        <w:jc w:val="center"/>
      </w:pPr>
    </w:p>
    <w:p w14:paraId="7E9C0840" w14:textId="31CEE1A7" w:rsidR="009D5BBD" w:rsidRDefault="009D5BBD" w:rsidP="009D5BBD">
      <w:pPr>
        <w:jc w:val="center"/>
        <w:rPr>
          <w:b/>
          <w:sz w:val="28"/>
          <w:szCs w:val="28"/>
        </w:rPr>
      </w:pPr>
      <w:r w:rsidRPr="00597E12">
        <w:rPr>
          <w:b/>
          <w:sz w:val="28"/>
          <w:szCs w:val="28"/>
        </w:rPr>
        <w:t>IESNIEGUMS</w:t>
      </w:r>
    </w:p>
    <w:p w14:paraId="42F586A5" w14:textId="77777777" w:rsidR="009D5BBD" w:rsidRPr="006B4743" w:rsidRDefault="009D5BBD" w:rsidP="009D5BBD"/>
    <w:p w14:paraId="603B4A78" w14:textId="77777777" w:rsidR="009D5BBD" w:rsidRPr="006B4743" w:rsidRDefault="009D5BBD" w:rsidP="009D5BBD"/>
    <w:p w14:paraId="4D248917" w14:textId="0DAC26B4" w:rsidR="00F0739F" w:rsidRPr="006B4743" w:rsidRDefault="00F0739F" w:rsidP="009D5BBD"/>
    <w:p w14:paraId="5EDD2FD0" w14:textId="66802A75" w:rsidR="00F0739F" w:rsidRPr="006B4743" w:rsidRDefault="00F0739F" w:rsidP="009D5BBD"/>
    <w:p w14:paraId="5DE9B9EC" w14:textId="77777777" w:rsidR="00F0739F" w:rsidRPr="006B4743" w:rsidRDefault="00F0739F" w:rsidP="009D5BBD"/>
    <w:p w14:paraId="44CD0C4F" w14:textId="77777777" w:rsidR="009D5BBD" w:rsidRPr="006B4743" w:rsidRDefault="009D5BBD" w:rsidP="009D5BBD"/>
    <w:p w14:paraId="095E06B3" w14:textId="77777777" w:rsidR="009D5BBD" w:rsidRPr="006B4743" w:rsidRDefault="009D5BBD" w:rsidP="009D5BBD"/>
    <w:p w14:paraId="137003C2" w14:textId="1157001A" w:rsidR="009D5BBD" w:rsidRPr="006B4743" w:rsidRDefault="009D5BBD" w:rsidP="009D5BBD"/>
    <w:p w14:paraId="51ABA655" w14:textId="4118F042" w:rsidR="00F0739F" w:rsidRPr="006B4743" w:rsidRDefault="00F0739F" w:rsidP="009D5BBD"/>
    <w:p w14:paraId="74C5E499" w14:textId="66DFAC81" w:rsidR="00F0739F" w:rsidRDefault="00F0739F" w:rsidP="009D5BBD"/>
    <w:p w14:paraId="48C8C9CE" w14:textId="77777777" w:rsidR="006B4743" w:rsidRDefault="006B4743" w:rsidP="009D5BBD"/>
    <w:p w14:paraId="59F2CB9C" w14:textId="77777777" w:rsidR="006B4743" w:rsidRDefault="006B4743" w:rsidP="009D5BBD"/>
    <w:p w14:paraId="527A0F77" w14:textId="77777777" w:rsidR="006B4743" w:rsidRDefault="006B4743" w:rsidP="009D5BBD"/>
    <w:p w14:paraId="2FB0225F" w14:textId="77777777" w:rsidR="006B4743" w:rsidRPr="006B4743" w:rsidRDefault="006B4743" w:rsidP="009D5BBD"/>
    <w:p w14:paraId="2DE9B27F" w14:textId="79717F9C" w:rsidR="00F0739F" w:rsidRPr="006B4743" w:rsidRDefault="00F0739F" w:rsidP="009D5BBD"/>
    <w:p w14:paraId="12397CD6" w14:textId="72E88798" w:rsidR="00F0739F" w:rsidRPr="006B4743" w:rsidRDefault="00F0739F" w:rsidP="009D5BBD"/>
    <w:p w14:paraId="5DA6C8E7" w14:textId="11B8CA38" w:rsidR="00F0739F" w:rsidRPr="006B4743" w:rsidRDefault="00F0739F" w:rsidP="00853DF4">
      <w:pPr>
        <w:tabs>
          <w:tab w:val="left" w:pos="2850"/>
        </w:tabs>
      </w:pPr>
    </w:p>
    <w:p w14:paraId="0E5B6C38" w14:textId="77777777" w:rsidR="00F0739F" w:rsidRPr="006B4743" w:rsidRDefault="00F0739F" w:rsidP="009D5BBD"/>
    <w:p w14:paraId="284B71A7" w14:textId="3ADC06B1" w:rsidR="00F0739F" w:rsidRPr="006B4743" w:rsidRDefault="00F0739F" w:rsidP="009D5BBD"/>
    <w:p w14:paraId="25F98753" w14:textId="70C93884" w:rsidR="00F0739F" w:rsidRPr="006B4743" w:rsidRDefault="00F0739F" w:rsidP="009D5BBD"/>
    <w:p w14:paraId="7EDE25E0" w14:textId="64D1D173" w:rsidR="00CA0A69" w:rsidRPr="006B4743" w:rsidRDefault="00CA0A69" w:rsidP="009D5BBD"/>
    <w:p w14:paraId="233075CB" w14:textId="77777777" w:rsidR="002D762F" w:rsidRPr="00D23FED" w:rsidRDefault="002D762F" w:rsidP="002D762F">
      <w:pPr>
        <w:pStyle w:val="xmsonormal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>E</w:t>
      </w:r>
      <w:bookmarkStart w:id="0" w:name="_GoBack"/>
      <w:bookmarkEnd w:id="0"/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>smu informēts/</w:t>
      </w:r>
      <w:proofErr w:type="spellStart"/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>ta</w:t>
      </w:r>
      <w:proofErr w:type="spellEnd"/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ka iesniegumā norādītie fiziskās personas dati tiks izmantoti minētā prasījuma izvērtēšanai, atbildes sniegšanai/lūguma izpildei. Informācija par iestādes kā datu pārziņa veikto personas datu apstrādi ir pieejama iestādes tīmekļvietnes sadaļā </w:t>
      </w:r>
      <w:hyperlink r:id="rId7" w:history="1">
        <w:r w:rsidRPr="00D23FED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Privātuma politika</w:t>
        </w:r>
      </w:hyperlink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vai saņemot informāciju klātienē.</w:t>
      </w:r>
    </w:p>
    <w:p w14:paraId="21E30638" w14:textId="77777777" w:rsidR="007C45F5" w:rsidRPr="006B4743" w:rsidRDefault="007C45F5" w:rsidP="009D5BBD"/>
    <w:p w14:paraId="1D7256D5" w14:textId="77777777" w:rsidR="007C45F5" w:rsidRPr="006B4743" w:rsidRDefault="007C45F5" w:rsidP="009D5BBD"/>
    <w:tbl>
      <w:tblPr>
        <w:tblStyle w:val="TableGrid"/>
        <w:tblW w:w="9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567"/>
        <w:gridCol w:w="3402"/>
        <w:gridCol w:w="567"/>
        <w:gridCol w:w="3402"/>
      </w:tblGrid>
      <w:tr w:rsidR="007D030B" w14:paraId="2138CE32" w14:textId="77777777" w:rsidTr="007D030B">
        <w:tc>
          <w:tcPr>
            <w:tcW w:w="1982" w:type="dxa"/>
            <w:tcBorders>
              <w:bottom w:val="single" w:sz="4" w:space="0" w:color="auto"/>
            </w:tcBorders>
          </w:tcPr>
          <w:p w14:paraId="51465CAB" w14:textId="4E811224" w:rsidR="007D030B" w:rsidRPr="007D030B" w:rsidRDefault="007D030B" w:rsidP="006B4743">
            <w:pPr>
              <w:spacing w:before="120" w:line="240" w:lineRule="exact"/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135DF074" w14:textId="77777777" w:rsidR="007D030B" w:rsidRPr="007D030B" w:rsidRDefault="007D030B" w:rsidP="00BC362B">
            <w:pPr>
              <w:spacing w:before="120" w:line="240" w:lineRule="exact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5DE4DF0" w14:textId="353BB44F" w:rsidR="007D030B" w:rsidRPr="007D030B" w:rsidRDefault="007D030B" w:rsidP="006B4743">
            <w:pPr>
              <w:spacing w:before="120" w:line="240" w:lineRule="exact"/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0C60A1B8" w14:textId="77777777" w:rsidR="007D030B" w:rsidRPr="007D030B" w:rsidRDefault="007D030B" w:rsidP="00BC362B">
            <w:pPr>
              <w:spacing w:before="120" w:line="240" w:lineRule="exact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228C5CA" w14:textId="008624BA" w:rsidR="007D030B" w:rsidRPr="007D030B" w:rsidRDefault="007D030B" w:rsidP="006B4743">
            <w:pPr>
              <w:spacing w:before="120" w:line="240" w:lineRule="exact"/>
              <w:jc w:val="center"/>
              <w:rPr>
                <w:b/>
                <w:bCs/>
              </w:rPr>
            </w:pPr>
          </w:p>
        </w:tc>
      </w:tr>
      <w:tr w:rsidR="007D030B" w:rsidRPr="007D030B" w14:paraId="4B99554C" w14:textId="77777777" w:rsidTr="007D030B">
        <w:trPr>
          <w:trHeight w:val="160"/>
        </w:trPr>
        <w:tc>
          <w:tcPr>
            <w:tcW w:w="1982" w:type="dxa"/>
            <w:tcBorders>
              <w:top w:val="single" w:sz="4" w:space="0" w:color="auto"/>
            </w:tcBorders>
          </w:tcPr>
          <w:p w14:paraId="244045AD" w14:textId="62E1BE9F" w:rsidR="007D030B" w:rsidRPr="002E334F" w:rsidRDefault="007D030B" w:rsidP="00E06863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  <w:r w:rsidRPr="002E334F">
              <w:rPr>
                <w:i/>
                <w:sz w:val="20"/>
                <w:szCs w:val="20"/>
              </w:rPr>
              <w:t>(datums)</w:t>
            </w:r>
          </w:p>
        </w:tc>
        <w:tc>
          <w:tcPr>
            <w:tcW w:w="567" w:type="dxa"/>
          </w:tcPr>
          <w:p w14:paraId="50BDCC4C" w14:textId="77777777" w:rsidR="007D030B" w:rsidRPr="002E334F" w:rsidRDefault="007D030B" w:rsidP="00E06863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C536045" w14:textId="2B2F98DB" w:rsidR="007D030B" w:rsidRPr="002E334F" w:rsidRDefault="0034201F" w:rsidP="00E06863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7D030B" w:rsidRPr="002E334F">
              <w:rPr>
                <w:i/>
                <w:sz w:val="20"/>
                <w:szCs w:val="20"/>
              </w:rPr>
              <w:t>paraksts)</w:t>
            </w:r>
          </w:p>
        </w:tc>
        <w:tc>
          <w:tcPr>
            <w:tcW w:w="567" w:type="dxa"/>
          </w:tcPr>
          <w:p w14:paraId="45A0F6AE" w14:textId="77777777" w:rsidR="007D030B" w:rsidRPr="002E334F" w:rsidRDefault="007D030B" w:rsidP="00E06863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B245337" w14:textId="79E4F2E1" w:rsidR="007D030B" w:rsidRPr="002E334F" w:rsidRDefault="007D030B" w:rsidP="00E06863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  <w:r w:rsidRPr="002E334F">
              <w:rPr>
                <w:i/>
                <w:sz w:val="20"/>
                <w:szCs w:val="20"/>
              </w:rPr>
              <w:t>(paraksta atšifrējums)</w:t>
            </w:r>
          </w:p>
        </w:tc>
      </w:tr>
    </w:tbl>
    <w:p w14:paraId="59BE65C6" w14:textId="78C3A747" w:rsidR="00BC362B" w:rsidRPr="00E06863" w:rsidRDefault="00BC362B" w:rsidP="006B4743">
      <w:pPr>
        <w:rPr>
          <w:color w:val="000000" w:themeColor="text1"/>
        </w:rPr>
      </w:pPr>
    </w:p>
    <w:sectPr w:rsidR="00BC362B" w:rsidRPr="00E06863" w:rsidSect="00853DF4">
      <w:headerReference w:type="default" r:id="rId8"/>
      <w:pgSz w:w="11906" w:h="16838" w:code="9"/>
      <w:pgMar w:top="1134" w:right="851" w:bottom="964" w:left="1134" w:header="283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0CDFA" w14:textId="77777777" w:rsidR="003A67F4" w:rsidRDefault="003A67F4" w:rsidP="0087319C">
      <w:r>
        <w:separator/>
      </w:r>
    </w:p>
  </w:endnote>
  <w:endnote w:type="continuationSeparator" w:id="0">
    <w:p w14:paraId="46D67386" w14:textId="77777777" w:rsidR="003A67F4" w:rsidRDefault="003A67F4" w:rsidP="008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BD50A" w14:textId="77777777" w:rsidR="003A67F4" w:rsidRDefault="003A67F4" w:rsidP="0087319C">
      <w:r>
        <w:separator/>
      </w:r>
    </w:p>
  </w:footnote>
  <w:footnote w:type="continuationSeparator" w:id="0">
    <w:p w14:paraId="5F206A9D" w14:textId="77777777" w:rsidR="003A67F4" w:rsidRDefault="003A67F4" w:rsidP="00873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8D13D" w14:textId="5309DA30" w:rsidR="0087319C" w:rsidRDefault="006F5437" w:rsidP="00815279">
    <w:pPr>
      <w:pStyle w:val="Header"/>
      <w:ind w:left="-1134" w:firstLine="283"/>
    </w:pPr>
    <w:bookmarkStart w:id="1" w:name="_Hlk95896911"/>
    <w:r w:rsidRPr="00E81FC6">
      <w:rPr>
        <w:noProof/>
      </w:rPr>
      <w:drawing>
        <wp:inline distT="0" distB="0" distL="0" distR="0" wp14:anchorId="7D5CF23B" wp14:editId="71C5B5DF">
          <wp:extent cx="1321200" cy="540000"/>
          <wp:effectExtent l="0" t="0" r="0" b="0"/>
          <wp:docPr id="8" name="Picture 2" descr="C:\Users\nadezda.plavgo\Desktop\JELG.17.8LAB.-PIEL_1_PAGE_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dezda.plavgo\Desktop\JELG.17.8LAB.-PIEL_1_PAGE_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2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661226">
      <w:rPr>
        <w:noProof/>
      </w:rPr>
      <w:drawing>
        <wp:inline distT="0" distB="0" distL="0" distR="0" wp14:anchorId="0244C148" wp14:editId="2046FD99">
          <wp:extent cx="1028700" cy="59055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279">
      <w:t xml:space="preserve"> </w:t>
    </w:r>
  </w:p>
  <w:bookmarkEnd w:id="1"/>
  <w:p w14:paraId="248E168B" w14:textId="77777777" w:rsidR="00375386" w:rsidRPr="0087319C" w:rsidRDefault="00375386" w:rsidP="00AD20E5">
    <w:pPr>
      <w:pStyle w:val="Header"/>
      <w:ind w:lef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3195"/>
    <w:multiLevelType w:val="hybridMultilevel"/>
    <w:tmpl w:val="1BDAF0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12"/>
    <w:rsid w:val="000A0CF1"/>
    <w:rsid w:val="00127A19"/>
    <w:rsid w:val="001430B8"/>
    <w:rsid w:val="001507DF"/>
    <w:rsid w:val="001D1468"/>
    <w:rsid w:val="002473B6"/>
    <w:rsid w:val="002800BA"/>
    <w:rsid w:val="002D34A2"/>
    <w:rsid w:val="002D762F"/>
    <w:rsid w:val="002E334F"/>
    <w:rsid w:val="0031148C"/>
    <w:rsid w:val="00315E2E"/>
    <w:rsid w:val="0034201F"/>
    <w:rsid w:val="00345BC4"/>
    <w:rsid w:val="00375386"/>
    <w:rsid w:val="003803CA"/>
    <w:rsid w:val="003A67F4"/>
    <w:rsid w:val="003A7F87"/>
    <w:rsid w:val="00493953"/>
    <w:rsid w:val="00530AF0"/>
    <w:rsid w:val="00586E7D"/>
    <w:rsid w:val="00597E12"/>
    <w:rsid w:val="005B4DA7"/>
    <w:rsid w:val="005E071A"/>
    <w:rsid w:val="00611727"/>
    <w:rsid w:val="00661226"/>
    <w:rsid w:val="006B4743"/>
    <w:rsid w:val="006F0156"/>
    <w:rsid w:val="006F5437"/>
    <w:rsid w:val="00714CB7"/>
    <w:rsid w:val="00731C16"/>
    <w:rsid w:val="00761D05"/>
    <w:rsid w:val="007C3F75"/>
    <w:rsid w:val="007C45F5"/>
    <w:rsid w:val="007C5C25"/>
    <w:rsid w:val="007D030B"/>
    <w:rsid w:val="007D3955"/>
    <w:rsid w:val="00813766"/>
    <w:rsid w:val="00815279"/>
    <w:rsid w:val="00853DF4"/>
    <w:rsid w:val="008678BA"/>
    <w:rsid w:val="00870188"/>
    <w:rsid w:val="008703B8"/>
    <w:rsid w:val="0087319C"/>
    <w:rsid w:val="008E507E"/>
    <w:rsid w:val="0092281F"/>
    <w:rsid w:val="00925047"/>
    <w:rsid w:val="009428AE"/>
    <w:rsid w:val="009D5BBD"/>
    <w:rsid w:val="009F642F"/>
    <w:rsid w:val="00A10835"/>
    <w:rsid w:val="00A25D71"/>
    <w:rsid w:val="00AD20E5"/>
    <w:rsid w:val="00B606AC"/>
    <w:rsid w:val="00B738FD"/>
    <w:rsid w:val="00BC253F"/>
    <w:rsid w:val="00BC362B"/>
    <w:rsid w:val="00BF0B62"/>
    <w:rsid w:val="00CA0A69"/>
    <w:rsid w:val="00D838C1"/>
    <w:rsid w:val="00DB3315"/>
    <w:rsid w:val="00DE6CF0"/>
    <w:rsid w:val="00E06863"/>
    <w:rsid w:val="00E12AEB"/>
    <w:rsid w:val="00E22AE6"/>
    <w:rsid w:val="00E45A6B"/>
    <w:rsid w:val="00EC0447"/>
    <w:rsid w:val="00F0739F"/>
    <w:rsid w:val="00F40283"/>
    <w:rsid w:val="00FA392C"/>
    <w:rsid w:val="00FD246B"/>
    <w:rsid w:val="00FF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45057"/>
    <o:shapelayout v:ext="edit">
      <o:idmap v:ext="edit" data="1"/>
    </o:shapelayout>
  </w:shapeDefaults>
  <w:decimalSymbol w:val=","/>
  <w:listSeparator w:val=";"/>
  <w14:docId w14:val="68203B20"/>
  <w15:docId w15:val="{09AAF396-D33F-461C-8091-9519889E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A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A7F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C362B"/>
    <w:rPr>
      <w:color w:val="0563C1"/>
      <w:u w:val="single"/>
    </w:rPr>
  </w:style>
  <w:style w:type="paragraph" w:styleId="NormalWeb">
    <w:name w:val="Normal (Web)"/>
    <w:basedOn w:val="Normal"/>
    <w:semiHidden/>
    <w:unhideWhenUsed/>
    <w:rsid w:val="00BC362B"/>
    <w:pPr>
      <w:spacing w:before="100" w:beforeAutospacing="1" w:after="100" w:afterAutospacing="1"/>
    </w:pPr>
    <w:rPr>
      <w:lang w:val="en-GB" w:eastAsia="en-US"/>
    </w:rPr>
  </w:style>
  <w:style w:type="paragraph" w:styleId="Header">
    <w:name w:val="header"/>
    <w:basedOn w:val="Normal"/>
    <w:link w:val="HeaderChar"/>
    <w:unhideWhenUsed/>
    <w:rsid w:val="008731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7319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8731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7319C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73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0739F"/>
    <w:rPr>
      <w:color w:val="800080" w:themeColor="followedHyperlink"/>
      <w:u w:val="single"/>
    </w:rPr>
  </w:style>
  <w:style w:type="table" w:styleId="TableGrid">
    <w:name w:val="Table Grid"/>
    <w:basedOn w:val="TableNormal"/>
    <w:rsid w:val="007D0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2D762F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ilsetsaimnieciba.lv/privatuma-politi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59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Jelgavas pilsētas pašvaldības aģentūras „Pilsētsaimniecība” direktoram A</vt:lpstr>
      <vt:lpstr>Jelgavas pilsētas pašvaldības aģentūras „Pilsētsaimniecība” direktoram A</vt:lpstr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Agnese Kiršteine</cp:lastModifiedBy>
  <cp:revision>4</cp:revision>
  <cp:lastPrinted>2021-07-07T07:05:00Z</cp:lastPrinted>
  <dcterms:created xsi:type="dcterms:W3CDTF">2021-01-25T14:13:00Z</dcterms:created>
  <dcterms:modified xsi:type="dcterms:W3CDTF">2025-04-24T11:22:00Z</dcterms:modified>
</cp:coreProperties>
</file>