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20D43" w14:textId="653140D9" w:rsidR="00192891" w:rsidRDefault="00955D08" w:rsidP="00192891">
      <w:pPr>
        <w:pStyle w:val="Heading1"/>
        <w:shd w:val="clear" w:color="auto" w:fill="FFFFFF"/>
        <w:spacing w:before="0"/>
        <w:jc w:val="right"/>
        <w:rPr>
          <w:rFonts w:ascii="Times New Roman" w:hAnsi="Times New Roman" w:cs="Times New Roman"/>
          <w:bCs/>
          <w:color w:val="auto"/>
          <w:sz w:val="24"/>
          <w:szCs w:val="24"/>
        </w:rPr>
      </w:pPr>
      <w:r>
        <w:rPr>
          <w:rFonts w:ascii="Times New Roman" w:hAnsi="Times New Roman" w:cs="Times New Roman"/>
          <w:bCs/>
          <w:color w:val="auto"/>
          <w:sz w:val="24"/>
          <w:szCs w:val="24"/>
        </w:rPr>
        <w:t>1</w:t>
      </w:r>
      <w:r w:rsidR="00BE15D5">
        <w:rPr>
          <w:rFonts w:ascii="Times New Roman" w:hAnsi="Times New Roman" w:cs="Times New Roman"/>
          <w:bCs/>
          <w:color w:val="auto"/>
          <w:sz w:val="24"/>
          <w:szCs w:val="24"/>
        </w:rPr>
        <w:t>. p</w:t>
      </w:r>
      <w:r w:rsidR="00192891">
        <w:rPr>
          <w:rFonts w:ascii="Times New Roman" w:hAnsi="Times New Roman" w:cs="Times New Roman"/>
          <w:bCs/>
          <w:color w:val="auto"/>
          <w:sz w:val="24"/>
          <w:szCs w:val="24"/>
        </w:rPr>
        <w:t>ielikums</w:t>
      </w:r>
    </w:p>
    <w:p w14:paraId="3C338FB1" w14:textId="4FFDB5AF" w:rsidR="00192891" w:rsidRPr="00192891" w:rsidRDefault="00BE15D5" w:rsidP="00192891">
      <w:pPr>
        <w:jc w:val="right"/>
      </w:pPr>
      <w:r>
        <w:t>Noteikumiem “</w:t>
      </w:r>
      <w:r w:rsidR="001743F1">
        <w:t>M</w:t>
      </w:r>
      <w:r w:rsidR="00190835">
        <w:t xml:space="preserve">edību tiesību nomas </w:t>
      </w:r>
      <w:r>
        <w:t>izsole”</w:t>
      </w:r>
      <w:r w:rsidR="00F03F90">
        <w:t xml:space="preserve"> </w:t>
      </w:r>
    </w:p>
    <w:p w14:paraId="211C56AA" w14:textId="77777777" w:rsidR="00192891" w:rsidRDefault="00192891" w:rsidP="00192891"/>
    <w:p w14:paraId="66188B1E" w14:textId="5D6C6E8F" w:rsidR="00612AB3" w:rsidRPr="00192891" w:rsidRDefault="00612AB3" w:rsidP="00192891">
      <w:r>
        <w:t>P R O J E K T S</w:t>
      </w:r>
    </w:p>
    <w:p w14:paraId="573577AC" w14:textId="77777777" w:rsidR="00891351" w:rsidRPr="00192891" w:rsidRDefault="00C1205D" w:rsidP="00AC6BA3">
      <w:pPr>
        <w:pStyle w:val="Heading1"/>
        <w:shd w:val="clear" w:color="auto" w:fill="FFFFFF"/>
        <w:spacing w:before="0"/>
        <w:jc w:val="center"/>
        <w:rPr>
          <w:rFonts w:ascii="Times New Roman" w:hAnsi="Times New Roman" w:cs="Times New Roman"/>
          <w:bCs/>
          <w:color w:val="auto"/>
          <w:sz w:val="24"/>
          <w:szCs w:val="24"/>
        </w:rPr>
      </w:pPr>
      <w:r w:rsidRPr="00192891">
        <w:rPr>
          <w:rFonts w:ascii="Times New Roman" w:hAnsi="Times New Roman" w:cs="Times New Roman"/>
          <w:bCs/>
          <w:color w:val="auto"/>
          <w:sz w:val="24"/>
          <w:szCs w:val="24"/>
        </w:rPr>
        <w:t xml:space="preserve">Līgums </w:t>
      </w:r>
      <w:r w:rsidR="00891351" w:rsidRPr="00192891">
        <w:rPr>
          <w:rFonts w:ascii="Times New Roman" w:hAnsi="Times New Roman" w:cs="Times New Roman"/>
          <w:bCs/>
          <w:color w:val="auto"/>
          <w:sz w:val="24"/>
          <w:szCs w:val="24"/>
        </w:rPr>
        <w:t>Nr._______</w:t>
      </w:r>
    </w:p>
    <w:p w14:paraId="393CD900" w14:textId="18753F36" w:rsidR="00891351" w:rsidRPr="00192891" w:rsidRDefault="00891351" w:rsidP="00F34239">
      <w:pPr>
        <w:pStyle w:val="Heading1"/>
        <w:shd w:val="clear" w:color="auto" w:fill="FFFFFF"/>
        <w:spacing w:before="0"/>
        <w:jc w:val="center"/>
        <w:rPr>
          <w:rFonts w:ascii="Times New Roman" w:hAnsi="Times New Roman" w:cs="Times New Roman"/>
          <w:bCs/>
          <w:color w:val="auto"/>
          <w:sz w:val="24"/>
          <w:szCs w:val="24"/>
        </w:rPr>
      </w:pPr>
      <w:r w:rsidRPr="00192891">
        <w:rPr>
          <w:rFonts w:ascii="Times New Roman" w:hAnsi="Times New Roman" w:cs="Times New Roman"/>
          <w:bCs/>
          <w:color w:val="auto"/>
          <w:sz w:val="24"/>
          <w:szCs w:val="24"/>
        </w:rPr>
        <w:t>“P</w:t>
      </w:r>
      <w:r w:rsidR="004D1280" w:rsidRPr="00192891">
        <w:rPr>
          <w:rFonts w:ascii="Times New Roman" w:hAnsi="Times New Roman" w:cs="Times New Roman"/>
          <w:bCs/>
          <w:color w:val="auto"/>
          <w:sz w:val="24"/>
          <w:szCs w:val="24"/>
        </w:rPr>
        <w:t>ar medību tiesību nodošanu nomā</w:t>
      </w:r>
      <w:r w:rsidR="00955D08">
        <w:rPr>
          <w:rFonts w:ascii="Times New Roman" w:hAnsi="Times New Roman" w:cs="Times New Roman"/>
          <w:bCs/>
          <w:color w:val="auto"/>
          <w:sz w:val="24"/>
          <w:szCs w:val="24"/>
        </w:rPr>
        <w:t xml:space="preserve"> </w:t>
      </w:r>
      <w:r w:rsidR="003A2EE6">
        <w:rPr>
          <w:rFonts w:ascii="Times New Roman" w:hAnsi="Times New Roman" w:cs="Times New Roman"/>
          <w:bCs/>
          <w:color w:val="auto"/>
          <w:sz w:val="24"/>
          <w:szCs w:val="24"/>
        </w:rPr>
        <w:t>“</w:t>
      </w:r>
      <w:r w:rsidR="00A83DDB">
        <w:rPr>
          <w:rFonts w:ascii="Times New Roman" w:hAnsi="Times New Roman" w:cs="Times New Roman"/>
          <w:bCs/>
          <w:color w:val="auto"/>
          <w:sz w:val="24"/>
          <w:szCs w:val="24"/>
        </w:rPr>
        <w:t>K</w:t>
      </w:r>
      <w:r w:rsidR="00A83DDB" w:rsidRPr="00A83DDB">
        <w:rPr>
          <w:rFonts w:ascii="Times New Roman" w:hAnsi="Times New Roman" w:cs="Times New Roman"/>
          <w:bCs/>
          <w:color w:val="auto"/>
          <w:sz w:val="24"/>
          <w:szCs w:val="24"/>
        </w:rPr>
        <w:t xml:space="preserve">ārniņu, </w:t>
      </w:r>
      <w:r w:rsidR="00A83DDB">
        <w:rPr>
          <w:rFonts w:ascii="Times New Roman" w:hAnsi="Times New Roman" w:cs="Times New Roman"/>
          <w:bCs/>
          <w:color w:val="auto"/>
          <w:sz w:val="24"/>
          <w:szCs w:val="24"/>
        </w:rPr>
        <w:t>Lediņu, Strautnieku mežs</w:t>
      </w:r>
      <w:r w:rsidR="003A2EE6">
        <w:rPr>
          <w:rFonts w:ascii="Times New Roman" w:hAnsi="Times New Roman" w:cs="Times New Roman"/>
          <w:bCs/>
          <w:color w:val="auto"/>
          <w:sz w:val="24"/>
          <w:szCs w:val="24"/>
        </w:rPr>
        <w:t>”</w:t>
      </w:r>
      <w:r w:rsidRPr="00192891">
        <w:rPr>
          <w:rFonts w:ascii="Times New Roman" w:hAnsi="Times New Roman" w:cs="Times New Roman"/>
          <w:bCs/>
          <w:color w:val="auto"/>
          <w:sz w:val="24"/>
          <w:szCs w:val="24"/>
        </w:rPr>
        <w:t>”</w:t>
      </w:r>
    </w:p>
    <w:p w14:paraId="6E5DB4D5" w14:textId="77777777" w:rsidR="0099402C" w:rsidRDefault="0099402C" w:rsidP="00A00EF7">
      <w:pPr>
        <w:pStyle w:val="NormalWeb"/>
        <w:spacing w:before="0" w:after="0"/>
        <w:ind w:right="-432"/>
        <w:rPr>
          <w:b/>
          <w:bCs/>
        </w:rPr>
      </w:pPr>
    </w:p>
    <w:p w14:paraId="1BEF356F" w14:textId="77777777" w:rsidR="00063534" w:rsidRPr="006C7C78" w:rsidRDefault="00063534" w:rsidP="00063534">
      <w:pPr>
        <w:autoSpaceDE w:val="0"/>
        <w:autoSpaceDN w:val="0"/>
        <w:adjustRightInd w:val="0"/>
        <w:jc w:val="both"/>
        <w:rPr>
          <w:i/>
        </w:rPr>
      </w:pPr>
      <w:r>
        <w:t xml:space="preserve">Jelgavā </w:t>
      </w:r>
      <w:r>
        <w:tab/>
      </w:r>
      <w:r>
        <w:tab/>
      </w:r>
      <w:r>
        <w:tab/>
      </w:r>
      <w:r>
        <w:tab/>
      </w:r>
      <w:r>
        <w:tab/>
      </w:r>
      <w:r>
        <w:tab/>
      </w:r>
      <w:r w:rsidRPr="006C7C78">
        <w:t xml:space="preserve"> 202</w:t>
      </w:r>
      <w:r w:rsidR="00774CBB">
        <w:t>4</w:t>
      </w:r>
      <w:r w:rsidRPr="006C7C78">
        <w:t xml:space="preserve">. gada ___._________ </w:t>
      </w:r>
      <w:r w:rsidRPr="006C7C78">
        <w:rPr>
          <w:i/>
        </w:rPr>
        <w:t xml:space="preserve">vai </w:t>
      </w:r>
    </w:p>
    <w:p w14:paraId="42E1A616" w14:textId="77777777" w:rsidR="00063534" w:rsidRPr="006C7C78" w:rsidRDefault="00063534" w:rsidP="00063534">
      <w:pPr>
        <w:autoSpaceDE w:val="0"/>
        <w:autoSpaceDN w:val="0"/>
        <w:adjustRightInd w:val="0"/>
        <w:jc w:val="right"/>
        <w:rPr>
          <w:i/>
        </w:rPr>
      </w:pPr>
      <w:r w:rsidRPr="006C7C78">
        <w:rPr>
          <w:i/>
        </w:rPr>
        <w:t>/Datums skatāms laika zīmogā/</w:t>
      </w:r>
    </w:p>
    <w:p w14:paraId="65AD6DC3" w14:textId="77777777" w:rsidR="00187BB0" w:rsidRDefault="00187BB0" w:rsidP="00A00EF7">
      <w:pPr>
        <w:pStyle w:val="NormalWeb"/>
        <w:spacing w:before="0" w:after="0"/>
        <w:ind w:right="-432"/>
        <w:rPr>
          <w:b/>
        </w:rPr>
      </w:pPr>
    </w:p>
    <w:p w14:paraId="4958AE87" w14:textId="10D91347" w:rsidR="00607F42" w:rsidRDefault="00A96771" w:rsidP="008D6D26">
      <w:pPr>
        <w:pStyle w:val="NormalWeb"/>
        <w:spacing w:before="0" w:after="0"/>
        <w:ind w:right="-432" w:firstLine="720"/>
        <w:rPr>
          <w:b/>
        </w:rPr>
      </w:pPr>
      <w:r w:rsidRPr="00A96771">
        <w:rPr>
          <w:b/>
        </w:rPr>
        <w:t xml:space="preserve">Jelgavas </w:t>
      </w:r>
      <w:proofErr w:type="spellStart"/>
      <w:r w:rsidRPr="00A96771">
        <w:rPr>
          <w:b/>
        </w:rPr>
        <w:t>valstspilsētas</w:t>
      </w:r>
      <w:proofErr w:type="spellEnd"/>
      <w:r w:rsidRPr="00A96771">
        <w:rPr>
          <w:b/>
        </w:rPr>
        <w:t xml:space="preserve"> pašvaldība</w:t>
      </w:r>
      <w:r w:rsidR="00B15B6F">
        <w:rPr>
          <w:b/>
        </w:rPr>
        <w:t>s iestāde</w:t>
      </w:r>
      <w:r w:rsidR="005F5AC7" w:rsidRPr="00850AD2">
        <w:t xml:space="preserve"> </w:t>
      </w:r>
      <w:r w:rsidR="005F5AC7" w:rsidRPr="00607F42">
        <w:rPr>
          <w:b/>
        </w:rPr>
        <w:t>“Pilsētsaimniecība”</w:t>
      </w:r>
      <w:r w:rsidR="005F5AC7" w:rsidRPr="00850AD2">
        <w:t>,</w:t>
      </w:r>
      <w:r w:rsidR="005F5AC7">
        <w:rPr>
          <w:b/>
        </w:rPr>
        <w:t xml:space="preserve"> </w:t>
      </w:r>
      <w:r w:rsidR="005F5AC7" w:rsidRPr="005F5AC7">
        <w:t>nodokļu maks</w:t>
      </w:r>
      <w:r w:rsidR="00850AD2">
        <w:t>ātāja reģistrācijas N</w:t>
      </w:r>
      <w:r w:rsidR="005F5AC7" w:rsidRPr="005F5AC7">
        <w:t>r.</w:t>
      </w:r>
      <w:r w:rsidR="00B15B6F">
        <w:t> </w:t>
      </w:r>
      <w:r w:rsidR="005F5AC7" w:rsidRPr="005F5AC7">
        <w:t>90001282486, tās</w:t>
      </w:r>
      <w:r w:rsidR="005F5AC7">
        <w:t xml:space="preserve"> </w:t>
      </w:r>
      <w:r w:rsidR="00C27BF5">
        <w:t>&lt;</w:t>
      </w:r>
      <w:r w:rsidR="00C27BF5">
        <w:rPr>
          <w:i/>
          <w:u w:val="single"/>
        </w:rPr>
        <w:t>am</w:t>
      </w:r>
      <w:r w:rsidR="00A83DDB" w:rsidRPr="00A83DDB">
        <w:rPr>
          <w:i/>
          <w:u w:val="single"/>
        </w:rPr>
        <w:t>ats, Vārds, Uzvārds</w:t>
      </w:r>
      <w:r w:rsidR="00C27BF5">
        <w:rPr>
          <w:i/>
          <w:u w:val="single"/>
        </w:rPr>
        <w:t>&gt;</w:t>
      </w:r>
      <w:r w:rsidR="00A83DDB">
        <w:rPr>
          <w:u w:val="single"/>
        </w:rPr>
        <w:t xml:space="preserve"> </w:t>
      </w:r>
      <w:r w:rsidR="005F5AC7" w:rsidRPr="005F5AC7">
        <w:t xml:space="preserve"> </w:t>
      </w:r>
      <w:r w:rsidR="00C1205D" w:rsidRPr="00D72906">
        <w:t>personā, kur</w:t>
      </w:r>
      <w:r w:rsidR="005F5AC7">
        <w:t>š</w:t>
      </w:r>
      <w:r w:rsidR="00C1205D" w:rsidRPr="00D72906">
        <w:t xml:space="preserve"> rīkojas</w:t>
      </w:r>
      <w:r w:rsidR="00340224">
        <w:t xml:space="preserve">, pamatojoties uz </w:t>
      </w:r>
      <w:r w:rsidR="005F5AC7">
        <w:t xml:space="preserve">Jelgavas </w:t>
      </w:r>
      <w:proofErr w:type="spellStart"/>
      <w:r w:rsidR="005F5AC7">
        <w:t>valstspilsētas</w:t>
      </w:r>
      <w:proofErr w:type="spellEnd"/>
      <w:r w:rsidR="005F5AC7">
        <w:t xml:space="preserve"> pašvaldība</w:t>
      </w:r>
      <w:r w:rsidR="00B15B6F">
        <w:t xml:space="preserve">s iestādes “Pilsētsaimniecība” </w:t>
      </w:r>
      <w:r w:rsidR="00C1205D">
        <w:t>nolikumu</w:t>
      </w:r>
      <w:r w:rsidR="00C1205D" w:rsidRPr="00D72906">
        <w:t xml:space="preserve">, </w:t>
      </w:r>
      <w:r w:rsidR="00414EDE" w:rsidRPr="00414EDE">
        <w:t>turpmāk- Īpašnieks,</w:t>
      </w:r>
      <w:r w:rsidR="00414EDE">
        <w:rPr>
          <w:b/>
        </w:rPr>
        <w:t xml:space="preserve"> </w:t>
      </w:r>
      <w:r w:rsidR="00192891" w:rsidRPr="00D72906">
        <w:t>no vienas puses,</w:t>
      </w:r>
      <w:r w:rsidR="00192891">
        <w:t xml:space="preserve"> un</w:t>
      </w:r>
    </w:p>
    <w:p w14:paraId="6A2C3EF7" w14:textId="77777777" w:rsidR="00850AD2" w:rsidRDefault="004A3814" w:rsidP="00F34239">
      <w:pPr>
        <w:pStyle w:val="NormalWeb"/>
        <w:spacing w:before="0" w:after="0"/>
        <w:ind w:right="-432" w:firstLine="720"/>
      </w:pPr>
      <w:r>
        <w:t>F</w:t>
      </w:r>
      <w:r w:rsidR="00192891">
        <w:t xml:space="preserve">iziskas personas </w:t>
      </w:r>
      <w:r w:rsidRPr="004A3814">
        <w:rPr>
          <w:i/>
        </w:rPr>
        <w:t>&lt;</w:t>
      </w:r>
      <w:r w:rsidR="00192891" w:rsidRPr="004A3814">
        <w:rPr>
          <w:i/>
        </w:rPr>
        <w:t>vārds, uzvārds, personas kods</w:t>
      </w:r>
      <w:r w:rsidRPr="004A3814">
        <w:rPr>
          <w:i/>
        </w:rPr>
        <w:t>&gt;</w:t>
      </w:r>
      <w:r w:rsidR="00192891">
        <w:t xml:space="preserve"> / juridiskas personas </w:t>
      </w:r>
      <w:r w:rsidRPr="004A3814">
        <w:rPr>
          <w:i/>
        </w:rPr>
        <w:t>&lt;</w:t>
      </w:r>
      <w:r w:rsidR="00192891" w:rsidRPr="004A3814">
        <w:rPr>
          <w:i/>
        </w:rPr>
        <w:t>nosaukums, reģistrācijas Nr., amats, vārds, uzvārds</w:t>
      </w:r>
      <w:r>
        <w:t xml:space="preserve">&gt; </w:t>
      </w:r>
      <w:r w:rsidR="00192891" w:rsidRPr="00D72906">
        <w:t>personā</w:t>
      </w:r>
      <w:r w:rsidR="00192891">
        <w:t>, kurš (-a) rīkojas,</w:t>
      </w:r>
      <w:r>
        <w:t xml:space="preserve"> pamatojoties uz </w:t>
      </w:r>
      <w:r w:rsidRPr="004A3814">
        <w:rPr>
          <w:i/>
        </w:rPr>
        <w:t>&lt;dokumenta nosaukums&gt;</w:t>
      </w:r>
      <w:r w:rsidR="00192891">
        <w:t xml:space="preserve">, </w:t>
      </w:r>
      <w:r w:rsidR="00192891" w:rsidRPr="00D72906">
        <w:t>turpmāk</w:t>
      </w:r>
      <w:r w:rsidR="00192891">
        <w:rPr>
          <w:b/>
          <w:bCs/>
        </w:rPr>
        <w:t>-</w:t>
      </w:r>
      <w:r w:rsidR="00192891" w:rsidRPr="009B2E7D">
        <w:rPr>
          <w:bCs/>
        </w:rPr>
        <w:t>Nomnieks</w:t>
      </w:r>
      <w:r w:rsidR="00192891" w:rsidRPr="00D72906">
        <w:rPr>
          <w:b/>
          <w:bCs/>
        </w:rPr>
        <w:t>,</w:t>
      </w:r>
      <w:r w:rsidR="00192891" w:rsidRPr="00D72906">
        <w:t xml:space="preserve"> no otras puses</w:t>
      </w:r>
      <w:r w:rsidR="00192891">
        <w:t xml:space="preserve">, </w:t>
      </w:r>
      <w:r w:rsidR="00774CBB">
        <w:t xml:space="preserve">abi </w:t>
      </w:r>
      <w:r w:rsidR="00192891">
        <w:t xml:space="preserve">kopā </w:t>
      </w:r>
      <w:r w:rsidR="00850AD2">
        <w:t>turp</w:t>
      </w:r>
      <w:r w:rsidR="008D6D26">
        <w:t xml:space="preserve">māk – </w:t>
      </w:r>
      <w:r w:rsidR="00192891">
        <w:t>Puses</w:t>
      </w:r>
      <w:r w:rsidR="008D6D26">
        <w:t>, katrs atsevišķi – Puse</w:t>
      </w:r>
      <w:r w:rsidR="00850AD2">
        <w:t xml:space="preserve">, </w:t>
      </w:r>
    </w:p>
    <w:p w14:paraId="3E788656" w14:textId="401FDF47" w:rsidR="00C1205D" w:rsidRPr="007301C9" w:rsidRDefault="008D6D26" w:rsidP="00850AD2">
      <w:pPr>
        <w:pStyle w:val="NormalWeb"/>
        <w:spacing w:before="0" w:after="0"/>
        <w:ind w:right="-432" w:firstLine="720"/>
      </w:pPr>
      <w:r>
        <w:t xml:space="preserve">pamatojoties uz </w:t>
      </w:r>
      <w:r w:rsidR="00850AD2">
        <w:t xml:space="preserve">Jelgavas </w:t>
      </w:r>
      <w:proofErr w:type="spellStart"/>
      <w:r w:rsidR="00850AD2">
        <w:t>valstspilsētas</w:t>
      </w:r>
      <w:proofErr w:type="spellEnd"/>
      <w:r w:rsidR="00850AD2">
        <w:t xml:space="preserve"> pašvaldības </w:t>
      </w:r>
      <w:r w:rsidR="00F6669D">
        <w:t xml:space="preserve">iestādes “Pilsētsaimniecība” </w:t>
      </w:r>
      <w:r w:rsidR="00850AD2">
        <w:t>noteikumiem</w:t>
      </w:r>
      <w:r w:rsidR="00192891">
        <w:t xml:space="preserve"> </w:t>
      </w:r>
      <w:r w:rsidR="00850AD2">
        <w:t>“</w:t>
      </w:r>
      <w:r w:rsidR="00E17847">
        <w:t>M</w:t>
      </w:r>
      <w:r w:rsidR="00850AD2" w:rsidRPr="00850AD2">
        <w:t>edību tiesību nomas piešķiršanas kārtīb</w:t>
      </w:r>
      <w:r w:rsidR="00850AD2">
        <w:t xml:space="preserve">a” </w:t>
      </w:r>
      <w:r w:rsidR="00C603A1">
        <w:t>(izdoti</w:t>
      </w:r>
      <w:r w:rsidR="00C603A1" w:rsidRPr="001A5FC7">
        <w:t xml:space="preserve"> ar Jelgavas </w:t>
      </w:r>
      <w:proofErr w:type="spellStart"/>
      <w:r w:rsidR="00C603A1" w:rsidRPr="001A5FC7">
        <w:t>valstspilsētas</w:t>
      </w:r>
      <w:proofErr w:type="spellEnd"/>
      <w:r w:rsidR="00C603A1" w:rsidRPr="001A5FC7">
        <w:t xml:space="preserve"> </w:t>
      </w:r>
      <w:r w:rsidR="00C603A1" w:rsidRPr="007301C9">
        <w:t xml:space="preserve">pašvaldības iestādes “Pilsētsaimniecība” 2024. gada </w:t>
      </w:r>
      <w:r w:rsidR="003A2EE6">
        <w:t>18</w:t>
      </w:r>
      <w:r w:rsidR="00C603A1" w:rsidRPr="007301C9">
        <w:t>. </w:t>
      </w:r>
      <w:r w:rsidR="003A2EE6">
        <w:t>marta</w:t>
      </w:r>
      <w:r w:rsidR="00C603A1" w:rsidRPr="007301C9">
        <w:t xml:space="preserve"> rīkojumu Nr.</w:t>
      </w:r>
      <w:r w:rsidR="00C5768F">
        <w:t> </w:t>
      </w:r>
      <w:r w:rsidR="003A2EE6">
        <w:t>PIL/1-3/24/18</w:t>
      </w:r>
      <w:r w:rsidR="00C603A1" w:rsidRPr="007301C9">
        <w:t xml:space="preserve">, pieejami Jelgavas </w:t>
      </w:r>
      <w:proofErr w:type="spellStart"/>
      <w:r w:rsidR="00C603A1" w:rsidRPr="007301C9">
        <w:t>valstspilsētas</w:t>
      </w:r>
      <w:proofErr w:type="spellEnd"/>
      <w:r w:rsidR="00C603A1" w:rsidRPr="007301C9">
        <w:t xml:space="preserve"> pašvaldības tīmekļvietnē </w:t>
      </w:r>
      <w:hyperlink r:id="rId7" w:history="1">
        <w:r w:rsidR="00C603A1" w:rsidRPr="007301C9">
          <w:rPr>
            <w:rStyle w:val="Hyperlink"/>
            <w:color w:val="auto"/>
            <w:u w:val="none"/>
          </w:rPr>
          <w:t>https://www.jelgava.lv</w:t>
        </w:r>
      </w:hyperlink>
      <w:r w:rsidR="00C603A1" w:rsidRPr="007301C9">
        <w:t xml:space="preserve">, Jelgavas </w:t>
      </w:r>
      <w:proofErr w:type="spellStart"/>
      <w:r w:rsidR="00C603A1" w:rsidRPr="007301C9">
        <w:t>valstspilsētas</w:t>
      </w:r>
      <w:proofErr w:type="spellEnd"/>
      <w:r w:rsidR="00C603A1" w:rsidRPr="007301C9">
        <w:t xml:space="preserve"> pašvaldības iestādes “Pilsētsaimniecība” tīmekļvietnē https://www.pilsetsaimnieciba.lv) </w:t>
      </w:r>
      <w:r w:rsidR="0063271C" w:rsidRPr="007301C9">
        <w:t xml:space="preserve">noslēdz </w:t>
      </w:r>
      <w:r w:rsidR="00C1205D" w:rsidRPr="007301C9">
        <w:t>līgumu</w:t>
      </w:r>
      <w:r w:rsidR="0063271C" w:rsidRPr="007301C9">
        <w:t xml:space="preserve"> par medību tiesību nomu, turpmāk - Līgums</w:t>
      </w:r>
      <w:r w:rsidR="00C1205D" w:rsidRPr="007301C9">
        <w:t>: </w:t>
      </w:r>
    </w:p>
    <w:p w14:paraId="30C66DB4" w14:textId="77777777" w:rsidR="00C605C1" w:rsidRPr="00D72906" w:rsidRDefault="00C605C1" w:rsidP="00A00EF7">
      <w:pPr>
        <w:pStyle w:val="NormalWeb"/>
        <w:spacing w:before="0" w:after="0"/>
        <w:ind w:right="-432"/>
      </w:pPr>
    </w:p>
    <w:p w14:paraId="476B71C6" w14:textId="77777777" w:rsidR="00C1205D" w:rsidRPr="00D72906" w:rsidRDefault="00C1205D" w:rsidP="006311A6">
      <w:pPr>
        <w:pStyle w:val="ListParagraph"/>
        <w:numPr>
          <w:ilvl w:val="0"/>
          <w:numId w:val="21"/>
        </w:numPr>
        <w:ind w:right="-432"/>
      </w:pPr>
      <w:r w:rsidRPr="006311A6">
        <w:rPr>
          <w:b/>
          <w:bCs/>
        </w:rPr>
        <w:t>Līguma priekšmets</w:t>
      </w:r>
      <w:r w:rsidRPr="00D72906">
        <w:t xml:space="preserve"> </w:t>
      </w:r>
    </w:p>
    <w:p w14:paraId="7FF89B88" w14:textId="44F3525F" w:rsidR="002D55EA" w:rsidRPr="00DF41BF" w:rsidRDefault="00206561" w:rsidP="00716FAA">
      <w:pPr>
        <w:pStyle w:val="ListParagraph"/>
        <w:numPr>
          <w:ilvl w:val="1"/>
          <w:numId w:val="18"/>
        </w:numPr>
        <w:suppressAutoHyphens/>
        <w:ind w:right="-291"/>
        <w:jc w:val="both"/>
        <w:rPr>
          <w:bCs/>
        </w:rPr>
      </w:pPr>
      <w:r w:rsidRPr="00206561">
        <w:t xml:space="preserve">Īpašnieks iznomā Nomniekam medību tiesības Īpašnieka </w:t>
      </w:r>
      <w:r w:rsidR="00FE1B50" w:rsidRPr="00203CB3">
        <w:rPr>
          <w:rFonts w:cs="Times New Roman"/>
        </w:rPr>
        <w:t xml:space="preserve">īpašumā un tiesiskajā valdījumā </w:t>
      </w:r>
      <w:r w:rsidRPr="00206561">
        <w:t xml:space="preserve">esošajās medību platībās </w:t>
      </w:r>
      <w:r w:rsidR="00FE1B50" w:rsidRPr="00206561">
        <w:t>šād</w:t>
      </w:r>
      <w:r w:rsidR="00FE1B50">
        <w:t>ās</w:t>
      </w:r>
      <w:r w:rsidR="00FE1B50" w:rsidRPr="00206561">
        <w:t xml:space="preserve"> </w:t>
      </w:r>
      <w:r w:rsidR="00FE1B50">
        <w:t>zemes vienībās</w:t>
      </w:r>
      <w:r w:rsidRPr="00206561">
        <w:t xml:space="preserve">, turpmāk </w:t>
      </w:r>
      <w:r>
        <w:t>–</w:t>
      </w:r>
      <w:r w:rsidRPr="00206561">
        <w:t xml:space="preserve"> Īpašums</w:t>
      </w:r>
      <w:r>
        <w:t>:</w:t>
      </w:r>
    </w:p>
    <w:tbl>
      <w:tblPr>
        <w:tblStyle w:val="TableGrid"/>
        <w:tblW w:w="9067" w:type="dxa"/>
        <w:tblLook w:val="04A0" w:firstRow="1" w:lastRow="0" w:firstColumn="1" w:lastColumn="0" w:noHBand="0" w:noVBand="1"/>
      </w:tblPr>
      <w:tblGrid>
        <w:gridCol w:w="1413"/>
        <w:gridCol w:w="3402"/>
        <w:gridCol w:w="2155"/>
        <w:gridCol w:w="2097"/>
      </w:tblGrid>
      <w:tr w:rsidR="00C27BF5" w:rsidRPr="00465764" w14:paraId="653FF3D8" w14:textId="77777777" w:rsidTr="00C27BF5">
        <w:tc>
          <w:tcPr>
            <w:tcW w:w="1413" w:type="dxa"/>
          </w:tcPr>
          <w:p w14:paraId="4A156A2C" w14:textId="77777777" w:rsidR="00C27BF5" w:rsidRPr="00465764" w:rsidRDefault="00C27BF5" w:rsidP="00B84CF9">
            <w:pPr>
              <w:tabs>
                <w:tab w:val="left" w:pos="0"/>
                <w:tab w:val="left" w:pos="567"/>
              </w:tabs>
              <w:ind w:right="26"/>
              <w:jc w:val="center"/>
            </w:pPr>
            <w:proofErr w:type="spellStart"/>
            <w:r w:rsidRPr="00465764">
              <w:t>Nr.p.k</w:t>
            </w:r>
            <w:proofErr w:type="spellEnd"/>
            <w:r w:rsidRPr="00465764">
              <w:t>.</w:t>
            </w:r>
          </w:p>
        </w:tc>
        <w:tc>
          <w:tcPr>
            <w:tcW w:w="3402" w:type="dxa"/>
          </w:tcPr>
          <w:p w14:paraId="3296E6F0" w14:textId="77777777" w:rsidR="00C27BF5" w:rsidRPr="00465764" w:rsidRDefault="00C27BF5" w:rsidP="00B84CF9">
            <w:pPr>
              <w:tabs>
                <w:tab w:val="left" w:pos="0"/>
                <w:tab w:val="left" w:pos="567"/>
              </w:tabs>
              <w:ind w:right="26"/>
              <w:jc w:val="center"/>
            </w:pPr>
            <w:r>
              <w:t>Ī</w:t>
            </w:r>
            <w:r w:rsidRPr="00465764">
              <w:t>pašuma nosaukums</w:t>
            </w:r>
          </w:p>
        </w:tc>
        <w:tc>
          <w:tcPr>
            <w:tcW w:w="2155" w:type="dxa"/>
          </w:tcPr>
          <w:p w14:paraId="62264D91" w14:textId="77777777" w:rsidR="00C27BF5" w:rsidRPr="00465764" w:rsidRDefault="00C27BF5" w:rsidP="00B84CF9">
            <w:pPr>
              <w:tabs>
                <w:tab w:val="left" w:pos="0"/>
                <w:tab w:val="left" w:pos="567"/>
              </w:tabs>
              <w:ind w:right="26"/>
              <w:jc w:val="center"/>
            </w:pPr>
            <w:r w:rsidRPr="00465764">
              <w:t>Zemes vienības kadastra apzīmējums</w:t>
            </w:r>
          </w:p>
        </w:tc>
        <w:tc>
          <w:tcPr>
            <w:tcW w:w="2097" w:type="dxa"/>
          </w:tcPr>
          <w:p w14:paraId="727A9F58" w14:textId="77777777" w:rsidR="00C27BF5" w:rsidRPr="00465764" w:rsidRDefault="00C27BF5" w:rsidP="00B84CF9">
            <w:pPr>
              <w:tabs>
                <w:tab w:val="left" w:pos="0"/>
                <w:tab w:val="left" w:pos="567"/>
              </w:tabs>
              <w:ind w:right="26"/>
              <w:jc w:val="center"/>
            </w:pPr>
            <w:r w:rsidRPr="00465764">
              <w:t>Zemes vienīb</w:t>
            </w:r>
            <w:r>
              <w:t>u</w:t>
            </w:r>
            <w:r w:rsidRPr="00465764">
              <w:t xml:space="preserve"> platība (ha)</w:t>
            </w:r>
          </w:p>
        </w:tc>
      </w:tr>
      <w:tr w:rsidR="00C27BF5" w:rsidRPr="00465764" w14:paraId="0FA4BEE6" w14:textId="77777777" w:rsidTr="00C27BF5">
        <w:tc>
          <w:tcPr>
            <w:tcW w:w="1413" w:type="dxa"/>
          </w:tcPr>
          <w:p w14:paraId="617A8F7E" w14:textId="77777777" w:rsidR="00C27BF5" w:rsidRPr="00465764" w:rsidRDefault="00C27BF5" w:rsidP="00B84CF9">
            <w:pPr>
              <w:tabs>
                <w:tab w:val="left" w:pos="0"/>
                <w:tab w:val="left" w:pos="567"/>
              </w:tabs>
              <w:ind w:right="26"/>
              <w:jc w:val="both"/>
            </w:pPr>
            <w:r w:rsidRPr="00465764">
              <w:t>1</w:t>
            </w:r>
          </w:p>
        </w:tc>
        <w:tc>
          <w:tcPr>
            <w:tcW w:w="3402" w:type="dxa"/>
          </w:tcPr>
          <w:p w14:paraId="35DFAF70" w14:textId="77777777" w:rsidR="00C27BF5" w:rsidRPr="00465764" w:rsidRDefault="00C27BF5" w:rsidP="00B84CF9">
            <w:pPr>
              <w:tabs>
                <w:tab w:val="left" w:pos="0"/>
                <w:tab w:val="left" w:pos="567"/>
              </w:tabs>
              <w:ind w:right="26"/>
              <w:jc w:val="both"/>
            </w:pPr>
            <w:r>
              <w:t>Kārniņu</w:t>
            </w:r>
            <w:r w:rsidRPr="00465764">
              <w:t xml:space="preserve"> mežs</w:t>
            </w:r>
          </w:p>
        </w:tc>
        <w:tc>
          <w:tcPr>
            <w:tcW w:w="2155" w:type="dxa"/>
          </w:tcPr>
          <w:p w14:paraId="615A2D48" w14:textId="77777777" w:rsidR="00C27BF5" w:rsidRPr="00465764" w:rsidRDefault="00C27BF5" w:rsidP="00B84CF9">
            <w:pPr>
              <w:tabs>
                <w:tab w:val="left" w:pos="0"/>
                <w:tab w:val="left" w:pos="567"/>
              </w:tabs>
              <w:ind w:right="26"/>
              <w:jc w:val="both"/>
            </w:pPr>
            <w:r w:rsidRPr="00745FB5">
              <w:t>09000370167</w:t>
            </w:r>
          </w:p>
        </w:tc>
        <w:tc>
          <w:tcPr>
            <w:tcW w:w="2097" w:type="dxa"/>
          </w:tcPr>
          <w:p w14:paraId="5B881BF0" w14:textId="77777777" w:rsidR="00C27BF5" w:rsidRPr="00465764" w:rsidRDefault="00C27BF5" w:rsidP="00B84CF9">
            <w:pPr>
              <w:tabs>
                <w:tab w:val="left" w:pos="0"/>
                <w:tab w:val="left" w:pos="567"/>
              </w:tabs>
              <w:ind w:right="26"/>
              <w:jc w:val="both"/>
            </w:pPr>
            <w:r>
              <w:t>18,68</w:t>
            </w:r>
          </w:p>
        </w:tc>
      </w:tr>
      <w:tr w:rsidR="00C27BF5" w:rsidRPr="00465764" w14:paraId="4E9EECF0" w14:textId="77777777" w:rsidTr="00C27BF5">
        <w:tc>
          <w:tcPr>
            <w:tcW w:w="1413" w:type="dxa"/>
          </w:tcPr>
          <w:p w14:paraId="3E3C48EF" w14:textId="77777777" w:rsidR="00C27BF5" w:rsidRPr="00465764" w:rsidRDefault="00C27BF5" w:rsidP="00B84CF9">
            <w:pPr>
              <w:tabs>
                <w:tab w:val="left" w:pos="0"/>
                <w:tab w:val="left" w:pos="567"/>
              </w:tabs>
              <w:ind w:right="26"/>
              <w:jc w:val="both"/>
            </w:pPr>
            <w:r w:rsidRPr="00465764">
              <w:t>2</w:t>
            </w:r>
          </w:p>
        </w:tc>
        <w:tc>
          <w:tcPr>
            <w:tcW w:w="3402" w:type="dxa"/>
          </w:tcPr>
          <w:p w14:paraId="29C6C853" w14:textId="77777777" w:rsidR="00C27BF5" w:rsidRPr="00465764" w:rsidRDefault="00C27BF5" w:rsidP="00B84CF9">
            <w:pPr>
              <w:tabs>
                <w:tab w:val="left" w:pos="0"/>
                <w:tab w:val="left" w:pos="567"/>
              </w:tabs>
              <w:ind w:right="26"/>
              <w:jc w:val="both"/>
            </w:pPr>
            <w:r>
              <w:t xml:space="preserve">Lediņu </w:t>
            </w:r>
            <w:r w:rsidRPr="00465764">
              <w:t>mežs</w:t>
            </w:r>
          </w:p>
        </w:tc>
        <w:tc>
          <w:tcPr>
            <w:tcW w:w="2155" w:type="dxa"/>
          </w:tcPr>
          <w:p w14:paraId="49FFE747" w14:textId="77777777" w:rsidR="00C27BF5" w:rsidRPr="00465764" w:rsidRDefault="00C27BF5" w:rsidP="00B84CF9">
            <w:pPr>
              <w:tabs>
                <w:tab w:val="left" w:pos="0"/>
                <w:tab w:val="left" w:pos="567"/>
              </w:tabs>
              <w:ind w:right="26"/>
              <w:jc w:val="both"/>
            </w:pPr>
            <w:r w:rsidRPr="00745FB5">
              <w:t>09000370161</w:t>
            </w:r>
          </w:p>
        </w:tc>
        <w:tc>
          <w:tcPr>
            <w:tcW w:w="2097" w:type="dxa"/>
          </w:tcPr>
          <w:p w14:paraId="79586170" w14:textId="77777777" w:rsidR="00C27BF5" w:rsidRPr="00465764" w:rsidRDefault="00C27BF5" w:rsidP="00B84CF9">
            <w:pPr>
              <w:tabs>
                <w:tab w:val="left" w:pos="0"/>
                <w:tab w:val="left" w:pos="567"/>
              </w:tabs>
              <w:ind w:right="26"/>
              <w:jc w:val="both"/>
            </w:pPr>
            <w:r>
              <w:t>89,69</w:t>
            </w:r>
          </w:p>
        </w:tc>
      </w:tr>
      <w:tr w:rsidR="00C27BF5" w:rsidRPr="00465764" w14:paraId="341C7FFA" w14:textId="77777777" w:rsidTr="00C27BF5">
        <w:tc>
          <w:tcPr>
            <w:tcW w:w="1413" w:type="dxa"/>
          </w:tcPr>
          <w:p w14:paraId="41F498B7" w14:textId="77777777" w:rsidR="00C27BF5" w:rsidRPr="00465764" w:rsidRDefault="00C27BF5" w:rsidP="00B84CF9">
            <w:pPr>
              <w:tabs>
                <w:tab w:val="left" w:pos="0"/>
                <w:tab w:val="left" w:pos="567"/>
              </w:tabs>
              <w:ind w:right="26"/>
              <w:jc w:val="both"/>
            </w:pPr>
            <w:r>
              <w:t>3</w:t>
            </w:r>
          </w:p>
        </w:tc>
        <w:tc>
          <w:tcPr>
            <w:tcW w:w="3402" w:type="dxa"/>
          </w:tcPr>
          <w:p w14:paraId="5F93830A" w14:textId="77777777" w:rsidR="00C27BF5" w:rsidRPr="00465764" w:rsidRDefault="00C27BF5" w:rsidP="00B84CF9">
            <w:pPr>
              <w:tabs>
                <w:tab w:val="left" w:pos="0"/>
                <w:tab w:val="left" w:pos="567"/>
              </w:tabs>
              <w:ind w:right="26"/>
              <w:jc w:val="both"/>
            </w:pPr>
            <w:r>
              <w:t>Strautnieku mežs</w:t>
            </w:r>
          </w:p>
        </w:tc>
        <w:tc>
          <w:tcPr>
            <w:tcW w:w="2155" w:type="dxa"/>
          </w:tcPr>
          <w:p w14:paraId="3916F950" w14:textId="77777777" w:rsidR="00C27BF5" w:rsidRPr="00465764" w:rsidRDefault="00C27BF5" w:rsidP="00B84CF9">
            <w:pPr>
              <w:tabs>
                <w:tab w:val="left" w:pos="0"/>
                <w:tab w:val="left" w:pos="567"/>
              </w:tabs>
              <w:ind w:right="26"/>
              <w:jc w:val="both"/>
            </w:pPr>
            <w:r w:rsidRPr="00745FB5">
              <w:t>09000160880</w:t>
            </w:r>
          </w:p>
        </w:tc>
        <w:tc>
          <w:tcPr>
            <w:tcW w:w="2097" w:type="dxa"/>
          </w:tcPr>
          <w:p w14:paraId="4167545E" w14:textId="77777777" w:rsidR="00C27BF5" w:rsidRPr="00465764" w:rsidRDefault="00C27BF5" w:rsidP="00B84CF9">
            <w:pPr>
              <w:tabs>
                <w:tab w:val="left" w:pos="0"/>
                <w:tab w:val="left" w:pos="567"/>
              </w:tabs>
              <w:ind w:right="26"/>
              <w:jc w:val="both"/>
            </w:pPr>
            <w:r>
              <w:t>10,53</w:t>
            </w:r>
          </w:p>
        </w:tc>
      </w:tr>
      <w:tr w:rsidR="00C27BF5" w:rsidRPr="00465764" w14:paraId="53C0F342" w14:textId="77777777" w:rsidTr="00C27BF5">
        <w:tc>
          <w:tcPr>
            <w:tcW w:w="1413" w:type="dxa"/>
          </w:tcPr>
          <w:p w14:paraId="44666DE4" w14:textId="77777777" w:rsidR="00C27BF5" w:rsidRPr="00465764" w:rsidRDefault="00C27BF5" w:rsidP="00B84CF9">
            <w:pPr>
              <w:tabs>
                <w:tab w:val="left" w:pos="0"/>
                <w:tab w:val="left" w:pos="567"/>
              </w:tabs>
              <w:ind w:right="26"/>
              <w:jc w:val="both"/>
            </w:pPr>
          </w:p>
        </w:tc>
        <w:tc>
          <w:tcPr>
            <w:tcW w:w="3402" w:type="dxa"/>
          </w:tcPr>
          <w:p w14:paraId="28929607" w14:textId="77777777" w:rsidR="00C27BF5" w:rsidRPr="00465764" w:rsidRDefault="00C27BF5" w:rsidP="00B84CF9">
            <w:pPr>
              <w:tabs>
                <w:tab w:val="left" w:pos="0"/>
                <w:tab w:val="left" w:pos="567"/>
              </w:tabs>
              <w:ind w:right="26"/>
              <w:jc w:val="both"/>
            </w:pPr>
          </w:p>
        </w:tc>
        <w:tc>
          <w:tcPr>
            <w:tcW w:w="2155" w:type="dxa"/>
          </w:tcPr>
          <w:p w14:paraId="1A9247FD" w14:textId="77777777" w:rsidR="00C27BF5" w:rsidRPr="00465764" w:rsidRDefault="00C27BF5" w:rsidP="00B84CF9">
            <w:pPr>
              <w:tabs>
                <w:tab w:val="left" w:pos="0"/>
                <w:tab w:val="left" w:pos="567"/>
              </w:tabs>
              <w:ind w:right="26"/>
              <w:jc w:val="right"/>
            </w:pPr>
            <w:r w:rsidRPr="00465764">
              <w:t>KOPĀ</w:t>
            </w:r>
          </w:p>
        </w:tc>
        <w:tc>
          <w:tcPr>
            <w:tcW w:w="2097" w:type="dxa"/>
          </w:tcPr>
          <w:p w14:paraId="78E06649" w14:textId="77777777" w:rsidR="00C27BF5" w:rsidRPr="00465764" w:rsidRDefault="00C27BF5" w:rsidP="00B84CF9">
            <w:pPr>
              <w:tabs>
                <w:tab w:val="left" w:pos="0"/>
                <w:tab w:val="left" w:pos="567"/>
              </w:tabs>
              <w:ind w:right="26"/>
              <w:jc w:val="both"/>
            </w:pPr>
            <w:r w:rsidRPr="00745FB5">
              <w:t>118</w:t>
            </w:r>
            <w:r>
              <w:t>,90</w:t>
            </w:r>
          </w:p>
        </w:tc>
      </w:tr>
    </w:tbl>
    <w:p w14:paraId="20995517" w14:textId="77777777" w:rsidR="00206561" w:rsidRPr="00DF41BF" w:rsidRDefault="00206561" w:rsidP="00DF41BF">
      <w:pPr>
        <w:tabs>
          <w:tab w:val="left" w:pos="900"/>
          <w:tab w:val="left" w:pos="1080"/>
        </w:tabs>
        <w:suppressAutoHyphens/>
        <w:ind w:right="900"/>
        <w:jc w:val="both"/>
        <w:rPr>
          <w:bCs/>
        </w:rPr>
      </w:pPr>
    </w:p>
    <w:p w14:paraId="3562179E" w14:textId="77777777" w:rsidR="00C1205D" w:rsidRDefault="00C1205D" w:rsidP="00716FAA">
      <w:pPr>
        <w:pStyle w:val="ListParagraph"/>
        <w:numPr>
          <w:ilvl w:val="1"/>
          <w:numId w:val="18"/>
        </w:numPr>
        <w:suppressAutoHyphens/>
        <w:ind w:right="-432"/>
        <w:jc w:val="both"/>
      </w:pPr>
      <w:r w:rsidRPr="00D72906">
        <w:t xml:space="preserve">Uz </w:t>
      </w:r>
      <w:r w:rsidR="0063271C">
        <w:t>L</w:t>
      </w:r>
      <w:r w:rsidRPr="00D72906">
        <w:t>īguma darbības laiku Nomnieks iegūst visas tiesības un pienākumus, kurus medību tiesību lietotājam nosaka spēkā esošie normatīvie akti</w:t>
      </w:r>
      <w:r w:rsidR="0063271C">
        <w:t xml:space="preserve"> medību tiesību jomā</w:t>
      </w:r>
      <w:r w:rsidRPr="00D72906">
        <w:t>. </w:t>
      </w:r>
    </w:p>
    <w:p w14:paraId="0F30CE16" w14:textId="77777777" w:rsidR="0063271C" w:rsidRPr="00755963" w:rsidRDefault="0063271C" w:rsidP="00716FAA">
      <w:pPr>
        <w:pStyle w:val="ListParagraph"/>
        <w:numPr>
          <w:ilvl w:val="1"/>
          <w:numId w:val="18"/>
        </w:numPr>
        <w:tabs>
          <w:tab w:val="left" w:pos="900"/>
          <w:tab w:val="left" w:pos="1080"/>
        </w:tabs>
        <w:suppressAutoHyphens/>
        <w:ind w:right="-432"/>
        <w:jc w:val="both"/>
      </w:pPr>
      <w:r w:rsidRPr="00755963">
        <w:t>Īpašnieks nenes atbildību, ja Nomnieks nav veicis saskaņojumus ar zemes lietotājiem (nomniekiem) vai Īpašuma medību platības netiek reģistrētas iesniedzēja medību iecirkņa platībās.</w:t>
      </w:r>
    </w:p>
    <w:p w14:paraId="5E5ED29E" w14:textId="77777777" w:rsidR="006311A6" w:rsidRPr="00252C47" w:rsidRDefault="006311A6" w:rsidP="00716FAA">
      <w:pPr>
        <w:pStyle w:val="ListParagraph"/>
        <w:numPr>
          <w:ilvl w:val="0"/>
          <w:numId w:val="18"/>
        </w:numPr>
        <w:ind w:right="-432"/>
      </w:pPr>
      <w:r w:rsidRPr="00252C47">
        <w:rPr>
          <w:b/>
          <w:bCs/>
        </w:rPr>
        <w:t>Norēķinu kārtība</w:t>
      </w:r>
      <w:r w:rsidRPr="00252C47">
        <w:t xml:space="preserve"> </w:t>
      </w:r>
    </w:p>
    <w:p w14:paraId="76C2F32D" w14:textId="62C14B01" w:rsidR="006311A6" w:rsidRPr="00252C47" w:rsidRDefault="00C1205D" w:rsidP="00716FAA">
      <w:pPr>
        <w:pStyle w:val="ListParagraph"/>
        <w:numPr>
          <w:ilvl w:val="1"/>
          <w:numId w:val="18"/>
        </w:numPr>
        <w:tabs>
          <w:tab w:val="left" w:pos="900"/>
          <w:tab w:val="left" w:pos="1080"/>
        </w:tabs>
        <w:suppressAutoHyphens/>
        <w:ind w:left="426" w:right="-432" w:hanging="426"/>
        <w:jc w:val="both"/>
      </w:pPr>
      <w:r w:rsidRPr="00252C47">
        <w:t>Nomnieks maksā</w:t>
      </w:r>
      <w:r w:rsidR="00004CBA" w:rsidRPr="00252C47">
        <w:t xml:space="preserve"> </w:t>
      </w:r>
      <w:r w:rsidR="0063271C" w:rsidRPr="00252C47">
        <w:t xml:space="preserve">Īpašniekam </w:t>
      </w:r>
      <w:r w:rsidRPr="00252C47">
        <w:t xml:space="preserve">nomas maksu </w:t>
      </w:r>
      <w:r w:rsidR="0063271C" w:rsidRPr="00252C47">
        <w:t xml:space="preserve">par medību tiesību nomu </w:t>
      </w:r>
      <w:r w:rsidR="008F5C94">
        <w:rPr>
          <w:color w:val="000000"/>
        </w:rPr>
        <w:t xml:space="preserve">summa </w:t>
      </w:r>
      <w:proofErr w:type="spellStart"/>
      <w:r w:rsidR="008F5C94" w:rsidRPr="00F163BF">
        <w:rPr>
          <w:i/>
          <w:color w:val="000000"/>
        </w:rPr>
        <w:t>euro</w:t>
      </w:r>
      <w:proofErr w:type="spellEnd"/>
      <w:r w:rsidR="008F5C94">
        <w:rPr>
          <w:color w:val="000000"/>
        </w:rPr>
        <w:t xml:space="preserve"> </w:t>
      </w:r>
      <w:r w:rsidR="008F5C94" w:rsidRPr="00F163BF">
        <w:rPr>
          <w:i/>
          <w:color w:val="000000"/>
        </w:rPr>
        <w:t>(summa vārdiem)</w:t>
      </w:r>
      <w:r w:rsidRPr="00252C47">
        <w:rPr>
          <w:color w:val="000000"/>
        </w:rPr>
        <w:t xml:space="preserve"> </w:t>
      </w:r>
      <w:r w:rsidRPr="00252C47">
        <w:t xml:space="preserve">un pievienotās vērtības nodokli </w:t>
      </w:r>
      <w:r w:rsidR="00030CD5" w:rsidRPr="00252C47">
        <w:t>21</w:t>
      </w:r>
      <w:r w:rsidRPr="00252C47">
        <w:t xml:space="preserve"> %</w:t>
      </w:r>
      <w:r w:rsidR="0063271C" w:rsidRPr="00252C47">
        <w:t xml:space="preserve"> </w:t>
      </w:r>
      <w:r w:rsidR="001743F1">
        <w:t xml:space="preserve">(divdesmit viens procents) </w:t>
      </w:r>
      <w:r w:rsidRPr="00252C47">
        <w:t>apmērā par vienu hektāru gadā</w:t>
      </w:r>
      <w:r w:rsidR="00447BEA">
        <w:t xml:space="preserve"> saskaņā ar nomas maksas aprēķinu (Pielikums).</w:t>
      </w:r>
    </w:p>
    <w:p w14:paraId="59613F50" w14:textId="121678FB" w:rsidR="002F43B1" w:rsidRPr="00252C47" w:rsidRDefault="00E82F9C">
      <w:pPr>
        <w:pStyle w:val="ListParagraph"/>
        <w:numPr>
          <w:ilvl w:val="1"/>
          <w:numId w:val="18"/>
        </w:numPr>
        <w:tabs>
          <w:tab w:val="left" w:pos="900"/>
          <w:tab w:val="left" w:pos="1080"/>
        </w:tabs>
        <w:suppressAutoHyphens/>
        <w:ind w:left="426" w:right="-432" w:hanging="426"/>
        <w:jc w:val="both"/>
      </w:pPr>
      <w:r w:rsidRPr="00252C47">
        <w:t> </w:t>
      </w:r>
      <w:r w:rsidR="006731DF" w:rsidRPr="00252C47">
        <w:t>Nomas maksu par pirmo nomas gadu Nomnieks maksā avansā, pirms Līguma noslēgšanas</w:t>
      </w:r>
      <w:r w:rsidR="002F43B1" w:rsidRPr="00252C47">
        <w:t xml:space="preserve">, nomas </w:t>
      </w:r>
      <w:r w:rsidR="002F43B1" w:rsidRPr="00447BEA">
        <w:rPr>
          <w:bCs/>
        </w:rPr>
        <w:t xml:space="preserve">maksa ir </w:t>
      </w:r>
      <w:r w:rsidR="002F43B1" w:rsidRPr="00447BEA">
        <w:rPr>
          <w:bCs/>
          <w:i/>
        </w:rPr>
        <w:t>summa cipariem</w:t>
      </w:r>
      <w:r w:rsidR="002F43B1" w:rsidRPr="00447BEA">
        <w:rPr>
          <w:bCs/>
        </w:rPr>
        <w:t xml:space="preserve"> </w:t>
      </w:r>
      <w:proofErr w:type="spellStart"/>
      <w:r w:rsidR="002F43B1" w:rsidRPr="00447BEA">
        <w:rPr>
          <w:bCs/>
          <w:i/>
        </w:rPr>
        <w:t>euro</w:t>
      </w:r>
      <w:proofErr w:type="spellEnd"/>
      <w:r w:rsidR="002F43B1" w:rsidRPr="00447BEA">
        <w:rPr>
          <w:bCs/>
        </w:rPr>
        <w:t xml:space="preserve"> (</w:t>
      </w:r>
      <w:r w:rsidR="002F43B1" w:rsidRPr="00447BEA">
        <w:rPr>
          <w:bCs/>
          <w:i/>
        </w:rPr>
        <w:t>summa vārdiem</w:t>
      </w:r>
      <w:r w:rsidR="002F43B1" w:rsidRPr="00447BEA">
        <w:rPr>
          <w:bCs/>
        </w:rPr>
        <w:t xml:space="preserve">) un </w:t>
      </w:r>
      <w:r w:rsidR="002F43B1" w:rsidRPr="00447BEA">
        <w:rPr>
          <w:bCs/>
          <w:i/>
        </w:rPr>
        <w:t>PVN 21% (divdesmit viens procents) – tiks aprēķināta tikai ar PVN neapliekamām personām</w:t>
      </w:r>
      <w:r w:rsidR="002F43B1" w:rsidRPr="00447BEA">
        <w:rPr>
          <w:bCs/>
        </w:rPr>
        <w:t>, kas sastāv no</w:t>
      </w:r>
      <w:r w:rsidR="002F43B1" w:rsidRPr="00252C47">
        <w:t>:</w:t>
      </w:r>
    </w:p>
    <w:p w14:paraId="02C6C585" w14:textId="77777777" w:rsidR="002F43B1" w:rsidRPr="00252C47" w:rsidRDefault="002F43B1" w:rsidP="00716FAA">
      <w:pPr>
        <w:numPr>
          <w:ilvl w:val="2"/>
          <w:numId w:val="18"/>
        </w:numPr>
        <w:ind w:left="567" w:right="-432" w:hanging="567"/>
        <w:jc w:val="both"/>
        <w:rPr>
          <w:szCs w:val="18"/>
        </w:rPr>
      </w:pPr>
      <w:r w:rsidRPr="00252C47">
        <w:t>Nomnieka</w:t>
      </w:r>
      <w:r w:rsidRPr="00252C47">
        <w:rPr>
          <w:bCs/>
        </w:rPr>
        <w:t xml:space="preserve"> iemaksātās nodrošinājuma summas </w:t>
      </w:r>
      <w:r w:rsidRPr="00252C47">
        <w:rPr>
          <w:bCs/>
          <w:i/>
        </w:rPr>
        <w:t>summa cipariem</w:t>
      </w:r>
      <w:r w:rsidRPr="00252C47">
        <w:rPr>
          <w:bCs/>
        </w:rPr>
        <w:t xml:space="preserve"> </w:t>
      </w:r>
      <w:proofErr w:type="spellStart"/>
      <w:r w:rsidRPr="00252C47">
        <w:rPr>
          <w:bCs/>
          <w:i/>
        </w:rPr>
        <w:t>euro</w:t>
      </w:r>
      <w:proofErr w:type="spellEnd"/>
      <w:r w:rsidRPr="00252C47">
        <w:rPr>
          <w:bCs/>
        </w:rPr>
        <w:t xml:space="preserve"> apmērā (bez PVN), kas ir ieskaitīta </w:t>
      </w:r>
      <w:r w:rsidRPr="00252C47">
        <w:t>Īpašnieka</w:t>
      </w:r>
      <w:r w:rsidRPr="00252C47">
        <w:rPr>
          <w:bCs/>
        </w:rPr>
        <w:t xml:space="preserve"> norēķinu kontā līdz izsolei;</w:t>
      </w:r>
    </w:p>
    <w:p w14:paraId="1E94308C" w14:textId="77777777" w:rsidR="00C1205D" w:rsidRPr="00252C47" w:rsidRDefault="002F43B1" w:rsidP="00716FAA">
      <w:pPr>
        <w:numPr>
          <w:ilvl w:val="2"/>
          <w:numId w:val="18"/>
        </w:numPr>
        <w:ind w:left="567" w:right="-432" w:hanging="567"/>
        <w:jc w:val="both"/>
        <w:rPr>
          <w:szCs w:val="18"/>
        </w:rPr>
      </w:pPr>
      <w:r w:rsidRPr="00252C47">
        <w:rPr>
          <w:bCs/>
        </w:rPr>
        <w:lastRenderedPageBreak/>
        <w:t>atlikusī summa</w:t>
      </w:r>
      <w:r w:rsidRPr="00252C47">
        <w:rPr>
          <w:bCs/>
          <w:i/>
        </w:rPr>
        <w:t xml:space="preserve"> cipariem</w:t>
      </w:r>
      <w:r w:rsidRPr="00252C47">
        <w:rPr>
          <w:bCs/>
        </w:rPr>
        <w:t xml:space="preserve"> </w:t>
      </w:r>
      <w:proofErr w:type="spellStart"/>
      <w:r w:rsidRPr="00252C47">
        <w:rPr>
          <w:bCs/>
          <w:i/>
        </w:rPr>
        <w:t>euro</w:t>
      </w:r>
      <w:proofErr w:type="spellEnd"/>
      <w:r w:rsidRPr="00252C47">
        <w:rPr>
          <w:bCs/>
        </w:rPr>
        <w:t xml:space="preserve"> apmērā </w:t>
      </w:r>
      <w:r w:rsidRPr="00252C47">
        <w:rPr>
          <w:bCs/>
          <w:i/>
        </w:rPr>
        <w:t>(ar vai bez PVN)</w:t>
      </w:r>
      <w:r w:rsidRPr="00252C47">
        <w:rPr>
          <w:bCs/>
        </w:rPr>
        <w:t xml:space="preserve">, ko </w:t>
      </w:r>
      <w:r w:rsidRPr="00252C47">
        <w:t>Nomnieks</w:t>
      </w:r>
      <w:r w:rsidRPr="00252C47">
        <w:rPr>
          <w:bCs/>
        </w:rPr>
        <w:t xml:space="preserve"> ir samaksājis </w:t>
      </w:r>
      <w:r w:rsidRPr="00252C47">
        <w:t xml:space="preserve">Īpašniekam </w:t>
      </w:r>
      <w:r w:rsidRPr="00252C47">
        <w:rPr>
          <w:bCs/>
        </w:rPr>
        <w:t>uz Līguma noslēgšanas brīdi</w:t>
      </w:r>
      <w:r w:rsidRPr="00252C47">
        <w:t>.</w:t>
      </w:r>
    </w:p>
    <w:p w14:paraId="31E4FB8B" w14:textId="61A8EABE" w:rsidR="006B56D4" w:rsidRPr="00252C47" w:rsidRDefault="00C1205D" w:rsidP="00716FAA">
      <w:pPr>
        <w:pStyle w:val="ListParagraph"/>
        <w:numPr>
          <w:ilvl w:val="1"/>
          <w:numId w:val="18"/>
        </w:numPr>
        <w:tabs>
          <w:tab w:val="left" w:pos="900"/>
          <w:tab w:val="left" w:pos="1080"/>
        </w:tabs>
        <w:suppressAutoHyphens/>
        <w:ind w:right="-432"/>
        <w:jc w:val="both"/>
      </w:pPr>
      <w:r w:rsidRPr="00252C47">
        <w:t xml:space="preserve">Nomas maksājumu Nomnieks veic bezskaidras naudas formā saskaņā ar </w:t>
      </w:r>
      <w:r w:rsidR="00675A51" w:rsidRPr="00252C47">
        <w:t xml:space="preserve">Īpašnieka </w:t>
      </w:r>
      <w:r w:rsidRPr="00252C47">
        <w:t>izrakstīto rēķinu</w:t>
      </w:r>
      <w:r w:rsidR="00651EFE" w:rsidRPr="00252C47">
        <w:t>.</w:t>
      </w:r>
      <w:r w:rsidRPr="00252C47">
        <w:t xml:space="preserve"> </w:t>
      </w:r>
    </w:p>
    <w:p w14:paraId="3892E3C8" w14:textId="77777777" w:rsidR="00675A51" w:rsidRPr="00252C47" w:rsidRDefault="006B56D4" w:rsidP="00716FAA">
      <w:pPr>
        <w:pStyle w:val="ListParagraph"/>
        <w:numPr>
          <w:ilvl w:val="1"/>
          <w:numId w:val="18"/>
        </w:numPr>
        <w:tabs>
          <w:tab w:val="left" w:pos="900"/>
          <w:tab w:val="left" w:pos="1080"/>
        </w:tabs>
        <w:suppressAutoHyphens/>
        <w:ind w:right="-432"/>
        <w:jc w:val="both"/>
      </w:pPr>
      <w:r w:rsidRPr="00252C47">
        <w:t xml:space="preserve">Iznomātājs rēķinu par Nomas maksu sagatavo elektroniski, ievērojot normatīvajos aktos noteiktās prasības, un līdz kārtējā gada 5. martam </w:t>
      </w:r>
      <w:proofErr w:type="spellStart"/>
      <w:r w:rsidRPr="00252C47">
        <w:t>nosūta</w:t>
      </w:r>
      <w:proofErr w:type="spellEnd"/>
      <w:r w:rsidRPr="00252C47">
        <w:t xml:space="preserve"> Nomniekam uz e-pasta adresi: _____________. Elektroniski sagatavots rēķins uzskatāms par saistošu Nomniekam, ja tas satur atsauci uz Līgumu un norādi, ka tas sagatavots elektroniski un derīgs bez paraksta. </w:t>
      </w:r>
      <w:r w:rsidR="00E876D4" w:rsidRPr="00252C47">
        <w:t>R</w:t>
      </w:r>
      <w:r w:rsidR="00C5669D" w:rsidRPr="00252C47">
        <w:t>ēķins tiek uzskatīts par nogādātu Nomniekam un tas to ir saņēmis otrajā darba dienā no dienas, kad tas tiek izsūtīts uz norādī</w:t>
      </w:r>
      <w:r w:rsidR="00E876D4" w:rsidRPr="00252C47">
        <w:t>to e-pasta adresi.</w:t>
      </w:r>
      <w:r w:rsidR="00C5669D" w:rsidRPr="00252C47">
        <w:rPr>
          <w:sz w:val="22"/>
          <w:szCs w:val="22"/>
        </w:rPr>
        <w:t xml:space="preserve"> </w:t>
      </w:r>
    </w:p>
    <w:p w14:paraId="763932CA" w14:textId="77777777" w:rsidR="000E2031" w:rsidRPr="004A3814" w:rsidRDefault="000E2031" w:rsidP="00716FAA">
      <w:pPr>
        <w:pStyle w:val="ListParagraph"/>
        <w:numPr>
          <w:ilvl w:val="1"/>
          <w:numId w:val="18"/>
        </w:numPr>
        <w:tabs>
          <w:tab w:val="left" w:pos="900"/>
          <w:tab w:val="left" w:pos="1080"/>
        </w:tabs>
        <w:suppressAutoHyphens/>
        <w:ind w:right="-432"/>
        <w:jc w:val="both"/>
      </w:pPr>
      <w:r w:rsidRPr="004A3814">
        <w:t>Par Līgumā noteikto maksājumu kavējumu Nomnieks maksā Īpašniekam līgumsodu 0,1% apmērā nokavētās maksājuma summas par katru kavējuma dienu, bet ne vairāk kā 10% no pamatparāda summas. Līgumsoda samaksa neatbrīvo Nomnieku no saistību pienācīgas izpildes. Ar nokavējumu un/vai pa daļām izdarītie maksājumi, vispirms ieskaitāmi līgumsoda un tikai tad nomas pamatparāda dzēšanai.</w:t>
      </w:r>
    </w:p>
    <w:p w14:paraId="0B5E65FF" w14:textId="77777777" w:rsidR="006311A6" w:rsidRPr="00D72906" w:rsidRDefault="006311A6" w:rsidP="00716FAA">
      <w:pPr>
        <w:pStyle w:val="NormalWeb"/>
        <w:numPr>
          <w:ilvl w:val="0"/>
          <w:numId w:val="18"/>
        </w:numPr>
        <w:spacing w:before="0" w:after="0"/>
        <w:ind w:right="-432"/>
      </w:pPr>
      <w:r w:rsidRPr="00D72906">
        <w:rPr>
          <w:b/>
          <w:bCs/>
        </w:rPr>
        <w:t>Pušu saistības</w:t>
      </w:r>
      <w:r w:rsidRPr="00D72906">
        <w:t xml:space="preserve"> </w:t>
      </w:r>
    </w:p>
    <w:p w14:paraId="3F7BAFCB" w14:textId="77777777" w:rsidR="00C1205D" w:rsidRPr="00252C47" w:rsidRDefault="00C1205D" w:rsidP="00716FAA">
      <w:pPr>
        <w:pStyle w:val="ListParagraph"/>
        <w:numPr>
          <w:ilvl w:val="1"/>
          <w:numId w:val="18"/>
        </w:numPr>
        <w:tabs>
          <w:tab w:val="left" w:pos="900"/>
          <w:tab w:val="left" w:pos="1080"/>
        </w:tabs>
        <w:suppressAutoHyphens/>
        <w:ind w:right="-432"/>
        <w:jc w:val="both"/>
      </w:pPr>
      <w:r w:rsidRPr="00252C47">
        <w:t xml:space="preserve">Puses savā darbībā ievēro Medību likumu, Medību noteikumus un citus </w:t>
      </w:r>
      <w:r w:rsidR="009A1EC5">
        <w:t xml:space="preserve">Latvijas Republikā spēkā esošos </w:t>
      </w:r>
      <w:r w:rsidRPr="00252C47">
        <w:t>normatīvos aktus.</w:t>
      </w:r>
    </w:p>
    <w:p w14:paraId="0713D584" w14:textId="77777777" w:rsidR="00C1205D" w:rsidRPr="00252C47" w:rsidRDefault="00E876D4" w:rsidP="00716FAA">
      <w:pPr>
        <w:pStyle w:val="ListParagraph"/>
        <w:numPr>
          <w:ilvl w:val="1"/>
          <w:numId w:val="18"/>
        </w:numPr>
        <w:tabs>
          <w:tab w:val="left" w:pos="900"/>
          <w:tab w:val="left" w:pos="1080"/>
        </w:tabs>
        <w:suppressAutoHyphens/>
        <w:ind w:right="-432"/>
        <w:jc w:val="both"/>
      </w:pPr>
      <w:r w:rsidRPr="00252C47">
        <w:rPr>
          <w:iCs/>
        </w:rPr>
        <w:t>Īpašnieka</w:t>
      </w:r>
      <w:r w:rsidRPr="00252C47">
        <w:rPr>
          <w:i/>
          <w:iCs/>
        </w:rPr>
        <w:t xml:space="preserve"> </w:t>
      </w:r>
      <w:r w:rsidR="00C1205D" w:rsidRPr="00252C47">
        <w:t>saistības</w:t>
      </w:r>
      <w:r w:rsidR="00C54E36" w:rsidRPr="00252C47">
        <w:t>:</w:t>
      </w:r>
      <w:r w:rsidR="00C1205D" w:rsidRPr="00252C47">
        <w:t xml:space="preserve"> </w:t>
      </w:r>
    </w:p>
    <w:p w14:paraId="1EF2E978" w14:textId="77777777" w:rsidR="006311A6" w:rsidRPr="00252C47" w:rsidRDefault="006311A6" w:rsidP="00716FAA">
      <w:pPr>
        <w:pStyle w:val="ListParagraph"/>
        <w:numPr>
          <w:ilvl w:val="2"/>
          <w:numId w:val="18"/>
        </w:numPr>
        <w:tabs>
          <w:tab w:val="left" w:pos="900"/>
          <w:tab w:val="left" w:pos="1080"/>
        </w:tabs>
        <w:suppressAutoHyphens/>
        <w:ind w:right="-432"/>
        <w:jc w:val="both"/>
      </w:pPr>
      <w:r w:rsidRPr="00252C47">
        <w:t>Īpašnieks apņemas ļaut Nomniekam izmantot Līguma 1.1. apakšpunktā minētās platības medību iecirkņa or</w:t>
      </w:r>
      <w:r w:rsidR="004A3814">
        <w:t>ganizēšanai un apsaimniekošanai;</w:t>
      </w:r>
      <w:r w:rsidRPr="00252C47">
        <w:t xml:space="preserve"> </w:t>
      </w:r>
    </w:p>
    <w:p w14:paraId="67F36321" w14:textId="77777777" w:rsidR="006311A6" w:rsidRPr="00252C47" w:rsidRDefault="006311A6" w:rsidP="00716FAA">
      <w:pPr>
        <w:pStyle w:val="ListParagraph"/>
        <w:numPr>
          <w:ilvl w:val="2"/>
          <w:numId w:val="18"/>
        </w:numPr>
        <w:tabs>
          <w:tab w:val="left" w:pos="900"/>
          <w:tab w:val="left" w:pos="1080"/>
        </w:tabs>
        <w:suppressAutoHyphens/>
        <w:ind w:right="-432"/>
        <w:jc w:val="both"/>
      </w:pPr>
      <w:r w:rsidRPr="00252C47">
        <w:t>Īpašniekam ir tiesības pieprasīt no Nomnieka informāciju par Lī</w:t>
      </w:r>
      <w:r w:rsidR="004A3814">
        <w:t>gumā paredzēto saistību izpildi;</w:t>
      </w:r>
    </w:p>
    <w:p w14:paraId="7F2ECE36" w14:textId="7C55C317" w:rsidR="00252198" w:rsidRPr="003D4F35" w:rsidRDefault="001C38B1" w:rsidP="00252198">
      <w:pPr>
        <w:pStyle w:val="ListParagraph"/>
        <w:numPr>
          <w:ilvl w:val="2"/>
          <w:numId w:val="18"/>
        </w:numPr>
        <w:tabs>
          <w:tab w:val="left" w:pos="900"/>
          <w:tab w:val="left" w:pos="1080"/>
        </w:tabs>
        <w:suppressAutoHyphens/>
        <w:ind w:right="-432"/>
        <w:jc w:val="both"/>
      </w:pPr>
      <w:r w:rsidRPr="004E3DDA">
        <w:t xml:space="preserve">Īpašnieks ir tiesīgs bez Nomnieka piekrišanas nodot nomā trešajai personai Līguma 1.1.apakšpunktā minēto Īpašumu vai tā daļu trešās personas saimnieciskās darbības veikšanai (piemēram, </w:t>
      </w:r>
      <w:r w:rsidRPr="004E3DDA">
        <w:rPr>
          <w:rFonts w:cs="Times New Roman"/>
        </w:rPr>
        <w:t xml:space="preserve">veikt meža apsaimniekošanu, mežizstrādi u.tml. </w:t>
      </w:r>
      <w:r w:rsidRPr="004E3DDA">
        <w:rPr>
          <w:rFonts w:cs="Times New Roman"/>
          <w:caps/>
        </w:rPr>
        <w:t>Medību platībās</w:t>
      </w:r>
      <w:r w:rsidRPr="004E3DDA">
        <w:rPr>
          <w:rFonts w:cs="Times New Roman"/>
        </w:rPr>
        <w:t>),</w:t>
      </w:r>
      <w:r w:rsidRPr="004E3DDA">
        <w:t xml:space="preserve"> savukārt Nomniekam nav tiesību celt šajā sakarā jebkāda veida pretenzijas. </w:t>
      </w:r>
      <w:r w:rsidRPr="004E3DDA">
        <w:rPr>
          <w:i/>
        </w:rPr>
        <w:t>(</w:t>
      </w:r>
      <w:r w:rsidR="00734734" w:rsidRPr="004E3DDA">
        <w:rPr>
          <w:i/>
          <w:color w:val="FF0000"/>
        </w:rPr>
        <w:t xml:space="preserve">grozīts </w:t>
      </w:r>
      <w:bookmarkStart w:id="0" w:name="_GoBack"/>
      <w:bookmarkEnd w:id="0"/>
      <w:r w:rsidR="00734734" w:rsidRPr="004E3DDA">
        <w:rPr>
          <w:i/>
          <w:color w:val="FF0000"/>
        </w:rPr>
        <w:t>ar izsoles komisijas</w:t>
      </w:r>
      <w:r w:rsidR="00734734">
        <w:rPr>
          <w:i/>
          <w:color w:val="FF0000"/>
        </w:rPr>
        <w:t xml:space="preserve"> lēmumu</w:t>
      </w:r>
      <w:r w:rsidR="00734734" w:rsidRPr="004E3DDA">
        <w:rPr>
          <w:i/>
          <w:color w:val="FF0000"/>
        </w:rPr>
        <w:t xml:space="preserve"> 12.04.2024. </w:t>
      </w:r>
      <w:r w:rsidR="00734734">
        <w:rPr>
          <w:i/>
          <w:color w:val="FF0000"/>
        </w:rPr>
        <w:t>protokols</w:t>
      </w:r>
      <w:r w:rsidR="00734734" w:rsidRPr="004E3DDA">
        <w:rPr>
          <w:i/>
          <w:color w:val="FF0000"/>
        </w:rPr>
        <w:t xml:space="preserve"> Nr.2</w:t>
      </w:r>
      <w:r w:rsidRPr="004E3DDA">
        <w:rPr>
          <w:i/>
        </w:rPr>
        <w:t>)</w:t>
      </w:r>
      <w:r>
        <w:rPr>
          <w:i/>
        </w:rPr>
        <w:t>.</w:t>
      </w:r>
    </w:p>
    <w:p w14:paraId="41A9FD08" w14:textId="77777777" w:rsidR="006311A6" w:rsidRPr="00252C47" w:rsidRDefault="00C1205D" w:rsidP="00716FAA">
      <w:pPr>
        <w:pStyle w:val="ListParagraph"/>
        <w:numPr>
          <w:ilvl w:val="1"/>
          <w:numId w:val="18"/>
        </w:numPr>
        <w:tabs>
          <w:tab w:val="left" w:pos="900"/>
          <w:tab w:val="left" w:pos="1080"/>
        </w:tabs>
        <w:suppressAutoHyphens/>
        <w:ind w:right="-432"/>
        <w:jc w:val="both"/>
      </w:pPr>
      <w:r w:rsidRPr="00252C47">
        <w:t>Nomnieka saistības</w:t>
      </w:r>
      <w:r w:rsidR="005D47DC" w:rsidRPr="00252C47">
        <w:t>:</w:t>
      </w:r>
    </w:p>
    <w:p w14:paraId="315CE8DC" w14:textId="77777777" w:rsidR="00355C77" w:rsidRPr="000222B2" w:rsidRDefault="00440CC8" w:rsidP="00716FAA">
      <w:pPr>
        <w:pStyle w:val="ListParagraph"/>
        <w:numPr>
          <w:ilvl w:val="2"/>
          <w:numId w:val="18"/>
        </w:numPr>
        <w:tabs>
          <w:tab w:val="left" w:pos="900"/>
          <w:tab w:val="left" w:pos="1080"/>
        </w:tabs>
        <w:suppressAutoHyphens/>
        <w:ind w:right="-432"/>
        <w:jc w:val="both"/>
      </w:pPr>
      <w:r w:rsidRPr="00252C47">
        <w:t>N</w:t>
      </w:r>
      <w:r w:rsidR="00355C77" w:rsidRPr="00252C47">
        <w:t xml:space="preserve">omnieks apņemas izmantot 1.1. </w:t>
      </w:r>
      <w:r w:rsidR="00B71EB5" w:rsidRPr="00252C47">
        <w:t>apa</w:t>
      </w:r>
      <w:r w:rsidRPr="00252C47">
        <w:t>k</w:t>
      </w:r>
      <w:r w:rsidR="00B71EB5" w:rsidRPr="00252C47">
        <w:t>š</w:t>
      </w:r>
      <w:r w:rsidR="00355C77" w:rsidRPr="00252C47">
        <w:t xml:space="preserve">punktā minētās platības saskaņā ar normatīvajos aktos noteiktajām prasībām medību platību izmantošanā un apsaimniekošanā. Nomnieks nes civiltiesisko atbildību par normatīvo aktu prasību neievērošanu nomnieka </w:t>
      </w:r>
      <w:r w:rsidR="00355C77" w:rsidRPr="000222B2">
        <w:t>organizēto medību laikā Līguma 1.1.</w:t>
      </w:r>
      <w:r w:rsidR="004A3814" w:rsidRPr="000222B2">
        <w:t xml:space="preserve"> apakšpunktā minētajās platībās;</w:t>
      </w:r>
    </w:p>
    <w:p w14:paraId="545E084D" w14:textId="37236FD0" w:rsidR="00355C77" w:rsidRPr="000222B2" w:rsidRDefault="00355C77" w:rsidP="00716FAA">
      <w:pPr>
        <w:pStyle w:val="ListParagraph"/>
        <w:numPr>
          <w:ilvl w:val="2"/>
          <w:numId w:val="18"/>
        </w:numPr>
        <w:tabs>
          <w:tab w:val="left" w:pos="900"/>
          <w:tab w:val="left" w:pos="1080"/>
        </w:tabs>
        <w:suppressAutoHyphens/>
        <w:ind w:right="-432"/>
        <w:jc w:val="both"/>
      </w:pPr>
      <w:r w:rsidRPr="000222B2">
        <w:t xml:space="preserve">Mežaudžu pasargāšanā no medījamo dzīvnieku postījumiem Nomnieks apņemas ievērot savā darbībā </w:t>
      </w:r>
      <w:r w:rsidR="005D47DC" w:rsidRPr="000222B2">
        <w:t>Īpašnieka</w:t>
      </w:r>
      <w:r w:rsidRPr="000222B2" w:rsidDel="00BC7796">
        <w:t xml:space="preserve"> </w:t>
      </w:r>
      <w:r w:rsidRPr="000222B2">
        <w:t>rakstiskus norādījumus mežaudžu</w:t>
      </w:r>
      <w:r w:rsidR="00C94845" w:rsidRPr="000222B2">
        <w:t xml:space="preserve"> </w:t>
      </w:r>
      <w:r w:rsidRPr="000222B2">
        <w:t>pasargāšanā n</w:t>
      </w:r>
      <w:r w:rsidR="004A3814" w:rsidRPr="000222B2">
        <w:t>o bebru un pārnadžu postījumiem;</w:t>
      </w:r>
      <w:r w:rsidRPr="000222B2">
        <w:t xml:space="preserve"> </w:t>
      </w:r>
    </w:p>
    <w:p w14:paraId="36715DA5" w14:textId="77777777" w:rsidR="003D4F35" w:rsidRDefault="00355C77" w:rsidP="003D4F35">
      <w:pPr>
        <w:pStyle w:val="ListParagraph"/>
        <w:numPr>
          <w:ilvl w:val="2"/>
          <w:numId w:val="18"/>
        </w:numPr>
        <w:tabs>
          <w:tab w:val="left" w:pos="900"/>
          <w:tab w:val="left" w:pos="1080"/>
        </w:tabs>
        <w:suppressAutoHyphens/>
        <w:ind w:right="-432"/>
        <w:jc w:val="both"/>
      </w:pPr>
      <w:r w:rsidRPr="003D4F35">
        <w:t xml:space="preserve">Nomniekam ir tiesības zemesgabalos, kuros ir iznomātas medību tiesības, izbūvēt </w:t>
      </w:r>
      <w:r w:rsidR="005C2BD3" w:rsidRPr="003D4F35">
        <w:t xml:space="preserve">ar medībām saistītās ietaises (torņus, </w:t>
      </w:r>
      <w:r w:rsidRPr="003D4F35">
        <w:t>paaugstinājumus medību organizēšanai</w:t>
      </w:r>
      <w:r w:rsidR="005C2BD3" w:rsidRPr="003D4F35">
        <w:t xml:space="preserve"> u.c.</w:t>
      </w:r>
      <w:r w:rsidR="00DF1455" w:rsidRPr="003D4F35">
        <w:t>)</w:t>
      </w:r>
      <w:r w:rsidRPr="003D4F35">
        <w:t xml:space="preserve">. Pirms šādu ietaišu izbūves jāsaņem </w:t>
      </w:r>
      <w:r w:rsidR="004A3814" w:rsidRPr="003D4F35">
        <w:t>Īpašnieka rakstisks saskaņojums;</w:t>
      </w:r>
    </w:p>
    <w:p w14:paraId="719F40C9" w14:textId="3786F882" w:rsidR="00F15D25" w:rsidRPr="00BE15D5" w:rsidRDefault="00F15D25" w:rsidP="003D4F35">
      <w:pPr>
        <w:pStyle w:val="ListParagraph"/>
        <w:numPr>
          <w:ilvl w:val="2"/>
          <w:numId w:val="18"/>
        </w:numPr>
        <w:tabs>
          <w:tab w:val="left" w:pos="900"/>
          <w:tab w:val="left" w:pos="1080"/>
        </w:tabs>
        <w:suppressAutoHyphens/>
        <w:ind w:right="-432"/>
        <w:jc w:val="both"/>
      </w:pPr>
      <w:r w:rsidRPr="00BE15D5">
        <w:t xml:space="preserve">Pirms katru medību organizēšanas informēt Jelgavas </w:t>
      </w:r>
      <w:proofErr w:type="spellStart"/>
      <w:r w:rsidRPr="00BE15D5">
        <w:t>valstspilsētas</w:t>
      </w:r>
      <w:proofErr w:type="spellEnd"/>
      <w:r w:rsidRPr="00BE15D5">
        <w:t xml:space="preserve"> pašvaldības iestādes “Jelgavas digitālais centrs” Pašvaldības operatīvās informācijas centru pa bezmaksas tālruni 8787, informējot par medību norises vietu, medību uzsākšanas laiku un medību ilgumu.</w:t>
      </w:r>
    </w:p>
    <w:p w14:paraId="36225D75" w14:textId="4D8A2A0A" w:rsidR="00192DCA" w:rsidRPr="000222B2" w:rsidRDefault="00355C77" w:rsidP="003D4F35">
      <w:pPr>
        <w:pStyle w:val="ListParagraph"/>
        <w:numPr>
          <w:ilvl w:val="2"/>
          <w:numId w:val="18"/>
        </w:numPr>
        <w:tabs>
          <w:tab w:val="left" w:pos="900"/>
          <w:tab w:val="left" w:pos="1080"/>
        </w:tabs>
        <w:suppressAutoHyphens/>
        <w:ind w:right="-432"/>
        <w:jc w:val="both"/>
      </w:pPr>
      <w:r w:rsidRPr="000222B2">
        <w:t>Nomnieks apņemas pēc Īpašnieka</w:t>
      </w:r>
      <w:r w:rsidR="003D4F35" w:rsidRPr="000222B2">
        <w:t xml:space="preserve"> </w:t>
      </w:r>
      <w:r w:rsidR="00830990" w:rsidRPr="000222B2">
        <w:t>p</w:t>
      </w:r>
      <w:r w:rsidRPr="000222B2">
        <w:t xml:space="preserve">ieprasījuma veikt bebru, kas apdraud sabiedrisko kārtību un drošību vai rada postījumus, medības </w:t>
      </w:r>
      <w:r w:rsidR="00F671AF" w:rsidRPr="000222B2">
        <w:t xml:space="preserve">pašvaldības </w:t>
      </w:r>
      <w:r w:rsidR="00A97B3E" w:rsidRPr="000222B2">
        <w:t>īpašumā esoš</w:t>
      </w:r>
      <w:r w:rsidR="003E4B4B" w:rsidRPr="000222B2">
        <w:t>aj</w:t>
      </w:r>
      <w:r w:rsidR="00A97B3E" w:rsidRPr="000222B2">
        <w:t>ā</w:t>
      </w:r>
      <w:r w:rsidR="003E4B4B" w:rsidRPr="000222B2">
        <w:t>s</w:t>
      </w:r>
      <w:r w:rsidR="00A97B3E" w:rsidRPr="000222B2">
        <w:t xml:space="preserve"> meliorācijas sistēmā</w:t>
      </w:r>
      <w:r w:rsidR="003E4B4B" w:rsidRPr="000222B2">
        <w:t>s</w:t>
      </w:r>
      <w:r w:rsidR="00A97B3E" w:rsidRPr="000222B2">
        <w:t>, saņemot Īpašnieka rakstveida pilnvarojumu</w:t>
      </w:r>
      <w:r w:rsidR="00E55A15">
        <w:t xml:space="preserve"> </w:t>
      </w:r>
      <w:r w:rsidR="00E55A15">
        <w:rPr>
          <w:b/>
        </w:rPr>
        <w:t>(nav attiecināms)</w:t>
      </w:r>
      <w:r w:rsidR="003D4F35" w:rsidRPr="000222B2">
        <w:t>;</w:t>
      </w:r>
    </w:p>
    <w:p w14:paraId="5F68152A" w14:textId="77777777" w:rsidR="00355C77" w:rsidRPr="00252C47" w:rsidRDefault="0013001D" w:rsidP="00716FAA">
      <w:pPr>
        <w:pStyle w:val="ListParagraph"/>
        <w:numPr>
          <w:ilvl w:val="2"/>
          <w:numId w:val="18"/>
        </w:numPr>
        <w:tabs>
          <w:tab w:val="left" w:pos="900"/>
          <w:tab w:val="left" w:pos="1080"/>
        </w:tabs>
        <w:suppressAutoHyphens/>
        <w:ind w:right="-432"/>
        <w:jc w:val="both"/>
      </w:pPr>
      <w:r w:rsidRPr="000222B2">
        <w:t>Nomnieks apņemas v</w:t>
      </w:r>
      <w:r w:rsidR="00355C77" w:rsidRPr="000222B2">
        <w:t xml:space="preserve">eikt nomas maksas maksājumus atbilstoši Līgumā </w:t>
      </w:r>
      <w:r w:rsidR="00252198" w:rsidRPr="000222B2">
        <w:t>noteiktajai</w:t>
      </w:r>
      <w:r w:rsidR="00252198">
        <w:t xml:space="preserve"> kārtībai un apmēram;</w:t>
      </w:r>
    </w:p>
    <w:p w14:paraId="3700C6EC"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Epizootiju uzliesmojuma laikā apņemas aktīvi sadarboties ar Īpašnieka pārstāvjiem seku likvidēšanas un draudu novēršanas jautājumos un rīcībā</w:t>
      </w:r>
      <w:r w:rsidR="00252198">
        <w:t>;</w:t>
      </w:r>
    </w:p>
    <w:p w14:paraId="33DC1D55" w14:textId="77777777" w:rsidR="00355C77" w:rsidRPr="00252C47" w:rsidRDefault="00F46A5E" w:rsidP="00716FAA">
      <w:pPr>
        <w:pStyle w:val="ListParagraph"/>
        <w:numPr>
          <w:ilvl w:val="2"/>
          <w:numId w:val="18"/>
        </w:numPr>
        <w:tabs>
          <w:tab w:val="left" w:pos="900"/>
          <w:tab w:val="left" w:pos="1080"/>
        </w:tabs>
        <w:suppressAutoHyphens/>
        <w:ind w:right="-432"/>
        <w:jc w:val="both"/>
      </w:pPr>
      <w:r w:rsidRPr="00252C47">
        <w:lastRenderedPageBreak/>
        <w:t xml:space="preserve">Nomnieks nav tiesīgs </w:t>
      </w:r>
      <w:r w:rsidR="00355C77" w:rsidRPr="00252C47">
        <w:t>nodot medību tiesības apakšnomā vai cita</w:t>
      </w:r>
      <w:r w:rsidR="00252198">
        <w:t xml:space="preserve"> veida lietojumā citām personām;</w:t>
      </w:r>
    </w:p>
    <w:p w14:paraId="1E5E184D" w14:textId="77777777" w:rsidR="00355C77" w:rsidRPr="00252C47" w:rsidRDefault="005D47DC" w:rsidP="00716FAA">
      <w:pPr>
        <w:pStyle w:val="ListParagraph"/>
        <w:numPr>
          <w:ilvl w:val="2"/>
          <w:numId w:val="18"/>
        </w:numPr>
        <w:tabs>
          <w:tab w:val="left" w:pos="900"/>
          <w:tab w:val="left" w:pos="1080"/>
        </w:tabs>
        <w:suppressAutoHyphens/>
        <w:ind w:right="-432"/>
        <w:jc w:val="both"/>
      </w:pPr>
      <w:r w:rsidRPr="00252C47">
        <w:t xml:space="preserve">Nomnieks apņemas </w:t>
      </w:r>
      <w:r w:rsidR="00355C77" w:rsidRPr="00252C47">
        <w:t xml:space="preserve">reģistrēt </w:t>
      </w:r>
      <w:r w:rsidR="00F46A5E" w:rsidRPr="00252C47">
        <w:t xml:space="preserve">Līgumu </w:t>
      </w:r>
      <w:r w:rsidR="00355C77" w:rsidRPr="00252C47">
        <w:t>Valsts meža dienestā un saskaņot ar zemes lietotājiem (nomni</w:t>
      </w:r>
      <w:r w:rsidR="00252198">
        <w:t>ekiem), ja tāda nepieciešamība;</w:t>
      </w:r>
    </w:p>
    <w:p w14:paraId="1AD71452" w14:textId="77777777" w:rsidR="00355C77" w:rsidRPr="00252C47" w:rsidRDefault="00F46A5E" w:rsidP="00716FAA">
      <w:pPr>
        <w:pStyle w:val="ListParagraph"/>
        <w:numPr>
          <w:ilvl w:val="2"/>
          <w:numId w:val="18"/>
        </w:numPr>
        <w:tabs>
          <w:tab w:val="left" w:pos="900"/>
          <w:tab w:val="left" w:pos="1080"/>
        </w:tabs>
        <w:suppressAutoHyphens/>
        <w:ind w:right="-432"/>
        <w:jc w:val="both"/>
      </w:pPr>
      <w:r w:rsidRPr="00252C47">
        <w:t>Nomnieka pienākums r</w:t>
      </w:r>
      <w:r w:rsidR="00355C77" w:rsidRPr="00252C47">
        <w:t xml:space="preserve">īkoties atbilstoši, lai novērstu medījamo dzīvnieku izdarīto postījumu turpināšanos un aktīvi sadarboties ar Jelgavas </w:t>
      </w:r>
      <w:proofErr w:type="spellStart"/>
      <w:r w:rsidR="00355C77" w:rsidRPr="00252C47">
        <w:t>valstspilsētas</w:t>
      </w:r>
      <w:proofErr w:type="spellEnd"/>
      <w:r w:rsidR="00355C77" w:rsidRPr="00252C47">
        <w:t xml:space="preserve"> pašvaldības izveidoto Medību koordinācijas komisiju, ja tā tiek iesaistīta medījamo dzīvnieku postījumu novē</w:t>
      </w:r>
      <w:r w:rsidR="00252198">
        <w:t>ršanā un domstarpību risināšanā;</w:t>
      </w:r>
    </w:p>
    <w:p w14:paraId="4833592B"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Nomnieks</w:t>
      </w:r>
      <w:r w:rsidR="009B7248" w:rsidRPr="00252C47">
        <w:t>, saskaņojot ar Īpašnieku,</w:t>
      </w:r>
      <w:r w:rsidRPr="00252C47">
        <w:t xml:space="preserve"> tiesīgs organizēt medības uz Īpašnieka zemes atbilstoši medības regulējošo normatīvo aktu noteiktajām prasībām un iekļaut Īpašumu platības savā medību </w:t>
      </w:r>
      <w:r w:rsidR="00252198">
        <w:t>iecirknī;</w:t>
      </w:r>
    </w:p>
    <w:p w14:paraId="74F0961E" w14:textId="77777777" w:rsidR="00F34239" w:rsidRDefault="00F46A5E" w:rsidP="00716FAA">
      <w:pPr>
        <w:pStyle w:val="ListParagraph"/>
        <w:numPr>
          <w:ilvl w:val="2"/>
          <w:numId w:val="18"/>
        </w:numPr>
        <w:tabs>
          <w:tab w:val="left" w:pos="900"/>
          <w:tab w:val="left" w:pos="1080"/>
        </w:tabs>
        <w:suppressAutoHyphens/>
        <w:ind w:right="-432"/>
        <w:jc w:val="both"/>
      </w:pPr>
      <w:r w:rsidRPr="00252C47">
        <w:t>Nomnieks tiesīgs p</w:t>
      </w:r>
      <w:r w:rsidR="00355C77" w:rsidRPr="00252C47">
        <w:t>ēc nepieciešamības pārvietoties pa nekustamo īpašumu, tajā esošajiem ceļiem, stigām un citiem infrastruktūras objektiem, nebojājot tos</w:t>
      </w:r>
      <w:r w:rsidR="00F34239">
        <w:t>;</w:t>
      </w:r>
    </w:p>
    <w:p w14:paraId="4CBBF263" w14:textId="77777777" w:rsidR="00F34239" w:rsidRDefault="00F34239" w:rsidP="00F34239">
      <w:pPr>
        <w:pStyle w:val="ListParagraph"/>
        <w:numPr>
          <w:ilvl w:val="2"/>
          <w:numId w:val="18"/>
        </w:numPr>
        <w:tabs>
          <w:tab w:val="left" w:pos="900"/>
          <w:tab w:val="left" w:pos="1080"/>
        </w:tabs>
        <w:suppressAutoHyphens/>
        <w:ind w:right="-432"/>
        <w:jc w:val="both"/>
      </w:pPr>
      <w:r>
        <w:t>Laicīgi un nekavējoties saņemt informāciju no Īpašnieka par medījamo dzīvnieku  izdarītajiem postījumiem meža kultūrām</w:t>
      </w:r>
      <w:r w:rsidR="004757BA">
        <w:t>.</w:t>
      </w:r>
      <w:r>
        <w:t xml:space="preserve"> </w:t>
      </w:r>
    </w:p>
    <w:p w14:paraId="614E929C" w14:textId="77777777" w:rsidR="00E07AE1" w:rsidRPr="00252C47" w:rsidRDefault="00E07AE1" w:rsidP="00815825">
      <w:pPr>
        <w:pStyle w:val="ListParagraph"/>
        <w:tabs>
          <w:tab w:val="left" w:pos="900"/>
          <w:tab w:val="left" w:pos="1080"/>
        </w:tabs>
        <w:suppressAutoHyphens/>
        <w:ind w:right="-432"/>
        <w:jc w:val="both"/>
      </w:pPr>
    </w:p>
    <w:p w14:paraId="1E5B51ED" w14:textId="77777777" w:rsidR="00355C77" w:rsidRPr="00252C47" w:rsidRDefault="00355C77" w:rsidP="00716FAA">
      <w:pPr>
        <w:pStyle w:val="NormalWeb"/>
        <w:numPr>
          <w:ilvl w:val="0"/>
          <w:numId w:val="18"/>
        </w:numPr>
        <w:spacing w:before="0" w:after="0"/>
        <w:ind w:right="-432"/>
      </w:pPr>
      <w:r w:rsidRPr="00252C47">
        <w:rPr>
          <w:b/>
          <w:bCs/>
        </w:rPr>
        <w:t>Nepārvarama vara</w:t>
      </w:r>
    </w:p>
    <w:p w14:paraId="3062B01D" w14:textId="77777777" w:rsidR="00355C77" w:rsidRDefault="00355C77" w:rsidP="007301C9">
      <w:pPr>
        <w:pStyle w:val="ListParagraph"/>
        <w:tabs>
          <w:tab w:val="left" w:pos="900"/>
          <w:tab w:val="left" w:pos="1080"/>
        </w:tabs>
        <w:suppressAutoHyphens/>
        <w:ind w:left="360" w:right="-432"/>
        <w:jc w:val="both"/>
      </w:pPr>
      <w:r w:rsidRPr="00252C47">
        <w:t>Puses atbrīvotas no Līguma daļējas vai pilnīgas līgumsaistību izpildes, ja to izsaukusi nepārvarama vara - plūdi, ugunsgrēki, karš, epidēmijas u.c. no pusēm neatkarīgi iestājušies apstākļi. Pusei, kurai radušies minētie šķēršļi, kas traucē līgumsaistību izpildi, nekavējoties par to jāziņo otrajai pusei, jāziņo arī par šo šķēršļu izbeigšanos.</w:t>
      </w:r>
    </w:p>
    <w:p w14:paraId="1C0CF084" w14:textId="77777777" w:rsidR="00463348" w:rsidRPr="00252C47" w:rsidRDefault="00463348" w:rsidP="007301C9">
      <w:pPr>
        <w:pStyle w:val="ListParagraph"/>
        <w:tabs>
          <w:tab w:val="left" w:pos="900"/>
          <w:tab w:val="left" w:pos="1080"/>
        </w:tabs>
        <w:suppressAutoHyphens/>
        <w:ind w:left="360" w:right="-432"/>
        <w:jc w:val="both"/>
      </w:pPr>
    </w:p>
    <w:p w14:paraId="550B1928" w14:textId="77777777" w:rsidR="00355C77" w:rsidRPr="00252C47" w:rsidRDefault="00355C77" w:rsidP="00716FAA">
      <w:pPr>
        <w:pStyle w:val="ListParagraph"/>
        <w:numPr>
          <w:ilvl w:val="0"/>
          <w:numId w:val="18"/>
        </w:numPr>
        <w:tabs>
          <w:tab w:val="left" w:pos="900"/>
          <w:tab w:val="left" w:pos="1080"/>
        </w:tabs>
        <w:suppressAutoHyphens/>
        <w:ind w:right="-432"/>
        <w:jc w:val="both"/>
      </w:pPr>
      <w:r w:rsidRPr="00252C47">
        <w:rPr>
          <w:b/>
          <w:bCs/>
        </w:rPr>
        <w:t>Līguma darbības laiks</w:t>
      </w:r>
    </w:p>
    <w:p w14:paraId="25D0FE75" w14:textId="0697BE75" w:rsidR="00355C77" w:rsidRPr="00252C47" w:rsidRDefault="00355C77" w:rsidP="00716FAA">
      <w:pPr>
        <w:pStyle w:val="ListParagraph"/>
        <w:numPr>
          <w:ilvl w:val="1"/>
          <w:numId w:val="18"/>
        </w:numPr>
        <w:tabs>
          <w:tab w:val="left" w:pos="900"/>
          <w:tab w:val="left" w:pos="1080"/>
        </w:tabs>
        <w:suppressAutoHyphens/>
        <w:ind w:right="-432"/>
        <w:jc w:val="both"/>
      </w:pPr>
      <w:r w:rsidRPr="00252C47">
        <w:t>. Līgums stājas spēkā tā abpusējas parakstīšanas dienā un darbojas līdz 20__.gada ______..</w:t>
      </w:r>
    </w:p>
    <w:p w14:paraId="5DBE89B2" w14:textId="77777777" w:rsidR="00355C77" w:rsidRPr="00252C47" w:rsidRDefault="00355C77" w:rsidP="00716FAA">
      <w:pPr>
        <w:pStyle w:val="ListParagraph"/>
        <w:numPr>
          <w:ilvl w:val="1"/>
          <w:numId w:val="18"/>
        </w:numPr>
        <w:tabs>
          <w:tab w:val="left" w:pos="900"/>
          <w:tab w:val="left" w:pos="1080"/>
        </w:tabs>
        <w:suppressAutoHyphens/>
        <w:ind w:right="-432"/>
        <w:jc w:val="both"/>
      </w:pPr>
      <w:r w:rsidRPr="00252C47">
        <w:t>Līgums pārskatāms, ja ir grozīti Latvijas Republikas normatīvie akti, kuri attiecas uz šī līguma priekšmetu un citiem līguma punktiem.</w:t>
      </w:r>
    </w:p>
    <w:p w14:paraId="71B55E88" w14:textId="77777777" w:rsidR="00355C77" w:rsidRPr="00252C47" w:rsidRDefault="00355C77" w:rsidP="00716FAA">
      <w:pPr>
        <w:pStyle w:val="ListParagraph"/>
        <w:numPr>
          <w:ilvl w:val="1"/>
          <w:numId w:val="18"/>
        </w:numPr>
        <w:tabs>
          <w:tab w:val="left" w:pos="900"/>
          <w:tab w:val="left" w:pos="1080"/>
        </w:tabs>
        <w:suppressAutoHyphens/>
        <w:ind w:right="-432"/>
        <w:jc w:val="both"/>
      </w:pPr>
      <w:r w:rsidRPr="00252C47">
        <w:t xml:space="preserve">Īpašnieks ir tiesīgs vienpusēji pirms termiņa izbeigt Līgumu (par to paziņojot Nomniekam </w:t>
      </w:r>
      <w:proofErr w:type="spellStart"/>
      <w:r w:rsidRPr="00252C47">
        <w:t>rakstveidā</w:t>
      </w:r>
      <w:proofErr w:type="spellEnd"/>
      <w:r w:rsidRPr="00252C47">
        <w:t xml:space="preserve"> vismaz 30 (trīsdesmit) dienas iepriekš), neatlīdzinot Nomniekam jebkāda veida izdevumus, ieguldījumus, zaudējumus vai atrauto peļņu, kā arī citus izdevumus, kas Nomniekam radušies, izpildot Līgumu, ja:</w:t>
      </w:r>
    </w:p>
    <w:p w14:paraId="55F884AF"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 xml:space="preserve">Nomnieks neievēro spēkā esošos normatīvos aktus, tostarp Jelgavas </w:t>
      </w:r>
      <w:proofErr w:type="spellStart"/>
      <w:r w:rsidRPr="00252C47">
        <w:t>valstspilsētas</w:t>
      </w:r>
      <w:proofErr w:type="spellEnd"/>
      <w:r w:rsidRPr="00252C47">
        <w:t xml:space="preserve"> pašvaldības saistošos noteikumus vai lēmumus (ja attiecināms), kā arī Līguma noteikumus;</w:t>
      </w:r>
    </w:p>
    <w:p w14:paraId="3A072263"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Nomnieks kavē Nomas maksu ilgāk par 30 (trīsdesmit) dienām no samaksas termiņa iestāšanās dienas;</w:t>
      </w:r>
    </w:p>
    <w:p w14:paraId="3EBF109F" w14:textId="067237A5" w:rsidR="009A1EC5" w:rsidRDefault="000E49FF" w:rsidP="000E49FF">
      <w:pPr>
        <w:pStyle w:val="ListParagraph"/>
        <w:numPr>
          <w:ilvl w:val="2"/>
          <w:numId w:val="18"/>
        </w:numPr>
        <w:tabs>
          <w:tab w:val="left" w:pos="900"/>
          <w:tab w:val="left" w:pos="1080"/>
        </w:tabs>
        <w:suppressAutoHyphens/>
        <w:ind w:right="-432"/>
        <w:jc w:val="both"/>
      </w:pPr>
      <w:r w:rsidRPr="000E49FF">
        <w:t>ja ir uzsākts (ierosināts) vai pasludināts Izpildītāja maksātnespējas process, apturēta vai pārt</w:t>
      </w:r>
      <w:r>
        <w:t>raukta tā saimnieciskā darbība</w:t>
      </w:r>
      <w:r w:rsidR="009A1EC5">
        <w:t>;</w:t>
      </w:r>
    </w:p>
    <w:p w14:paraId="42ED89BD" w14:textId="487B9627" w:rsidR="00355C77" w:rsidRPr="002C4192" w:rsidRDefault="009A1EC5" w:rsidP="00716FAA">
      <w:pPr>
        <w:pStyle w:val="ListParagraph"/>
        <w:numPr>
          <w:ilvl w:val="2"/>
          <w:numId w:val="18"/>
        </w:numPr>
        <w:tabs>
          <w:tab w:val="left" w:pos="900"/>
          <w:tab w:val="left" w:pos="1080"/>
        </w:tabs>
        <w:suppressAutoHyphens/>
        <w:ind w:right="-432"/>
        <w:jc w:val="both"/>
      </w:pPr>
      <w:r w:rsidRPr="002C4192">
        <w:t>Nomnieks vismaz trīs reizes nav pildījis Līguma 3.3.2.</w:t>
      </w:r>
      <w:r w:rsidR="003D4F35" w:rsidRPr="002C4192">
        <w:t xml:space="preserve">, 3.3.4., 3.3.6., </w:t>
      </w:r>
      <w:r w:rsidR="00C47FC6" w:rsidRPr="002C4192">
        <w:t>3.3.7., 3.3.10.</w:t>
      </w:r>
      <w:r w:rsidR="003D4F35" w:rsidRPr="002C4192">
        <w:t> </w:t>
      </w:r>
      <w:r w:rsidRPr="002C4192">
        <w:t>apakšpunktā noteikto</w:t>
      </w:r>
      <w:r w:rsidR="003D4F35" w:rsidRPr="002C4192">
        <w:t>s</w:t>
      </w:r>
      <w:r w:rsidRPr="002C4192">
        <w:t xml:space="preserve"> pienākumu</w:t>
      </w:r>
      <w:r w:rsidR="003D4F35" w:rsidRPr="002C4192">
        <w:t>s</w:t>
      </w:r>
      <w:r w:rsidRPr="002C4192">
        <w:t xml:space="preserve"> un par šo pienākumu nepildīšanu Īpašnieks ir izteicis brīdinājumu.</w:t>
      </w:r>
    </w:p>
    <w:p w14:paraId="2DC9F9AB" w14:textId="77777777" w:rsidR="00355C77" w:rsidRPr="00252C47" w:rsidRDefault="00355C77" w:rsidP="00716FAA">
      <w:pPr>
        <w:pStyle w:val="ListParagraph"/>
        <w:numPr>
          <w:ilvl w:val="1"/>
          <w:numId w:val="18"/>
        </w:numPr>
        <w:tabs>
          <w:tab w:val="left" w:pos="900"/>
          <w:tab w:val="left" w:pos="1080"/>
        </w:tabs>
        <w:suppressAutoHyphens/>
        <w:ind w:right="-432"/>
        <w:jc w:val="both"/>
      </w:pPr>
      <w:r w:rsidRPr="002C4192">
        <w:t>Līgums izbeidzas Nomnieka – juridiskas personas likvidācijas, vai fiziskas personas nāves</w:t>
      </w:r>
      <w:r w:rsidRPr="00252C47">
        <w:t xml:space="preserve"> gadījumā. </w:t>
      </w:r>
    </w:p>
    <w:p w14:paraId="387BDF13" w14:textId="77777777" w:rsidR="00355C77" w:rsidRPr="00252C47" w:rsidRDefault="0013001D" w:rsidP="00716FAA">
      <w:pPr>
        <w:pStyle w:val="ListParagraph"/>
        <w:numPr>
          <w:ilvl w:val="1"/>
          <w:numId w:val="18"/>
        </w:numPr>
        <w:tabs>
          <w:tab w:val="left" w:pos="900"/>
          <w:tab w:val="left" w:pos="1080"/>
        </w:tabs>
        <w:suppressAutoHyphens/>
        <w:ind w:right="-432"/>
        <w:jc w:val="both"/>
      </w:pPr>
      <w:r w:rsidRPr="00252C47">
        <w:t xml:space="preserve">Nomnieks ir tiesīgs vienpusēji </w:t>
      </w:r>
      <w:r w:rsidR="00F34239">
        <w:t>izbeigt</w:t>
      </w:r>
      <w:r w:rsidR="00F34239" w:rsidRPr="00252C47">
        <w:t xml:space="preserve"> </w:t>
      </w:r>
      <w:r w:rsidRPr="00252C47">
        <w:t>līgumu, par to rakstiski brīdinot Īpašniek</w:t>
      </w:r>
      <w:r w:rsidR="00873458">
        <w:t>u vismaz 60 </w:t>
      </w:r>
      <w:r w:rsidRPr="00252C47">
        <w:t>(sešdesmit) dienas iepriekš. Samaksātā nomas maksa netiek atgriezta.</w:t>
      </w:r>
    </w:p>
    <w:p w14:paraId="0329C076" w14:textId="77777777" w:rsidR="0013001D" w:rsidRPr="00252C47" w:rsidRDefault="0013001D" w:rsidP="00716FAA">
      <w:pPr>
        <w:pStyle w:val="ListParagraph"/>
        <w:numPr>
          <w:ilvl w:val="1"/>
          <w:numId w:val="18"/>
        </w:numPr>
        <w:tabs>
          <w:tab w:val="left" w:pos="900"/>
          <w:tab w:val="left" w:pos="1080"/>
        </w:tabs>
        <w:suppressAutoHyphens/>
        <w:ind w:right="-432"/>
        <w:jc w:val="both"/>
      </w:pPr>
      <w:r w:rsidRPr="00252C47">
        <w:t>Līguma darbību var izbeigt Pusēm savstarpēji vienojoties.</w:t>
      </w:r>
    </w:p>
    <w:p w14:paraId="73C91933" w14:textId="77777777" w:rsidR="0013001D" w:rsidRPr="00252C47" w:rsidRDefault="0013001D" w:rsidP="00716FAA">
      <w:pPr>
        <w:pStyle w:val="ListParagraph"/>
        <w:numPr>
          <w:ilvl w:val="1"/>
          <w:numId w:val="18"/>
        </w:numPr>
        <w:tabs>
          <w:tab w:val="left" w:pos="900"/>
          <w:tab w:val="left" w:pos="1080"/>
        </w:tabs>
        <w:suppressAutoHyphens/>
        <w:ind w:right="-432"/>
        <w:jc w:val="both"/>
      </w:pPr>
      <w:r w:rsidRPr="00252C47">
        <w:t xml:space="preserve">Nomnieks zaudē medību tiesību nomu (līgums kopumā vai attiecībā uz konkrēto zemes vienību izbeidzas pirms termiņa) ar dienu, kad zudis pamats, kā dēļ Nomnieks šādas tiesības ieguvis (piemēram, kad stājies spēkā Valsts meža dienesta lēmums par uz Nomnieka vārda reģistrētā medību iecirkņa izslēgšanu no reģistra vai tajā ietilpstošo medību platību robežu grozīšanu, kā rezultātā </w:t>
      </w:r>
      <w:r w:rsidR="00F34239">
        <w:t>Īpašnieka</w:t>
      </w:r>
      <w:r w:rsidR="00F34239" w:rsidRPr="00252C47">
        <w:t xml:space="preserve"> </w:t>
      </w:r>
      <w:r w:rsidRPr="00252C47">
        <w:t>medību platības vairs nerobežojas vai atrodas tālāk nekā 100 m no tā, vai Nomnieks nesaņem attiecīgo limitēto medījamo dzīvnieku medību atļauju nākamajai medību sezonai).</w:t>
      </w:r>
    </w:p>
    <w:p w14:paraId="04D8AB6D" w14:textId="77777777" w:rsidR="0013001D" w:rsidRPr="00252C47" w:rsidRDefault="0013001D" w:rsidP="00716FAA">
      <w:pPr>
        <w:tabs>
          <w:tab w:val="left" w:pos="900"/>
          <w:tab w:val="left" w:pos="1080"/>
        </w:tabs>
        <w:suppressAutoHyphens/>
        <w:ind w:right="-432"/>
        <w:jc w:val="both"/>
      </w:pPr>
    </w:p>
    <w:p w14:paraId="07351C63" w14:textId="77777777" w:rsidR="0013001D" w:rsidRPr="00252C47" w:rsidRDefault="0013001D" w:rsidP="00716FAA">
      <w:pPr>
        <w:pStyle w:val="ListParagraph"/>
        <w:numPr>
          <w:ilvl w:val="0"/>
          <w:numId w:val="18"/>
        </w:numPr>
        <w:tabs>
          <w:tab w:val="left" w:pos="900"/>
          <w:tab w:val="left" w:pos="1080"/>
        </w:tabs>
        <w:suppressAutoHyphens/>
        <w:ind w:right="-432"/>
        <w:jc w:val="both"/>
      </w:pPr>
      <w:r w:rsidRPr="00252C47">
        <w:rPr>
          <w:b/>
          <w:bCs/>
        </w:rPr>
        <w:t>Strīdu izšķiršana</w:t>
      </w:r>
    </w:p>
    <w:p w14:paraId="1B8EC6C0" w14:textId="77777777" w:rsidR="00C1205D" w:rsidRPr="00252C47" w:rsidRDefault="00C1205D" w:rsidP="00716FAA">
      <w:pPr>
        <w:pStyle w:val="ListParagraph"/>
        <w:numPr>
          <w:ilvl w:val="1"/>
          <w:numId w:val="18"/>
        </w:numPr>
        <w:tabs>
          <w:tab w:val="left" w:pos="900"/>
          <w:tab w:val="left" w:pos="1080"/>
        </w:tabs>
        <w:suppressAutoHyphens/>
        <w:ind w:right="-432"/>
        <w:jc w:val="both"/>
      </w:pPr>
      <w:r w:rsidRPr="00252C47">
        <w:t>Visas domstarpības, kuras rodas, pildot līgumsaistības, risināmas pārrunu ceļā.</w:t>
      </w:r>
    </w:p>
    <w:p w14:paraId="4F6B83D9" w14:textId="77777777" w:rsidR="00C1205D" w:rsidRPr="00252C47" w:rsidRDefault="00C1205D" w:rsidP="00716FAA">
      <w:pPr>
        <w:pStyle w:val="ListParagraph"/>
        <w:numPr>
          <w:ilvl w:val="1"/>
          <w:numId w:val="18"/>
        </w:numPr>
        <w:tabs>
          <w:tab w:val="left" w:pos="900"/>
          <w:tab w:val="left" w:pos="1080"/>
        </w:tabs>
        <w:suppressAutoHyphens/>
        <w:ind w:right="-432"/>
        <w:jc w:val="both"/>
      </w:pPr>
      <w:r w:rsidRPr="00252C47">
        <w:t xml:space="preserve">Jebkurš strīds, domstarpība vai prasība, kas izriet no </w:t>
      </w:r>
      <w:r w:rsidR="000E2031" w:rsidRPr="00252C47">
        <w:t>L</w:t>
      </w:r>
      <w:r w:rsidRPr="00252C47">
        <w:t>īguma, kas skar to vai tā pārkāpšanu, izbeigšanu vai spēkā neesamību tiks galīgi izšķirts</w:t>
      </w:r>
      <w:r w:rsidR="006F6886" w:rsidRPr="00252C47">
        <w:t xml:space="preserve"> </w:t>
      </w:r>
      <w:r w:rsidR="00867795" w:rsidRPr="00252C47">
        <w:t>Latvijas Republikas tiesā saskaņā ar spēkā esošo normatīvo aktu prasībām.</w:t>
      </w:r>
    </w:p>
    <w:p w14:paraId="6AADFC56" w14:textId="77777777" w:rsidR="0013001D" w:rsidRDefault="0013001D" w:rsidP="00716FAA">
      <w:pPr>
        <w:pStyle w:val="ListParagraph"/>
        <w:tabs>
          <w:tab w:val="left" w:pos="900"/>
          <w:tab w:val="left" w:pos="1080"/>
        </w:tabs>
        <w:suppressAutoHyphens/>
        <w:ind w:left="360" w:right="-432"/>
        <w:jc w:val="both"/>
        <w:rPr>
          <w:highlight w:val="yellow"/>
        </w:rPr>
      </w:pPr>
    </w:p>
    <w:p w14:paraId="04993D32" w14:textId="77777777" w:rsidR="00C1205D" w:rsidRDefault="00C1205D" w:rsidP="00716FAA">
      <w:pPr>
        <w:pStyle w:val="ListParagraph"/>
        <w:numPr>
          <w:ilvl w:val="0"/>
          <w:numId w:val="18"/>
        </w:numPr>
        <w:tabs>
          <w:tab w:val="left" w:pos="900"/>
          <w:tab w:val="left" w:pos="1080"/>
        </w:tabs>
        <w:suppressAutoHyphens/>
        <w:ind w:right="-432"/>
        <w:jc w:val="both"/>
        <w:rPr>
          <w:b/>
          <w:bCs/>
        </w:rPr>
      </w:pPr>
      <w:r w:rsidRPr="00D72906">
        <w:rPr>
          <w:b/>
          <w:bCs/>
        </w:rPr>
        <w:t>Īpašie noteikumi</w:t>
      </w:r>
    </w:p>
    <w:p w14:paraId="05CD4A02" w14:textId="77777777" w:rsidR="004E7655" w:rsidRPr="0013001D" w:rsidRDefault="00867795" w:rsidP="00716FAA">
      <w:pPr>
        <w:pStyle w:val="ListParagraph"/>
        <w:numPr>
          <w:ilvl w:val="1"/>
          <w:numId w:val="18"/>
        </w:numPr>
        <w:tabs>
          <w:tab w:val="left" w:pos="900"/>
          <w:tab w:val="left" w:pos="1080"/>
        </w:tabs>
        <w:suppressAutoHyphens/>
        <w:ind w:right="-432"/>
        <w:jc w:val="both"/>
        <w:rPr>
          <w:b/>
          <w:bCs/>
        </w:rPr>
      </w:pPr>
      <w:r w:rsidRPr="00446BDF">
        <w:t>Puses ir tiesīgas izdarīt grozījumus Līguma noteikumos, par to rakstiski vienojoties un nemainot Līguma vispārējo raksturu</w:t>
      </w:r>
      <w:r w:rsidRPr="00D72906">
        <w:t xml:space="preserve">. Jebkuri grozījumi vai papildinājumi kļūst par </w:t>
      </w:r>
      <w:r w:rsidR="004E7655">
        <w:t>L</w:t>
      </w:r>
      <w:r w:rsidRPr="00D72906">
        <w:t xml:space="preserve">īguma neatņemamu sastāvdaļu, pēc tam, kad tos rakstiski ir apstiprinājušas abas </w:t>
      </w:r>
      <w:r w:rsidR="004E7655">
        <w:t>P</w:t>
      </w:r>
      <w:r w:rsidRPr="00D72906">
        <w:t>uses.</w:t>
      </w:r>
    </w:p>
    <w:p w14:paraId="2F9CF3F6" w14:textId="77777777" w:rsidR="00815825" w:rsidRPr="00815825" w:rsidRDefault="004E7655" w:rsidP="00815825">
      <w:pPr>
        <w:pStyle w:val="ListParagraph"/>
        <w:numPr>
          <w:ilvl w:val="1"/>
          <w:numId w:val="18"/>
        </w:numPr>
        <w:tabs>
          <w:tab w:val="left" w:pos="900"/>
          <w:tab w:val="left" w:pos="1080"/>
        </w:tabs>
        <w:suppressAutoHyphens/>
        <w:ind w:right="-432"/>
        <w:jc w:val="both"/>
        <w:rPr>
          <w:b/>
          <w:bCs/>
        </w:rPr>
      </w:pPr>
      <w:r w:rsidRPr="00446BDF">
        <w:t xml:space="preserve">Līgumā paredzētie un visi cita veida paziņojumi, apstiprinājumi, apliecinājumi, saskaņojumi un lēmumi Pusēm jāizdod rakstiski. Dokumentu ātrākai apritei, tiek izmantots elektroniskais pasts: </w:t>
      </w:r>
      <w:r>
        <w:t xml:space="preserve">Nomnieka </w:t>
      </w:r>
      <w:r w:rsidRPr="00446BDF">
        <w:t xml:space="preserve">e-pasts: </w:t>
      </w:r>
      <w:r w:rsidRPr="0013001D">
        <w:rPr>
          <w:i/>
        </w:rPr>
        <w:t>adrese</w:t>
      </w:r>
      <w:r>
        <w:t xml:space="preserve"> </w:t>
      </w:r>
      <w:r w:rsidRPr="00446BDF">
        <w:t xml:space="preserve">un </w:t>
      </w:r>
      <w:r>
        <w:t xml:space="preserve">Īpašnieka </w:t>
      </w:r>
      <w:r w:rsidRPr="00446BDF">
        <w:t>e-pasts:</w:t>
      </w:r>
      <w:r w:rsidRPr="0013001D">
        <w:rPr>
          <w:i/>
        </w:rPr>
        <w:t xml:space="preserve"> </w:t>
      </w:r>
      <w:r w:rsidR="00F34239" w:rsidRPr="00DB24B0">
        <w:rPr>
          <w:rStyle w:val="Hyperlink"/>
          <w:color w:val="auto"/>
          <w:u w:val="none"/>
        </w:rPr>
        <w:t>pilsetsaimnieciba@jelgava.lv</w:t>
      </w:r>
      <w:r w:rsidR="00815825">
        <w:t xml:space="preserve">, </w:t>
      </w:r>
      <w:r w:rsidRPr="00446BDF">
        <w:t>Visi dokumenti, kas nosūtīti elektroniski, uzskatāmi par paziņotiem otrajā darba dienā pēc to nosūtīšanas.</w:t>
      </w:r>
      <w:r w:rsidRPr="0013001D">
        <w:rPr>
          <w:bCs/>
        </w:rPr>
        <w:t xml:space="preserve"> Paziņojumi, kas netiek īstenoti </w:t>
      </w:r>
      <w:proofErr w:type="spellStart"/>
      <w:r w:rsidRPr="0013001D">
        <w:rPr>
          <w:bCs/>
        </w:rPr>
        <w:t>rakstveidā</w:t>
      </w:r>
      <w:proofErr w:type="spellEnd"/>
      <w:r w:rsidRPr="0013001D">
        <w:rPr>
          <w:bCs/>
        </w:rPr>
        <w:t>, tiek uzskatīti par spēkā neesošiem</w:t>
      </w:r>
      <w:r w:rsidRPr="00446BDF">
        <w:t>.</w:t>
      </w:r>
    </w:p>
    <w:p w14:paraId="3347F7EA" w14:textId="77777777" w:rsidR="00815825" w:rsidRPr="00815825" w:rsidRDefault="00815825" w:rsidP="00815825">
      <w:pPr>
        <w:pStyle w:val="ListParagraph"/>
        <w:numPr>
          <w:ilvl w:val="1"/>
          <w:numId w:val="18"/>
        </w:numPr>
        <w:tabs>
          <w:tab w:val="left" w:pos="900"/>
          <w:tab w:val="left" w:pos="1080"/>
        </w:tabs>
        <w:suppressAutoHyphens/>
        <w:ind w:right="-432"/>
        <w:jc w:val="both"/>
        <w:rPr>
          <w:b/>
          <w:bCs/>
        </w:rPr>
      </w:pPr>
      <w:r w:rsidRPr="00815825">
        <w:t xml:space="preserve">Līguma izpildi </w:t>
      </w:r>
      <w:r>
        <w:t>Īpašnieka</w:t>
      </w:r>
      <w:r w:rsidRPr="00815825">
        <w:t xml:space="preserve"> vārdā vada</w:t>
      </w:r>
      <w:r>
        <w:t>:</w:t>
      </w:r>
      <w:r w:rsidRPr="00815825">
        <w:t xml:space="preserve"> </w:t>
      </w:r>
      <w:r w:rsidRPr="00815825">
        <w:rPr>
          <w:i/>
        </w:rPr>
        <w:t>&lt;amats, Vārds, Uzvārds&gt;</w:t>
      </w:r>
      <w:r>
        <w:t>,</w:t>
      </w:r>
      <w:r w:rsidRPr="00815825">
        <w:rPr>
          <w:rFonts w:eastAsiaTheme="minorHAnsi"/>
          <w:i/>
        </w:rPr>
        <w:t xml:space="preserve"> </w:t>
      </w:r>
      <w:r w:rsidRPr="00815825">
        <w:rPr>
          <w:rFonts w:eastAsiaTheme="minorHAnsi"/>
        </w:rPr>
        <w:t>tālrunis: </w:t>
      </w:r>
      <w:r>
        <w:rPr>
          <w:rFonts w:eastAsiaTheme="minorHAnsi"/>
        </w:rPr>
        <w:t>_______</w:t>
      </w:r>
      <w:r w:rsidRPr="00815825">
        <w:rPr>
          <w:rFonts w:eastAsiaTheme="minorHAnsi"/>
        </w:rPr>
        <w:t>,</w:t>
      </w:r>
      <w:r w:rsidRPr="00815825">
        <w:t xml:space="preserve"> e-pasts: </w:t>
      </w:r>
      <w:r>
        <w:t>_______________</w:t>
      </w:r>
      <w:r w:rsidRPr="00815825">
        <w:rPr>
          <w:i/>
        </w:rPr>
        <w:t xml:space="preserve"> </w:t>
      </w:r>
      <w:r w:rsidRPr="00815825">
        <w:t xml:space="preserve">vai cita </w:t>
      </w:r>
      <w:r>
        <w:t xml:space="preserve">Īpašnieka </w:t>
      </w:r>
      <w:r w:rsidRPr="00815825">
        <w:t>nozīmēta persona</w:t>
      </w:r>
      <w:r w:rsidRPr="00815825">
        <w:rPr>
          <w:i/>
        </w:rPr>
        <w:t>.</w:t>
      </w:r>
    </w:p>
    <w:p w14:paraId="6AFE93C9" w14:textId="77777777" w:rsidR="00815825" w:rsidRPr="00815825" w:rsidRDefault="00815825" w:rsidP="00815825">
      <w:pPr>
        <w:pStyle w:val="ListParagraph"/>
        <w:numPr>
          <w:ilvl w:val="1"/>
          <w:numId w:val="18"/>
        </w:numPr>
        <w:tabs>
          <w:tab w:val="left" w:pos="900"/>
          <w:tab w:val="left" w:pos="1080"/>
        </w:tabs>
        <w:suppressAutoHyphens/>
        <w:ind w:right="-432"/>
        <w:jc w:val="both"/>
        <w:rPr>
          <w:b/>
          <w:bCs/>
        </w:rPr>
      </w:pPr>
      <w:r w:rsidRPr="00815825">
        <w:t xml:space="preserve">Līguma izpildi </w:t>
      </w:r>
      <w:r>
        <w:t>Nomnieka</w:t>
      </w:r>
      <w:r w:rsidRPr="00815825">
        <w:t xml:space="preserve"> vārdā vada</w:t>
      </w:r>
      <w:r>
        <w:t>:</w:t>
      </w:r>
      <w:r w:rsidRPr="00815825">
        <w:t xml:space="preserve"> </w:t>
      </w:r>
      <w:r w:rsidRPr="00815825">
        <w:rPr>
          <w:i/>
        </w:rPr>
        <w:t>&lt;amats, Vārds, Uzvārds&gt;</w:t>
      </w:r>
      <w:r>
        <w:t>,</w:t>
      </w:r>
      <w:r w:rsidRPr="00815825">
        <w:rPr>
          <w:rFonts w:eastAsiaTheme="minorHAnsi"/>
          <w:i/>
        </w:rPr>
        <w:t xml:space="preserve"> </w:t>
      </w:r>
      <w:r w:rsidRPr="00815825">
        <w:rPr>
          <w:rFonts w:eastAsiaTheme="minorHAnsi"/>
        </w:rPr>
        <w:t>tālrunis: </w:t>
      </w:r>
      <w:r>
        <w:rPr>
          <w:rFonts w:eastAsiaTheme="minorHAnsi"/>
        </w:rPr>
        <w:t>_______</w:t>
      </w:r>
      <w:r w:rsidRPr="00815825">
        <w:rPr>
          <w:rFonts w:eastAsiaTheme="minorHAnsi"/>
        </w:rPr>
        <w:t>,</w:t>
      </w:r>
      <w:r>
        <w:t xml:space="preserve"> e - pasts: _______________</w:t>
      </w:r>
      <w:r w:rsidRPr="00815825">
        <w:t>.</w:t>
      </w:r>
    </w:p>
    <w:p w14:paraId="437886AC" w14:textId="77777777" w:rsidR="00815825" w:rsidRPr="00815825" w:rsidRDefault="00815825" w:rsidP="00815825">
      <w:pPr>
        <w:pStyle w:val="ListParagraph"/>
        <w:numPr>
          <w:ilvl w:val="1"/>
          <w:numId w:val="18"/>
        </w:numPr>
        <w:tabs>
          <w:tab w:val="left" w:pos="900"/>
          <w:tab w:val="left" w:pos="1080"/>
        </w:tabs>
        <w:suppressAutoHyphens/>
        <w:ind w:right="-432"/>
        <w:jc w:val="both"/>
        <w:rPr>
          <w:b/>
          <w:bCs/>
        </w:rPr>
      </w:pPr>
      <w:r w:rsidRPr="00815825">
        <w:t xml:space="preserve">Līguma </w:t>
      </w:r>
      <w:r w:rsidR="00BC36B1">
        <w:t xml:space="preserve">7.3. </w:t>
      </w:r>
      <w:r w:rsidR="00F34239">
        <w:t xml:space="preserve">un </w:t>
      </w:r>
      <w:r w:rsidR="00BC36B1">
        <w:t>7.4.</w:t>
      </w:r>
      <w:r w:rsidRPr="00815825">
        <w:t> apakšpunktā norādītie speciālisti ir atbildīgi par Līguma izpild</w:t>
      </w:r>
      <w:r w:rsidR="00BC36B1">
        <w:t>es uzraudzīšanu un koordinēšanu</w:t>
      </w:r>
      <w:r w:rsidRPr="00815825">
        <w:t xml:space="preserve">. </w:t>
      </w:r>
    </w:p>
    <w:p w14:paraId="01D349AF" w14:textId="77777777" w:rsidR="004E7655" w:rsidRPr="0013001D" w:rsidRDefault="004E7655" w:rsidP="00716FAA">
      <w:pPr>
        <w:pStyle w:val="ListParagraph"/>
        <w:numPr>
          <w:ilvl w:val="1"/>
          <w:numId w:val="18"/>
        </w:numPr>
        <w:tabs>
          <w:tab w:val="left" w:pos="900"/>
          <w:tab w:val="left" w:pos="1080"/>
        </w:tabs>
        <w:suppressAutoHyphens/>
        <w:ind w:right="-432"/>
        <w:jc w:val="both"/>
        <w:rPr>
          <w:b/>
          <w:bCs/>
        </w:rPr>
      </w:pPr>
      <w:r w:rsidRPr="004E7655">
        <w:t xml:space="preserve"> </w:t>
      </w:r>
      <w:r w:rsidRPr="00446BDF">
        <w:t>Ja kāds no Līguma noteikumiem tiek pārtraukts vai apturēts uz noteiktu periodu, vai kļūst spēkā neesošs, tas neietekmē pārējo Līguma noteikumu un nosacījumu spēkā esību.</w:t>
      </w:r>
    </w:p>
    <w:p w14:paraId="21BE5FD8" w14:textId="77777777" w:rsidR="004E7655" w:rsidRPr="0013001D" w:rsidRDefault="004E7655" w:rsidP="00716FAA">
      <w:pPr>
        <w:pStyle w:val="ListParagraph"/>
        <w:numPr>
          <w:ilvl w:val="1"/>
          <w:numId w:val="18"/>
        </w:numPr>
        <w:tabs>
          <w:tab w:val="left" w:pos="900"/>
          <w:tab w:val="left" w:pos="1080"/>
        </w:tabs>
        <w:suppressAutoHyphens/>
        <w:ind w:right="-432"/>
        <w:jc w:val="both"/>
        <w:rPr>
          <w:b/>
          <w:bCs/>
        </w:rPr>
      </w:pPr>
      <w:r w:rsidRPr="00446BDF">
        <w:t xml:space="preserve">Visos jautājumos, kas nav noregulēti Līgumā, Puses vadās no </w:t>
      </w:r>
      <w:r>
        <w:t xml:space="preserve">spēkā esošajiem </w:t>
      </w:r>
      <w:r w:rsidRPr="00446BDF">
        <w:t>normatīvajiem aktiem.</w:t>
      </w:r>
    </w:p>
    <w:p w14:paraId="1F6FADD3" w14:textId="77777777" w:rsidR="004E7655" w:rsidRPr="0013001D" w:rsidRDefault="004E7655" w:rsidP="00716FAA">
      <w:pPr>
        <w:pStyle w:val="ListParagraph"/>
        <w:numPr>
          <w:ilvl w:val="1"/>
          <w:numId w:val="18"/>
        </w:numPr>
        <w:tabs>
          <w:tab w:val="left" w:pos="900"/>
          <w:tab w:val="left" w:pos="1080"/>
        </w:tabs>
        <w:suppressAutoHyphens/>
        <w:ind w:right="-432"/>
        <w:jc w:val="both"/>
        <w:rPr>
          <w:b/>
          <w:bCs/>
        </w:rPr>
      </w:pPr>
      <w:r w:rsidRPr="00446BDF">
        <w:t>Līgums ir saistošs Pusēm, to pilnvarotajām personām, kā arī tiesību un saistību pārņēmējiem.</w:t>
      </w:r>
    </w:p>
    <w:p w14:paraId="1A6C45A8" w14:textId="18B26186" w:rsidR="004E7655" w:rsidRPr="009B7248" w:rsidRDefault="004E7655" w:rsidP="00716FAA">
      <w:pPr>
        <w:pStyle w:val="ListParagraph"/>
        <w:numPr>
          <w:ilvl w:val="1"/>
          <w:numId w:val="18"/>
        </w:numPr>
        <w:tabs>
          <w:tab w:val="left" w:pos="900"/>
          <w:tab w:val="left" w:pos="1080"/>
        </w:tabs>
        <w:suppressAutoHyphens/>
        <w:ind w:right="-432"/>
        <w:jc w:val="both"/>
        <w:rPr>
          <w:b/>
          <w:bCs/>
        </w:rPr>
      </w:pPr>
      <w:r w:rsidRPr="00446BDF">
        <w:t xml:space="preserve">Pusēm ir pienākums </w:t>
      </w:r>
      <w:r w:rsidRPr="0013001D">
        <w:rPr>
          <w:b/>
          <w:bCs/>
        </w:rPr>
        <w:t>5 (piecu) darba dienu</w:t>
      </w:r>
      <w:r w:rsidRPr="00446BDF">
        <w:t xml:space="preserve"> laikā rakstiski brīdināt otro Pusi par pilnvaroto pārstāvju maiņu, nekavējoties informēt par izmaņām rekvizītos, statusā, kā arī, ja </w:t>
      </w:r>
      <w:r w:rsidR="00324BBA" w:rsidRPr="003502DF">
        <w:rPr>
          <w:bCs/>
        </w:rPr>
        <w:t>ir uzsākts (ierosināts) vai pasludināts Izpildītāja maksātnespējas process, apturēta vai pārtraukta tā saimnieciskā darbība, uzsākta Izpildītāja likvidācija, uzsākta tiesvedība par Izpildītāja bankrotu, vai tā darbība tiek izbeigta, vai pārtraukta kādu citu svarīgu iemeslu dēļ</w:t>
      </w:r>
      <w:r w:rsidRPr="00446BDF">
        <w:t>.</w:t>
      </w:r>
    </w:p>
    <w:p w14:paraId="46B8F4E1" w14:textId="77777777" w:rsidR="009C7CD4" w:rsidRPr="00B65F5D" w:rsidRDefault="009C7CD4" w:rsidP="00716FAA">
      <w:pPr>
        <w:numPr>
          <w:ilvl w:val="1"/>
          <w:numId w:val="18"/>
        </w:numPr>
        <w:ind w:right="-432"/>
        <w:jc w:val="both"/>
        <w:rPr>
          <w:szCs w:val="18"/>
        </w:rPr>
      </w:pPr>
      <w:r>
        <w:rPr>
          <w:szCs w:val="18"/>
        </w:rPr>
        <w:t>Puses</w:t>
      </w:r>
      <w:r w:rsidRPr="00B65F5D">
        <w:rPr>
          <w:szCs w:val="18"/>
        </w:rPr>
        <w:t xml:space="preserve"> apņemas ievērot personu datu </w:t>
      </w:r>
      <w:r w:rsidR="00DB24B0">
        <w:rPr>
          <w:szCs w:val="18"/>
        </w:rPr>
        <w:t>apstrādes</w:t>
      </w:r>
      <w:r w:rsidR="00DB24B0" w:rsidRPr="00B65F5D">
        <w:rPr>
          <w:szCs w:val="18"/>
        </w:rPr>
        <w:t xml:space="preserve"> </w:t>
      </w:r>
      <w:r w:rsidRPr="00B65F5D">
        <w:rPr>
          <w:szCs w:val="18"/>
        </w:rPr>
        <w:t xml:space="preserve">normatīvo aktu prasības, t.sk. Eiropas Parlamenta un Padomes regulu Nr.2016/679 par fizisku personu aizsardzību attiecībā uz personas datu apstrādi un šādu datu brīvu apriti un ar ko atceļ Direktīvu 95/46/EK (Vispārīgā datu aizsardzības regula)”. </w:t>
      </w:r>
    </w:p>
    <w:p w14:paraId="40973414" w14:textId="77777777" w:rsidR="009C7CD4" w:rsidRPr="00B65F5D" w:rsidRDefault="009C7CD4" w:rsidP="00716FAA">
      <w:pPr>
        <w:numPr>
          <w:ilvl w:val="1"/>
          <w:numId w:val="18"/>
        </w:numPr>
        <w:ind w:right="-432"/>
        <w:jc w:val="both"/>
        <w:rPr>
          <w:szCs w:val="18"/>
        </w:rPr>
      </w:pPr>
      <w:r>
        <w:rPr>
          <w:szCs w:val="18"/>
        </w:rPr>
        <w:t>Pusēm</w:t>
      </w:r>
      <w:r w:rsidRPr="00B65F5D">
        <w:rPr>
          <w:szCs w:val="18"/>
        </w:rPr>
        <w:t xml:space="preserve"> ir tiesības izmantot otra</w:t>
      </w:r>
      <w:r>
        <w:rPr>
          <w:szCs w:val="18"/>
        </w:rPr>
        <w:t>s</w:t>
      </w:r>
      <w:r w:rsidRPr="00B65F5D">
        <w:rPr>
          <w:szCs w:val="18"/>
        </w:rPr>
        <w:t xml:space="preserve"> </w:t>
      </w:r>
      <w:r>
        <w:rPr>
          <w:szCs w:val="18"/>
        </w:rPr>
        <w:t>Puses</w:t>
      </w:r>
      <w:r w:rsidRPr="00B65F5D">
        <w:rPr>
          <w:szCs w:val="18"/>
        </w:rPr>
        <w:t xml:space="preserve"> vai tā darbinieku personas datus tikai mērķiem, kas attiecas uz Līgumā noteikto saistību izpildi, tostarp personīgo datu nodošanu apstrādei trešajām personām ar nosacījumu, ka </w:t>
      </w:r>
      <w:r>
        <w:rPr>
          <w:szCs w:val="18"/>
        </w:rPr>
        <w:t>Puses</w:t>
      </w:r>
      <w:r w:rsidRPr="00B65F5D">
        <w:rPr>
          <w:szCs w:val="18"/>
        </w:rPr>
        <w:t xml:space="preserve"> to dara tikai tik, cik tas ir pamatoti nepieciešams, lai īstenotu savas tiesības saskaņā ar Līgumu. </w:t>
      </w:r>
      <w:r>
        <w:rPr>
          <w:szCs w:val="18"/>
        </w:rPr>
        <w:t>Puses</w:t>
      </w:r>
      <w:r w:rsidRPr="00B65F5D">
        <w:rPr>
          <w:szCs w:val="18"/>
        </w:rPr>
        <w:t xml:space="preserve"> apņemas nenodot saņemtos personas datus trešajām personām bez tā</w:t>
      </w:r>
      <w:r>
        <w:rPr>
          <w:szCs w:val="18"/>
        </w:rPr>
        <w:t>s</w:t>
      </w:r>
      <w:r w:rsidRPr="00B65F5D">
        <w:rPr>
          <w:szCs w:val="18"/>
        </w:rPr>
        <w:t xml:space="preserve"> </w:t>
      </w:r>
      <w:r>
        <w:rPr>
          <w:szCs w:val="18"/>
        </w:rPr>
        <w:t>Puses</w:t>
      </w:r>
      <w:r w:rsidRPr="00B65F5D">
        <w:rPr>
          <w:szCs w:val="18"/>
        </w:rPr>
        <w:t xml:space="preserve"> iepriekšējas rakstveida piekrišanas, no kuras ir saņemti personas dati. Ja saskaņā ar normatīvajiem aktiem </w:t>
      </w:r>
      <w:r>
        <w:rPr>
          <w:szCs w:val="18"/>
        </w:rPr>
        <w:t>Pusēm</w:t>
      </w:r>
      <w:r w:rsidRPr="00B65F5D">
        <w:rPr>
          <w:szCs w:val="18"/>
        </w:rPr>
        <w:t xml:space="preserve"> ir pienākums izpaust saņemtos personas datus, tās pienākums par personas datu nodošanu informēt </w:t>
      </w:r>
      <w:r>
        <w:rPr>
          <w:szCs w:val="18"/>
        </w:rPr>
        <w:t>Pusi</w:t>
      </w:r>
      <w:r w:rsidRPr="00B65F5D">
        <w:rPr>
          <w:szCs w:val="18"/>
        </w:rPr>
        <w:t>, no kura</w:t>
      </w:r>
      <w:r>
        <w:rPr>
          <w:szCs w:val="18"/>
        </w:rPr>
        <w:t>s</w:t>
      </w:r>
      <w:r w:rsidRPr="00B65F5D">
        <w:rPr>
          <w:szCs w:val="18"/>
        </w:rPr>
        <w:t xml:space="preserve"> saņemti personas dati, ja vien to neaizliedz normatīvie akti.</w:t>
      </w:r>
    </w:p>
    <w:p w14:paraId="03B5C307" w14:textId="77777777" w:rsidR="009C7CD4" w:rsidRPr="00B65F5D" w:rsidRDefault="009C7CD4" w:rsidP="00716FAA">
      <w:pPr>
        <w:numPr>
          <w:ilvl w:val="1"/>
          <w:numId w:val="18"/>
        </w:numPr>
        <w:ind w:right="-432"/>
        <w:jc w:val="both"/>
        <w:rPr>
          <w:szCs w:val="18"/>
        </w:rPr>
      </w:pPr>
      <w:r w:rsidRPr="00B65F5D">
        <w:rPr>
          <w:szCs w:val="18"/>
        </w:rPr>
        <w:t xml:space="preserve">Parakstot Līgumu, </w:t>
      </w:r>
      <w:r>
        <w:rPr>
          <w:szCs w:val="18"/>
        </w:rPr>
        <w:t>Nomnieks</w:t>
      </w:r>
      <w:r w:rsidRPr="00B65F5D">
        <w:rPr>
          <w:szCs w:val="18"/>
        </w:rPr>
        <w:t xml:space="preserve"> apliecina, ka uz Līguma noslēgšanas dienu </w:t>
      </w:r>
      <w:r>
        <w:rPr>
          <w:szCs w:val="18"/>
        </w:rPr>
        <w:t>Nomniekam</w:t>
      </w:r>
      <w:r w:rsidRPr="00B65F5D">
        <w:rPr>
          <w:szCs w:val="18"/>
        </w:rPr>
        <w:t xml:space="preserve"> nav piemērotas starptautiskās vai nacionālās sankcijas vai būtiskas finanšu un kapitāla tirgus intereses ietekmējošas Eiropas Savienības vai Ziemeļatlantijas līguma organizācijas dalībvalsts noteiktās sankcijas.</w:t>
      </w:r>
    </w:p>
    <w:p w14:paraId="6F079C43" w14:textId="77777777" w:rsidR="00063534" w:rsidRDefault="003B46EA" w:rsidP="00716FAA">
      <w:pPr>
        <w:ind w:left="567" w:right="-432" w:hanging="567"/>
        <w:rPr>
          <w:bCs/>
          <w:i/>
        </w:rPr>
      </w:pPr>
      <w:r>
        <w:t xml:space="preserve">8.10. </w:t>
      </w:r>
      <w:r w:rsidR="00D22FF1">
        <w:t xml:space="preserve">Līgums ir sagatavots </w:t>
      </w:r>
      <w:r w:rsidR="00F34239">
        <w:t xml:space="preserve">3 </w:t>
      </w:r>
      <w:r w:rsidR="00D22FF1">
        <w:t>(</w:t>
      </w:r>
      <w:r w:rsidR="00F34239">
        <w:t>trīs</w:t>
      </w:r>
      <w:r w:rsidR="00D22FF1">
        <w:t xml:space="preserve">) eksemplāros uz </w:t>
      </w:r>
      <w:r w:rsidR="009C7CD4">
        <w:t>___</w:t>
      </w:r>
      <w:r>
        <w:t xml:space="preserve"> lapām, pa vienam eksemplāram </w:t>
      </w:r>
      <w:r w:rsidR="00D22FF1">
        <w:t xml:space="preserve">katrai no līgumslēdzējpusēm, </w:t>
      </w:r>
      <w:r w:rsidR="00DB24B0">
        <w:t xml:space="preserve">trešais </w:t>
      </w:r>
      <w:r w:rsidR="00D22FF1">
        <w:t>Valsts meža dienesta attiecīgajai struktūrvienībai. Visiem līguma eksemplāriem ir vienāds juridiskais spēks</w:t>
      </w:r>
      <w:r w:rsidR="00063534">
        <w:t xml:space="preserve"> </w:t>
      </w:r>
      <w:r w:rsidR="00063534" w:rsidRPr="003B46EA">
        <w:rPr>
          <w:i/>
        </w:rPr>
        <w:t>vai</w:t>
      </w:r>
      <w:r w:rsidR="00063534">
        <w:t xml:space="preserve"> </w:t>
      </w:r>
      <w:r w:rsidR="00063534" w:rsidRPr="003B46EA">
        <w:rPr>
          <w:i/>
        </w:rPr>
        <w:t>/</w:t>
      </w:r>
      <w:r w:rsidR="009C7CD4" w:rsidRPr="003B46EA">
        <w:rPr>
          <w:i/>
        </w:rPr>
        <w:t>Līgums sagatavots un parakstīts ar drošu elektronisko parakstu</w:t>
      </w:r>
      <w:r w:rsidR="009C7CD4" w:rsidRPr="003B46EA">
        <w:rPr>
          <w:bCs/>
          <w:i/>
        </w:rPr>
        <w:t>, kas satur laika zīmogu</w:t>
      </w:r>
      <w:r w:rsidR="009C7CD4" w:rsidRPr="003B46EA">
        <w:rPr>
          <w:i/>
        </w:rPr>
        <w:t>.</w:t>
      </w:r>
      <w:r w:rsidR="009C7CD4" w:rsidRPr="003B46EA">
        <w:rPr>
          <w:bCs/>
          <w:i/>
        </w:rPr>
        <w:t xml:space="preserve"> Līguma abpusējas parakstīšanas datums ir pēdējā parakstītāja pievienotā laika zīmoga datums un laiks.</w:t>
      </w:r>
      <w:r w:rsidR="00063534" w:rsidRPr="003B46EA">
        <w:rPr>
          <w:bCs/>
          <w:i/>
        </w:rPr>
        <w:t>/</w:t>
      </w:r>
    </w:p>
    <w:p w14:paraId="1202A370" w14:textId="77777777" w:rsidR="00873458" w:rsidRDefault="00873458" w:rsidP="00716FAA">
      <w:pPr>
        <w:ind w:left="567" w:right="-432" w:hanging="567"/>
      </w:pPr>
    </w:p>
    <w:p w14:paraId="0A44C526" w14:textId="77777777" w:rsidR="009C7CD4" w:rsidRPr="00063534" w:rsidRDefault="00830990" w:rsidP="00716FAA">
      <w:pPr>
        <w:ind w:right="-432"/>
        <w:rPr>
          <w:b/>
        </w:rPr>
      </w:pPr>
      <w:r>
        <w:rPr>
          <w:b/>
        </w:rPr>
        <w:t>9</w:t>
      </w:r>
      <w:r w:rsidR="00063534" w:rsidRPr="000F3D96">
        <w:rPr>
          <w:b/>
        </w:rPr>
        <w:t>. Līgumslēdzēju juridiskās adreses un rekvizīti</w:t>
      </w:r>
    </w:p>
    <w:tbl>
      <w:tblPr>
        <w:tblW w:w="9815" w:type="dxa"/>
        <w:tblInd w:w="-34" w:type="dxa"/>
        <w:tblLayout w:type="fixed"/>
        <w:tblLook w:val="0000" w:firstRow="0" w:lastRow="0" w:firstColumn="0" w:lastColumn="0" w:noHBand="0" w:noVBand="0"/>
      </w:tblPr>
      <w:tblGrid>
        <w:gridCol w:w="34"/>
        <w:gridCol w:w="4361"/>
        <w:gridCol w:w="338"/>
        <w:gridCol w:w="1735"/>
        <w:gridCol w:w="3347"/>
      </w:tblGrid>
      <w:tr w:rsidR="00BB46CD" w:rsidRPr="00B65F5D" w14:paraId="70A6BC15" w14:textId="77777777" w:rsidTr="004757BA">
        <w:trPr>
          <w:gridBefore w:val="1"/>
          <w:gridAfter w:val="1"/>
          <w:wBefore w:w="34" w:type="dxa"/>
          <w:wAfter w:w="3347" w:type="dxa"/>
          <w:cantSplit/>
        </w:trPr>
        <w:tc>
          <w:tcPr>
            <w:tcW w:w="4699" w:type="dxa"/>
            <w:gridSpan w:val="2"/>
          </w:tcPr>
          <w:p w14:paraId="0B4C04E5" w14:textId="77777777" w:rsidR="00BB46CD" w:rsidRPr="00B65F5D" w:rsidRDefault="00BB46CD" w:rsidP="00BA02CB">
            <w:pPr>
              <w:spacing w:before="120"/>
            </w:pPr>
            <w:r>
              <w:rPr>
                <w:b/>
              </w:rPr>
              <w:t>Īpašnieks</w:t>
            </w:r>
            <w:r w:rsidRPr="00B65F5D">
              <w:rPr>
                <w:b/>
              </w:rPr>
              <w:t xml:space="preserve"> </w:t>
            </w:r>
          </w:p>
        </w:tc>
        <w:tc>
          <w:tcPr>
            <w:tcW w:w="1735" w:type="dxa"/>
          </w:tcPr>
          <w:p w14:paraId="7E64809B" w14:textId="77777777" w:rsidR="00BB46CD" w:rsidRPr="00B65F5D" w:rsidRDefault="00BB46CD">
            <w:pPr>
              <w:spacing w:before="120"/>
              <w:rPr>
                <w:b/>
              </w:rPr>
            </w:pPr>
            <w:r>
              <w:rPr>
                <w:b/>
              </w:rPr>
              <w:t>Nomnieks</w:t>
            </w:r>
          </w:p>
        </w:tc>
      </w:tr>
      <w:tr w:rsidR="00BB46CD" w:rsidRPr="00B65F5D" w14:paraId="2116F723" w14:textId="77777777" w:rsidTr="0047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395" w:type="dxa"/>
            <w:gridSpan w:val="2"/>
          </w:tcPr>
          <w:p w14:paraId="478A628C" w14:textId="77777777" w:rsidR="00BB46CD" w:rsidRPr="00B65F5D" w:rsidRDefault="00BB46CD" w:rsidP="00BA02CB">
            <w:pPr>
              <w:rPr>
                <w:b/>
              </w:rPr>
            </w:pPr>
            <w:r w:rsidRPr="00B65F5D">
              <w:rPr>
                <w:b/>
              </w:rPr>
              <w:t xml:space="preserve">Jelgavas </w:t>
            </w:r>
            <w:proofErr w:type="spellStart"/>
            <w:r>
              <w:rPr>
                <w:b/>
              </w:rPr>
              <w:t>valsts</w:t>
            </w:r>
            <w:r w:rsidRPr="00B65F5D">
              <w:rPr>
                <w:b/>
              </w:rPr>
              <w:t>pilsētas</w:t>
            </w:r>
            <w:proofErr w:type="spellEnd"/>
            <w:r w:rsidRPr="00B65F5D">
              <w:rPr>
                <w:b/>
              </w:rPr>
              <w:t xml:space="preserve"> pašvaldības iestāde </w:t>
            </w:r>
            <w:r w:rsidRPr="00B65F5D">
              <w:rPr>
                <w:b/>
                <w:caps/>
              </w:rPr>
              <w:t>„</w:t>
            </w:r>
            <w:r w:rsidRPr="00B65F5D">
              <w:rPr>
                <w:b/>
              </w:rPr>
              <w:t>Pilsētsaimniecība</w:t>
            </w:r>
            <w:r w:rsidRPr="00B65F5D">
              <w:rPr>
                <w:b/>
                <w:caps/>
              </w:rPr>
              <w:t>”</w:t>
            </w:r>
          </w:p>
          <w:p w14:paraId="22F36483" w14:textId="77777777" w:rsidR="00BB46CD" w:rsidRPr="00B65F5D" w:rsidRDefault="00BB46CD" w:rsidP="00BA02CB">
            <w:r w:rsidRPr="00B65F5D">
              <w:t xml:space="preserve">Nodokļu maksātāja </w:t>
            </w:r>
            <w:proofErr w:type="spellStart"/>
            <w:r w:rsidRPr="00B65F5D">
              <w:t>reģ</w:t>
            </w:r>
            <w:proofErr w:type="spellEnd"/>
            <w:r w:rsidRPr="00B65F5D">
              <w:t>. Nr. 90001282486</w:t>
            </w:r>
          </w:p>
          <w:p w14:paraId="6E63AC49" w14:textId="77777777" w:rsidR="00BB46CD" w:rsidRDefault="00BB46CD" w:rsidP="00BA02CB">
            <w:r w:rsidRPr="00B65F5D">
              <w:t xml:space="preserve">Pulkveža </w:t>
            </w:r>
            <w:r w:rsidRPr="00F2322E">
              <w:t xml:space="preserve">Oskara </w:t>
            </w:r>
            <w:r>
              <w:t>Kalpaka 16A</w:t>
            </w:r>
          </w:p>
          <w:p w14:paraId="00D55D4A" w14:textId="77777777" w:rsidR="00BB46CD" w:rsidRPr="00B65F5D" w:rsidRDefault="00BB46CD" w:rsidP="00BA02CB">
            <w:r w:rsidRPr="00B65F5D">
              <w:t>Jelgava, LV-3001</w:t>
            </w:r>
          </w:p>
          <w:p w14:paraId="1468A199" w14:textId="77777777" w:rsidR="00BB46CD" w:rsidRPr="00B65F5D" w:rsidRDefault="00BB46CD" w:rsidP="00BA02CB">
            <w:pPr>
              <w:rPr>
                <w:bCs/>
              </w:rPr>
            </w:pPr>
            <w:r w:rsidRPr="00B65F5D">
              <w:t>Tālrunis:</w:t>
            </w:r>
            <w:r w:rsidRPr="00B65F5D" w:rsidDel="00BD12AD">
              <w:t xml:space="preserve"> </w:t>
            </w:r>
            <w:r w:rsidRPr="00B65F5D">
              <w:t>6</w:t>
            </w:r>
            <w:r w:rsidRPr="00B65F5D">
              <w:rPr>
                <w:bCs/>
              </w:rPr>
              <w:t>3084471, f</w:t>
            </w:r>
            <w:r w:rsidRPr="00B65F5D">
              <w:t>akss: 6</w:t>
            </w:r>
            <w:r w:rsidRPr="00B65F5D">
              <w:rPr>
                <w:bCs/>
              </w:rPr>
              <w:t>3023869</w:t>
            </w:r>
          </w:p>
          <w:p w14:paraId="0D0C2987" w14:textId="77777777" w:rsidR="00BB46CD" w:rsidRPr="00B65F5D" w:rsidRDefault="00BB46CD" w:rsidP="00BA02CB">
            <w:pPr>
              <w:jc w:val="both"/>
            </w:pPr>
            <w:r w:rsidRPr="00B65F5D">
              <w:t xml:space="preserve">kods </w:t>
            </w:r>
          </w:p>
          <w:p w14:paraId="26A1CED6" w14:textId="77777777" w:rsidR="00BB46CD" w:rsidRPr="00B65F5D" w:rsidRDefault="00BB46CD" w:rsidP="00BB46CD">
            <w:r w:rsidRPr="00B65F5D">
              <w:t xml:space="preserve">Konta Nr. </w:t>
            </w:r>
          </w:p>
        </w:tc>
        <w:tc>
          <w:tcPr>
            <w:tcW w:w="5420" w:type="dxa"/>
            <w:gridSpan w:val="3"/>
          </w:tcPr>
          <w:p w14:paraId="2888BF13" w14:textId="77777777" w:rsidR="00BB46CD" w:rsidRPr="00B65F5D" w:rsidRDefault="00BB46CD" w:rsidP="00BA02CB"/>
        </w:tc>
      </w:tr>
    </w:tbl>
    <w:p w14:paraId="0913B087" w14:textId="77777777" w:rsidR="009C7CD4" w:rsidRPr="00B65F5D" w:rsidRDefault="009C7CD4" w:rsidP="009C7CD4">
      <w:pPr>
        <w:shd w:val="clear" w:color="auto" w:fill="FFFFFF"/>
        <w:ind w:firstLine="720"/>
        <w:jc w:val="both"/>
      </w:pPr>
    </w:p>
    <w:p w14:paraId="5367ECB7" w14:textId="77777777" w:rsidR="009C7CD4" w:rsidRPr="00B65F5D" w:rsidRDefault="009C7CD4" w:rsidP="009C7CD4">
      <w:pPr>
        <w:shd w:val="clear" w:color="auto" w:fill="FFFFFF"/>
        <w:jc w:val="both"/>
      </w:pPr>
      <w:r w:rsidRPr="00B65F5D">
        <w:rPr>
          <w:i/>
        </w:rPr>
        <w:t>Amats</w:t>
      </w:r>
      <w:r w:rsidR="00B55007">
        <w:t xml:space="preserve"> ________/ Vārds Uzvārds / </w:t>
      </w:r>
      <w:r w:rsidR="004757BA">
        <w:tab/>
      </w:r>
      <w:r w:rsidR="004757BA">
        <w:tab/>
      </w:r>
      <w:r w:rsidR="004757BA">
        <w:tab/>
      </w:r>
      <w:r w:rsidRPr="00B65F5D">
        <w:t>______________________/             /</w:t>
      </w:r>
    </w:p>
    <w:p w14:paraId="54F11D7B" w14:textId="77777777" w:rsidR="008E6628" w:rsidRDefault="008E6628" w:rsidP="004757BA">
      <w:pPr>
        <w:pStyle w:val="NormalWeb"/>
        <w:shd w:val="clear" w:color="auto" w:fill="FFFFFF"/>
        <w:spacing w:before="0" w:after="0"/>
        <w:jc w:val="left"/>
      </w:pPr>
    </w:p>
    <w:sectPr w:rsidR="008E6628" w:rsidSect="00280272">
      <w:footerReference w:type="default" r:id="rId8"/>
      <w:pgSz w:w="12240" w:h="15840"/>
      <w:pgMar w:top="709" w:right="1800" w:bottom="56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94540" w14:textId="77777777" w:rsidR="00280272" w:rsidRDefault="00280272" w:rsidP="001743F1">
      <w:r>
        <w:separator/>
      </w:r>
    </w:p>
  </w:endnote>
  <w:endnote w:type="continuationSeparator" w:id="0">
    <w:p w14:paraId="0A307095" w14:textId="77777777" w:rsidR="00280272" w:rsidRDefault="00280272" w:rsidP="0017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3242"/>
      <w:docPartObj>
        <w:docPartGallery w:val="Page Numbers (Bottom of Page)"/>
        <w:docPartUnique/>
      </w:docPartObj>
    </w:sdtPr>
    <w:sdtEndPr>
      <w:rPr>
        <w:noProof/>
      </w:rPr>
    </w:sdtEndPr>
    <w:sdtContent>
      <w:p w14:paraId="54CAB5F9" w14:textId="77777777" w:rsidR="001743F1" w:rsidRDefault="001743F1">
        <w:pPr>
          <w:pStyle w:val="Footer"/>
          <w:jc w:val="center"/>
        </w:pPr>
        <w:r>
          <w:fldChar w:fldCharType="begin"/>
        </w:r>
        <w:r>
          <w:instrText xml:space="preserve"> PAGE   \* MERGEFORMAT </w:instrText>
        </w:r>
        <w:r>
          <w:fldChar w:fldCharType="separate"/>
        </w:r>
        <w:r w:rsidR="00734734">
          <w:rPr>
            <w:noProof/>
          </w:rPr>
          <w:t>2</w:t>
        </w:r>
        <w:r>
          <w:rPr>
            <w:noProof/>
          </w:rPr>
          <w:fldChar w:fldCharType="end"/>
        </w:r>
      </w:p>
    </w:sdtContent>
  </w:sdt>
  <w:p w14:paraId="7FB400CC" w14:textId="77777777" w:rsidR="001743F1" w:rsidRDefault="0017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DD09C" w14:textId="77777777" w:rsidR="00280272" w:rsidRDefault="00280272" w:rsidP="001743F1">
      <w:r>
        <w:separator/>
      </w:r>
    </w:p>
  </w:footnote>
  <w:footnote w:type="continuationSeparator" w:id="0">
    <w:p w14:paraId="02C91F35" w14:textId="77777777" w:rsidR="00280272" w:rsidRDefault="00280272" w:rsidP="00174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6A930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b/>
        <w:i w:val="0"/>
        <w:sz w:val="24"/>
        <w:szCs w:val="24"/>
        <w:u w:val="none"/>
        <w:lang w:val="lv-LV"/>
      </w:rPr>
    </w:lvl>
    <w:lvl w:ilvl="1">
      <w:start w:val="1"/>
      <w:numFmt w:val="decimal"/>
      <w:lvlText w:val="%1.%2."/>
      <w:lvlJc w:val="left"/>
      <w:pPr>
        <w:tabs>
          <w:tab w:val="num" w:pos="1080"/>
        </w:tabs>
        <w:ind w:left="1080" w:hanging="360"/>
      </w:pPr>
      <w:rPr>
        <w:rFonts w:ascii="Times New Roman" w:eastAsia="Times New Roman" w:hAnsi="Times New Roman" w:cs="Times New Roman"/>
        <w:b w:val="0"/>
        <w:color w:val="000000"/>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885A07"/>
    <w:multiLevelType w:val="hybridMultilevel"/>
    <w:tmpl w:val="31028C3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 w15:restartNumberingAfterBreak="0">
    <w:nsid w:val="112A3866"/>
    <w:multiLevelType w:val="multilevel"/>
    <w:tmpl w:val="762AA5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6EE6FC2"/>
    <w:multiLevelType w:val="multilevel"/>
    <w:tmpl w:val="71EE2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414B1"/>
    <w:multiLevelType w:val="multilevel"/>
    <w:tmpl w:val="D9E0F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13487"/>
    <w:multiLevelType w:val="hybridMultilevel"/>
    <w:tmpl w:val="9D6C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111CE"/>
    <w:multiLevelType w:val="multilevel"/>
    <w:tmpl w:val="D0C0152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b w:val="0"/>
        <w:strike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EDE3C45"/>
    <w:multiLevelType w:val="multilevel"/>
    <w:tmpl w:val="950693E2"/>
    <w:lvl w:ilvl="0">
      <w:start w:val="1"/>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858"/>
        </w:tabs>
        <w:ind w:left="858"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3839"/>
        </w:tabs>
        <w:ind w:left="3623"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10E2BC7"/>
    <w:multiLevelType w:val="hybridMultilevel"/>
    <w:tmpl w:val="49BC1AC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171666F"/>
    <w:multiLevelType w:val="multilevel"/>
    <w:tmpl w:val="0AD0122A"/>
    <w:lvl w:ilvl="0">
      <w:start w:val="9"/>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3F39305F"/>
    <w:multiLevelType w:val="hybridMultilevel"/>
    <w:tmpl w:val="EAE29A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91318AD"/>
    <w:multiLevelType w:val="hybridMultilevel"/>
    <w:tmpl w:val="1602A198"/>
    <w:lvl w:ilvl="0" w:tplc="B732A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A415FBB"/>
    <w:multiLevelType w:val="multilevel"/>
    <w:tmpl w:val="8E58270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811D3"/>
    <w:multiLevelType w:val="multilevel"/>
    <w:tmpl w:val="1E4E0AE4"/>
    <w:lvl w:ilvl="0">
      <w:start w:val="1"/>
      <w:numFmt w:val="decimal"/>
      <w:lvlText w:val="%1."/>
      <w:lvlJc w:val="left"/>
      <w:pPr>
        <w:ind w:left="54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35644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15" w15:restartNumberingAfterBreak="0">
    <w:nsid w:val="58515773"/>
    <w:multiLevelType w:val="multilevel"/>
    <w:tmpl w:val="450A123E"/>
    <w:lvl w:ilvl="0">
      <w:start w:val="1"/>
      <w:numFmt w:val="decimal"/>
      <w:lvlText w:val="%1."/>
      <w:lvlJc w:val="left"/>
      <w:pPr>
        <w:ind w:left="1353"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ascii="Times New Roman" w:hAnsi="Times New Roman" w:cs="Times New Roman" w:hint="default"/>
        <w:b w:val="0"/>
        <w:sz w:val="24"/>
        <w:szCs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5F534A1E"/>
    <w:multiLevelType w:val="hybridMultilevel"/>
    <w:tmpl w:val="9AEAA5EA"/>
    <w:lvl w:ilvl="0" w:tplc="914A5508">
      <w:start w:val="1"/>
      <w:numFmt w:val="decimal"/>
      <w:lvlText w:val="%1."/>
      <w:lvlJc w:val="left"/>
      <w:pPr>
        <w:ind w:left="1440" w:hanging="36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2680885"/>
    <w:multiLevelType w:val="multilevel"/>
    <w:tmpl w:val="68E472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833CC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19" w15:restartNumberingAfterBreak="0">
    <w:nsid w:val="675620B5"/>
    <w:multiLevelType w:val="multilevel"/>
    <w:tmpl w:val="D452067E"/>
    <w:lvl w:ilvl="0">
      <w:start w:val="9"/>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7B55FAB"/>
    <w:multiLevelType w:val="multilevel"/>
    <w:tmpl w:val="54E069E2"/>
    <w:lvl w:ilvl="0">
      <w:start w:val="1"/>
      <w:numFmt w:val="decimal"/>
      <w:lvlText w:val="%1."/>
      <w:lvlJc w:val="left"/>
      <w:pPr>
        <w:ind w:left="720" w:hanging="360"/>
      </w:pPr>
      <w:rPr>
        <w:rFonts w:hint="default"/>
      </w:rPr>
    </w:lvl>
    <w:lvl w:ilvl="1">
      <w:start w:val="2"/>
      <w:numFmt w:val="decimal"/>
      <w:isLgl/>
      <w:lvlText w:val="%1.%2."/>
      <w:lvlJc w:val="left"/>
      <w:pPr>
        <w:ind w:left="1571" w:hanging="540"/>
      </w:pPr>
      <w:rPr>
        <w:rFonts w:hint="default"/>
      </w:rPr>
    </w:lvl>
    <w:lvl w:ilvl="2">
      <w:start w:val="2"/>
      <w:numFmt w:val="decimal"/>
      <w:isLgl/>
      <w:lvlText w:val="%1.%2.%3."/>
      <w:lvlJc w:val="left"/>
      <w:pPr>
        <w:ind w:left="2422"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4124" w:hanging="1080"/>
      </w:pPr>
      <w:rPr>
        <w:rFonts w:hint="default"/>
      </w:rPr>
    </w:lvl>
    <w:lvl w:ilvl="5">
      <w:start w:val="1"/>
      <w:numFmt w:val="decimal"/>
      <w:isLgl/>
      <w:lvlText w:val="%1.%2.%3.%4.%5.%6."/>
      <w:lvlJc w:val="left"/>
      <w:pPr>
        <w:ind w:left="4795"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97" w:hanging="1440"/>
      </w:pPr>
      <w:rPr>
        <w:rFonts w:hint="default"/>
      </w:rPr>
    </w:lvl>
    <w:lvl w:ilvl="8">
      <w:start w:val="1"/>
      <w:numFmt w:val="decimal"/>
      <w:isLgl/>
      <w:lvlText w:val="%1.%2.%3.%4.%5.%6.%7.%8.%9."/>
      <w:lvlJc w:val="left"/>
      <w:pPr>
        <w:ind w:left="7528" w:hanging="1800"/>
      </w:pPr>
      <w:rPr>
        <w:rFonts w:hint="default"/>
      </w:rPr>
    </w:lvl>
  </w:abstractNum>
  <w:abstractNum w:abstractNumId="21" w15:restartNumberingAfterBreak="0">
    <w:nsid w:val="6E6B402B"/>
    <w:multiLevelType w:val="multilevel"/>
    <w:tmpl w:val="BD388FCE"/>
    <w:lvl w:ilvl="0">
      <w:start w:val="13"/>
      <w:numFmt w:val="decimal"/>
      <w:lvlText w:val="%1."/>
      <w:lvlJc w:val="left"/>
      <w:pPr>
        <w:ind w:left="660" w:hanging="660"/>
      </w:pPr>
      <w:rPr>
        <w:rFonts w:hint="default"/>
      </w:rPr>
    </w:lvl>
    <w:lvl w:ilvl="1">
      <w:start w:val="2"/>
      <w:numFmt w:val="decimal"/>
      <w:lvlText w:val="%1.%2."/>
      <w:lvlJc w:val="left"/>
      <w:pPr>
        <w:ind w:left="1511" w:hanging="66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C90205"/>
    <w:multiLevelType w:val="multilevel"/>
    <w:tmpl w:val="4804529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CA4989"/>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4"/>
  </w:num>
  <w:num w:numId="4">
    <w:abstractNumId w:val="17"/>
  </w:num>
  <w:num w:numId="5">
    <w:abstractNumId w:val="12"/>
  </w:num>
  <w:num w:numId="6">
    <w:abstractNumId w:val="3"/>
  </w:num>
  <w:num w:numId="7">
    <w:abstractNumId w:val="22"/>
  </w:num>
  <w:num w:numId="8">
    <w:abstractNumId w:val="9"/>
  </w:num>
  <w:num w:numId="9">
    <w:abstractNumId w:val="19"/>
  </w:num>
  <w:num w:numId="10">
    <w:abstractNumId w:val="2"/>
  </w:num>
  <w:num w:numId="11">
    <w:abstractNumId w:val="21"/>
  </w:num>
  <w:num w:numId="12">
    <w:abstractNumId w:val="8"/>
  </w:num>
  <w:num w:numId="13">
    <w:abstractNumId w:val="18"/>
  </w:num>
  <w:num w:numId="14">
    <w:abstractNumId w:val="14"/>
  </w:num>
  <w:num w:numId="15">
    <w:abstractNumId w:val="5"/>
  </w:num>
  <w:num w:numId="16">
    <w:abstractNumId w:val="10"/>
  </w:num>
  <w:num w:numId="17">
    <w:abstractNumId w:val="1"/>
  </w:num>
  <w:num w:numId="18">
    <w:abstractNumId w:val="23"/>
  </w:num>
  <w:num w:numId="19">
    <w:abstractNumId w:val="0"/>
  </w:num>
  <w:num w:numId="20">
    <w:abstractNumId w:val="7"/>
  </w:num>
  <w:num w:numId="21">
    <w:abstractNumId w:val="16"/>
  </w:num>
  <w:num w:numId="22">
    <w:abstractNumId w:val="6"/>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E9"/>
    <w:rsid w:val="00004A04"/>
    <w:rsid w:val="00004CBA"/>
    <w:rsid w:val="000222B2"/>
    <w:rsid w:val="00030CD5"/>
    <w:rsid w:val="0005100B"/>
    <w:rsid w:val="00061444"/>
    <w:rsid w:val="00062C0B"/>
    <w:rsid w:val="00063534"/>
    <w:rsid w:val="00094C18"/>
    <w:rsid w:val="000A0EED"/>
    <w:rsid w:val="000A40F2"/>
    <w:rsid w:val="000C2E31"/>
    <w:rsid w:val="000E2031"/>
    <w:rsid w:val="000E49FF"/>
    <w:rsid w:val="000E78F1"/>
    <w:rsid w:val="000F3D96"/>
    <w:rsid w:val="001265F7"/>
    <w:rsid w:val="0013001D"/>
    <w:rsid w:val="001415E7"/>
    <w:rsid w:val="0015798B"/>
    <w:rsid w:val="001642C0"/>
    <w:rsid w:val="001665DB"/>
    <w:rsid w:val="00167D55"/>
    <w:rsid w:val="001715E5"/>
    <w:rsid w:val="001743F1"/>
    <w:rsid w:val="00183195"/>
    <w:rsid w:val="001858B4"/>
    <w:rsid w:val="00187BB0"/>
    <w:rsid w:val="00190835"/>
    <w:rsid w:val="00192891"/>
    <w:rsid w:val="001928D3"/>
    <w:rsid w:val="00192DCA"/>
    <w:rsid w:val="00193081"/>
    <w:rsid w:val="0019567B"/>
    <w:rsid w:val="001A4A4D"/>
    <w:rsid w:val="001B066C"/>
    <w:rsid w:val="001B50B3"/>
    <w:rsid w:val="001C38B1"/>
    <w:rsid w:val="001D392E"/>
    <w:rsid w:val="001E7149"/>
    <w:rsid w:val="00203638"/>
    <w:rsid w:val="00205F57"/>
    <w:rsid w:val="00206561"/>
    <w:rsid w:val="002470A8"/>
    <w:rsid w:val="002506A5"/>
    <w:rsid w:val="00252198"/>
    <w:rsid w:val="00252C47"/>
    <w:rsid w:val="0025506F"/>
    <w:rsid w:val="002674A7"/>
    <w:rsid w:val="00272003"/>
    <w:rsid w:val="00280272"/>
    <w:rsid w:val="002805B4"/>
    <w:rsid w:val="00282219"/>
    <w:rsid w:val="00295343"/>
    <w:rsid w:val="002A3592"/>
    <w:rsid w:val="002C1671"/>
    <w:rsid w:val="002C4192"/>
    <w:rsid w:val="002C4ABD"/>
    <w:rsid w:val="002D55EA"/>
    <w:rsid w:val="002E207A"/>
    <w:rsid w:val="002E58BF"/>
    <w:rsid w:val="002E739C"/>
    <w:rsid w:val="002F050D"/>
    <w:rsid w:val="002F0C9C"/>
    <w:rsid w:val="002F274F"/>
    <w:rsid w:val="002F3AD5"/>
    <w:rsid w:val="002F43B1"/>
    <w:rsid w:val="00307C7F"/>
    <w:rsid w:val="00324BBA"/>
    <w:rsid w:val="00340224"/>
    <w:rsid w:val="00343FA2"/>
    <w:rsid w:val="003513C6"/>
    <w:rsid w:val="00355C77"/>
    <w:rsid w:val="00363237"/>
    <w:rsid w:val="0036448E"/>
    <w:rsid w:val="00384E66"/>
    <w:rsid w:val="00386C02"/>
    <w:rsid w:val="00395441"/>
    <w:rsid w:val="00395A4C"/>
    <w:rsid w:val="003A2EE6"/>
    <w:rsid w:val="003B46EA"/>
    <w:rsid w:val="003B5039"/>
    <w:rsid w:val="003D0521"/>
    <w:rsid w:val="003D4F35"/>
    <w:rsid w:val="003E0102"/>
    <w:rsid w:val="003E4B4B"/>
    <w:rsid w:val="003E7C81"/>
    <w:rsid w:val="00414EDE"/>
    <w:rsid w:val="0041666D"/>
    <w:rsid w:val="00440CC8"/>
    <w:rsid w:val="00443970"/>
    <w:rsid w:val="00447BEA"/>
    <w:rsid w:val="00451E20"/>
    <w:rsid w:val="00463348"/>
    <w:rsid w:val="004739BE"/>
    <w:rsid w:val="004757BA"/>
    <w:rsid w:val="004A3814"/>
    <w:rsid w:val="004A5BB0"/>
    <w:rsid w:val="004B77FF"/>
    <w:rsid w:val="004D1280"/>
    <w:rsid w:val="004E7655"/>
    <w:rsid w:val="00501F0D"/>
    <w:rsid w:val="005274BA"/>
    <w:rsid w:val="00532E91"/>
    <w:rsid w:val="00541A7C"/>
    <w:rsid w:val="00580153"/>
    <w:rsid w:val="005A426F"/>
    <w:rsid w:val="005C2BD3"/>
    <w:rsid w:val="005D47DC"/>
    <w:rsid w:val="005D4F10"/>
    <w:rsid w:val="005F273B"/>
    <w:rsid w:val="005F5AC7"/>
    <w:rsid w:val="005F7758"/>
    <w:rsid w:val="00603BFC"/>
    <w:rsid w:val="00607F42"/>
    <w:rsid w:val="00612AB3"/>
    <w:rsid w:val="006241A0"/>
    <w:rsid w:val="0062435C"/>
    <w:rsid w:val="006311A6"/>
    <w:rsid w:val="0063271C"/>
    <w:rsid w:val="0063491E"/>
    <w:rsid w:val="006440EA"/>
    <w:rsid w:val="00651EFE"/>
    <w:rsid w:val="0065290E"/>
    <w:rsid w:val="0066589D"/>
    <w:rsid w:val="006669AA"/>
    <w:rsid w:val="006731DF"/>
    <w:rsid w:val="00675A51"/>
    <w:rsid w:val="006A12E5"/>
    <w:rsid w:val="006B56D4"/>
    <w:rsid w:val="006D1982"/>
    <w:rsid w:val="006D6E2B"/>
    <w:rsid w:val="006E11BF"/>
    <w:rsid w:val="006F6886"/>
    <w:rsid w:val="006F7891"/>
    <w:rsid w:val="00701609"/>
    <w:rsid w:val="00716FAA"/>
    <w:rsid w:val="00725016"/>
    <w:rsid w:val="007301C9"/>
    <w:rsid w:val="00734734"/>
    <w:rsid w:val="00755963"/>
    <w:rsid w:val="00756B57"/>
    <w:rsid w:val="00774CBB"/>
    <w:rsid w:val="007A1C95"/>
    <w:rsid w:val="007A369E"/>
    <w:rsid w:val="007B485D"/>
    <w:rsid w:val="007D03BB"/>
    <w:rsid w:val="007D08A2"/>
    <w:rsid w:val="007E26EF"/>
    <w:rsid w:val="007F7050"/>
    <w:rsid w:val="008036CE"/>
    <w:rsid w:val="00815825"/>
    <w:rsid w:val="00822F6F"/>
    <w:rsid w:val="00830547"/>
    <w:rsid w:val="00830990"/>
    <w:rsid w:val="0084056F"/>
    <w:rsid w:val="0084644D"/>
    <w:rsid w:val="008503B9"/>
    <w:rsid w:val="00850AD2"/>
    <w:rsid w:val="00853C72"/>
    <w:rsid w:val="0085621E"/>
    <w:rsid w:val="00867795"/>
    <w:rsid w:val="00873458"/>
    <w:rsid w:val="00882557"/>
    <w:rsid w:val="008839E7"/>
    <w:rsid w:val="00891351"/>
    <w:rsid w:val="00892689"/>
    <w:rsid w:val="00893CAB"/>
    <w:rsid w:val="008C100D"/>
    <w:rsid w:val="008C2F29"/>
    <w:rsid w:val="008D6D26"/>
    <w:rsid w:val="008E2434"/>
    <w:rsid w:val="008E4192"/>
    <w:rsid w:val="008E6628"/>
    <w:rsid w:val="008F4547"/>
    <w:rsid w:val="008F5C94"/>
    <w:rsid w:val="008F631A"/>
    <w:rsid w:val="009121D1"/>
    <w:rsid w:val="00915965"/>
    <w:rsid w:val="00927032"/>
    <w:rsid w:val="009408AE"/>
    <w:rsid w:val="009417F1"/>
    <w:rsid w:val="009451BC"/>
    <w:rsid w:val="009473EC"/>
    <w:rsid w:val="00955D08"/>
    <w:rsid w:val="00971088"/>
    <w:rsid w:val="009869F3"/>
    <w:rsid w:val="00990E40"/>
    <w:rsid w:val="0099402C"/>
    <w:rsid w:val="009973FB"/>
    <w:rsid w:val="009A1EC5"/>
    <w:rsid w:val="009B13E7"/>
    <w:rsid w:val="009B2E7D"/>
    <w:rsid w:val="009B58D6"/>
    <w:rsid w:val="009B610F"/>
    <w:rsid w:val="009B6E63"/>
    <w:rsid w:val="009B7248"/>
    <w:rsid w:val="009C29D3"/>
    <w:rsid w:val="009C7CD4"/>
    <w:rsid w:val="00A00EF7"/>
    <w:rsid w:val="00A10960"/>
    <w:rsid w:val="00A17DF5"/>
    <w:rsid w:val="00A23F0E"/>
    <w:rsid w:val="00A2495B"/>
    <w:rsid w:val="00A35D46"/>
    <w:rsid w:val="00A44288"/>
    <w:rsid w:val="00A6593E"/>
    <w:rsid w:val="00A83DDB"/>
    <w:rsid w:val="00A912F5"/>
    <w:rsid w:val="00A935EF"/>
    <w:rsid w:val="00A96771"/>
    <w:rsid w:val="00A97B3E"/>
    <w:rsid w:val="00AB3B23"/>
    <w:rsid w:val="00AB40E6"/>
    <w:rsid w:val="00AB789B"/>
    <w:rsid w:val="00AC6BA3"/>
    <w:rsid w:val="00AE07E9"/>
    <w:rsid w:val="00AE79EC"/>
    <w:rsid w:val="00AF3BDE"/>
    <w:rsid w:val="00AF3CAF"/>
    <w:rsid w:val="00B06049"/>
    <w:rsid w:val="00B13535"/>
    <w:rsid w:val="00B13584"/>
    <w:rsid w:val="00B15B6F"/>
    <w:rsid w:val="00B41264"/>
    <w:rsid w:val="00B42198"/>
    <w:rsid w:val="00B446CF"/>
    <w:rsid w:val="00B53276"/>
    <w:rsid w:val="00B55007"/>
    <w:rsid w:val="00B569AF"/>
    <w:rsid w:val="00B57746"/>
    <w:rsid w:val="00B62551"/>
    <w:rsid w:val="00B71EB5"/>
    <w:rsid w:val="00B72087"/>
    <w:rsid w:val="00B73509"/>
    <w:rsid w:val="00B735E0"/>
    <w:rsid w:val="00B813AB"/>
    <w:rsid w:val="00B8726B"/>
    <w:rsid w:val="00B91F44"/>
    <w:rsid w:val="00B93293"/>
    <w:rsid w:val="00BA1154"/>
    <w:rsid w:val="00BA5E2D"/>
    <w:rsid w:val="00BB46CD"/>
    <w:rsid w:val="00BB6EA8"/>
    <w:rsid w:val="00BC36B1"/>
    <w:rsid w:val="00BC7796"/>
    <w:rsid w:val="00BE15D5"/>
    <w:rsid w:val="00BE1BFB"/>
    <w:rsid w:val="00BF4700"/>
    <w:rsid w:val="00BF5DE1"/>
    <w:rsid w:val="00C0331F"/>
    <w:rsid w:val="00C0586A"/>
    <w:rsid w:val="00C109C7"/>
    <w:rsid w:val="00C1205D"/>
    <w:rsid w:val="00C1726E"/>
    <w:rsid w:val="00C22ACF"/>
    <w:rsid w:val="00C27BF5"/>
    <w:rsid w:val="00C319A2"/>
    <w:rsid w:val="00C31AAA"/>
    <w:rsid w:val="00C43BC9"/>
    <w:rsid w:val="00C44629"/>
    <w:rsid w:val="00C47FC6"/>
    <w:rsid w:val="00C54D0B"/>
    <w:rsid w:val="00C54E36"/>
    <w:rsid w:val="00C5669D"/>
    <w:rsid w:val="00C5768F"/>
    <w:rsid w:val="00C603A1"/>
    <w:rsid w:val="00C605C1"/>
    <w:rsid w:val="00C752C8"/>
    <w:rsid w:val="00C8146F"/>
    <w:rsid w:val="00C94242"/>
    <w:rsid w:val="00C94845"/>
    <w:rsid w:val="00CA5D79"/>
    <w:rsid w:val="00CE317E"/>
    <w:rsid w:val="00CE54E6"/>
    <w:rsid w:val="00CF5028"/>
    <w:rsid w:val="00D01FEA"/>
    <w:rsid w:val="00D134E3"/>
    <w:rsid w:val="00D22FF1"/>
    <w:rsid w:val="00D23811"/>
    <w:rsid w:val="00D262A9"/>
    <w:rsid w:val="00D5145D"/>
    <w:rsid w:val="00DA6FE5"/>
    <w:rsid w:val="00DB1D45"/>
    <w:rsid w:val="00DB24B0"/>
    <w:rsid w:val="00DB64C7"/>
    <w:rsid w:val="00DC7071"/>
    <w:rsid w:val="00DE6A9A"/>
    <w:rsid w:val="00DF1455"/>
    <w:rsid w:val="00DF35E7"/>
    <w:rsid w:val="00DF41BF"/>
    <w:rsid w:val="00E06BF6"/>
    <w:rsid w:val="00E07AE1"/>
    <w:rsid w:val="00E11E0D"/>
    <w:rsid w:val="00E17847"/>
    <w:rsid w:val="00E3270D"/>
    <w:rsid w:val="00E40E05"/>
    <w:rsid w:val="00E422AC"/>
    <w:rsid w:val="00E55A15"/>
    <w:rsid w:val="00E82F9C"/>
    <w:rsid w:val="00E8707B"/>
    <w:rsid w:val="00E876D4"/>
    <w:rsid w:val="00E9526B"/>
    <w:rsid w:val="00EA7465"/>
    <w:rsid w:val="00EA7810"/>
    <w:rsid w:val="00EB47E0"/>
    <w:rsid w:val="00EB5658"/>
    <w:rsid w:val="00EB5A79"/>
    <w:rsid w:val="00ED0C8E"/>
    <w:rsid w:val="00F03F90"/>
    <w:rsid w:val="00F11331"/>
    <w:rsid w:val="00F15D25"/>
    <w:rsid w:val="00F163BF"/>
    <w:rsid w:val="00F34239"/>
    <w:rsid w:val="00F46A5E"/>
    <w:rsid w:val="00F52A45"/>
    <w:rsid w:val="00F6669D"/>
    <w:rsid w:val="00F671AF"/>
    <w:rsid w:val="00F93478"/>
    <w:rsid w:val="00FA3E97"/>
    <w:rsid w:val="00FB0267"/>
    <w:rsid w:val="00FC3954"/>
    <w:rsid w:val="00FD0A39"/>
    <w:rsid w:val="00FD74EC"/>
    <w:rsid w:val="00FE1B50"/>
    <w:rsid w:val="00FF334F"/>
    <w:rsid w:val="00FF7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D889"/>
  <w15:docId w15:val="{B24A4B37-F403-433C-AD08-5AAB514D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7E9"/>
    <w:rPr>
      <w:rFonts w:eastAsia="Times New Roman" w:cs="Arial Unicode MS"/>
      <w:sz w:val="24"/>
      <w:szCs w:val="24"/>
      <w:lang w:bidi="lo-LA"/>
    </w:rPr>
  </w:style>
  <w:style w:type="paragraph" w:styleId="Heading1">
    <w:name w:val="heading 1"/>
    <w:basedOn w:val="Normal"/>
    <w:next w:val="Normal"/>
    <w:link w:val="Heading1Char"/>
    <w:uiPriority w:val="9"/>
    <w:qFormat/>
    <w:rsid w:val="00AC6B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1205D"/>
    <w:pPr>
      <w:keepNext/>
      <w:suppressAutoHyphens/>
      <w:outlineLvl w:val="1"/>
    </w:pPr>
    <w:rPr>
      <w:rFonts w:cs="Times New Roman"/>
      <w:b/>
      <w:i/>
      <w:szCs w:val="20"/>
      <w:lang w:eastAsia="ar-SA" w:bidi="ar-SA"/>
    </w:rPr>
  </w:style>
  <w:style w:type="paragraph" w:styleId="Heading3">
    <w:name w:val="heading 3"/>
    <w:basedOn w:val="Normal"/>
    <w:next w:val="Normal"/>
    <w:link w:val="Heading3Char"/>
    <w:qFormat/>
    <w:rsid w:val="00C1205D"/>
    <w:pPr>
      <w:keepNext/>
      <w:suppressAutoHyphens/>
      <w:jc w:val="right"/>
      <w:outlineLvl w:val="2"/>
    </w:pPr>
    <w:rPr>
      <w:rFonts w:cs="Times New Roman"/>
      <w:b/>
      <w:bCs/>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rsid w:val="00AE07E9"/>
    <w:pPr>
      <w:spacing w:after="160" w:line="240" w:lineRule="exact"/>
    </w:pPr>
    <w:rPr>
      <w:rFonts w:ascii="Tahoma" w:hAnsi="Tahoma" w:cs="Times New Roman"/>
      <w:sz w:val="20"/>
      <w:szCs w:val="20"/>
      <w:lang w:val="en-US" w:eastAsia="en-US" w:bidi="ar-SA"/>
    </w:rPr>
  </w:style>
  <w:style w:type="paragraph" w:styleId="BodyTextIndent">
    <w:name w:val="Body Text Indent"/>
    <w:basedOn w:val="Normal"/>
    <w:link w:val="BodyTextIndentChar"/>
    <w:rsid w:val="00AE07E9"/>
    <w:pPr>
      <w:spacing w:after="120"/>
      <w:ind w:left="283"/>
    </w:pPr>
    <w:rPr>
      <w:rFonts w:cs="Times New Roman"/>
      <w:sz w:val="20"/>
      <w:lang w:bidi="ar-SA"/>
    </w:rPr>
  </w:style>
  <w:style w:type="character" w:customStyle="1" w:styleId="BodyTextIndentChar">
    <w:name w:val="Body Text Indent Char"/>
    <w:link w:val="BodyTextIndent"/>
    <w:rsid w:val="00AE07E9"/>
    <w:rPr>
      <w:rFonts w:eastAsia="Times New Roman" w:cs="Times New Roman"/>
      <w:szCs w:val="24"/>
      <w:lang w:val="lv-LV" w:eastAsia="lv-LV"/>
    </w:rPr>
  </w:style>
  <w:style w:type="paragraph" w:styleId="NormalWeb">
    <w:name w:val="Normal (Web)"/>
    <w:basedOn w:val="Normal"/>
    <w:uiPriority w:val="99"/>
    <w:unhideWhenUsed/>
    <w:rsid w:val="000E78F1"/>
    <w:pPr>
      <w:spacing w:before="210" w:after="210"/>
      <w:jc w:val="both"/>
    </w:pPr>
    <w:rPr>
      <w:rFonts w:cs="Times New Roman"/>
    </w:rPr>
  </w:style>
  <w:style w:type="paragraph" w:customStyle="1" w:styleId="Parastais">
    <w:name w:val="Parastais"/>
    <w:basedOn w:val="Normal"/>
    <w:next w:val="Normal"/>
    <w:rsid w:val="0065290E"/>
    <w:pPr>
      <w:autoSpaceDE w:val="0"/>
      <w:autoSpaceDN w:val="0"/>
      <w:adjustRightInd w:val="0"/>
    </w:pPr>
    <w:rPr>
      <w:rFonts w:cs="Times New Roman"/>
      <w:lang w:bidi="ar-SA"/>
    </w:rPr>
  </w:style>
  <w:style w:type="paragraph" w:styleId="BodyText">
    <w:name w:val="Body Text"/>
    <w:basedOn w:val="Normal"/>
    <w:link w:val="BodyTextChar"/>
    <w:uiPriority w:val="99"/>
    <w:unhideWhenUsed/>
    <w:rsid w:val="00C1205D"/>
    <w:pPr>
      <w:spacing w:after="120"/>
    </w:pPr>
  </w:style>
  <w:style w:type="character" w:customStyle="1" w:styleId="BodyTextChar">
    <w:name w:val="Body Text Char"/>
    <w:link w:val="BodyText"/>
    <w:uiPriority w:val="99"/>
    <w:rsid w:val="00C1205D"/>
    <w:rPr>
      <w:rFonts w:eastAsia="Times New Roman" w:cs="Arial Unicode MS"/>
      <w:sz w:val="24"/>
      <w:szCs w:val="24"/>
      <w:lang w:val="lv-LV" w:eastAsia="lv-LV" w:bidi="lo-LA"/>
    </w:rPr>
  </w:style>
  <w:style w:type="character" w:customStyle="1" w:styleId="Heading2Char">
    <w:name w:val="Heading 2 Char"/>
    <w:link w:val="Heading2"/>
    <w:rsid w:val="00C1205D"/>
    <w:rPr>
      <w:rFonts w:eastAsia="Times New Roman"/>
      <w:b/>
      <w:i/>
      <w:sz w:val="24"/>
      <w:lang w:val="lv-LV" w:eastAsia="ar-SA"/>
    </w:rPr>
  </w:style>
  <w:style w:type="character" w:customStyle="1" w:styleId="Heading3Char">
    <w:name w:val="Heading 3 Char"/>
    <w:link w:val="Heading3"/>
    <w:rsid w:val="00C1205D"/>
    <w:rPr>
      <w:rFonts w:eastAsia="Times New Roman"/>
      <w:b/>
      <w:bCs/>
      <w:sz w:val="24"/>
      <w:szCs w:val="24"/>
      <w:lang w:val="lv-LV" w:eastAsia="ar-SA"/>
    </w:rPr>
  </w:style>
  <w:style w:type="paragraph" w:styleId="BalloonText">
    <w:name w:val="Balloon Text"/>
    <w:basedOn w:val="Normal"/>
    <w:link w:val="BalloonTextChar"/>
    <w:uiPriority w:val="99"/>
    <w:semiHidden/>
    <w:unhideWhenUsed/>
    <w:rsid w:val="009B2E7D"/>
    <w:rPr>
      <w:rFonts w:ascii="Tahoma" w:hAnsi="Tahoma" w:cs="Tahoma"/>
      <w:sz w:val="16"/>
      <w:szCs w:val="16"/>
    </w:rPr>
  </w:style>
  <w:style w:type="character" w:customStyle="1" w:styleId="BalloonTextChar">
    <w:name w:val="Balloon Text Char"/>
    <w:link w:val="BalloonText"/>
    <w:uiPriority w:val="99"/>
    <w:semiHidden/>
    <w:rsid w:val="009B2E7D"/>
    <w:rPr>
      <w:rFonts w:ascii="Tahoma" w:eastAsia="Times New Roman" w:hAnsi="Tahoma" w:cs="Tahoma"/>
      <w:sz w:val="16"/>
      <w:szCs w:val="16"/>
      <w:lang w:val="lv-LV" w:eastAsia="lv-LV" w:bidi="lo-LA"/>
    </w:rPr>
  </w:style>
  <w:style w:type="character" w:styleId="CommentReference">
    <w:name w:val="annotation reference"/>
    <w:uiPriority w:val="99"/>
    <w:semiHidden/>
    <w:unhideWhenUsed/>
    <w:rsid w:val="006D6E2B"/>
    <w:rPr>
      <w:sz w:val="16"/>
      <w:szCs w:val="16"/>
    </w:rPr>
  </w:style>
  <w:style w:type="paragraph" w:styleId="CommentText">
    <w:name w:val="annotation text"/>
    <w:basedOn w:val="Normal"/>
    <w:link w:val="CommentTextChar"/>
    <w:uiPriority w:val="99"/>
    <w:unhideWhenUsed/>
    <w:rsid w:val="006D6E2B"/>
    <w:rPr>
      <w:sz w:val="20"/>
      <w:szCs w:val="20"/>
    </w:rPr>
  </w:style>
  <w:style w:type="character" w:customStyle="1" w:styleId="CommentTextChar">
    <w:name w:val="Comment Text Char"/>
    <w:link w:val="CommentText"/>
    <w:uiPriority w:val="99"/>
    <w:rsid w:val="006D6E2B"/>
    <w:rPr>
      <w:rFonts w:eastAsia="Times New Roman" w:cs="Arial Unicode MS"/>
      <w:lang w:bidi="lo-LA"/>
    </w:rPr>
  </w:style>
  <w:style w:type="paragraph" w:styleId="CommentSubject">
    <w:name w:val="annotation subject"/>
    <w:basedOn w:val="CommentText"/>
    <w:next w:val="CommentText"/>
    <w:link w:val="CommentSubjectChar"/>
    <w:uiPriority w:val="99"/>
    <w:semiHidden/>
    <w:unhideWhenUsed/>
    <w:rsid w:val="006D6E2B"/>
    <w:rPr>
      <w:b/>
      <w:bCs/>
    </w:rPr>
  </w:style>
  <w:style w:type="character" w:customStyle="1" w:styleId="CommentSubjectChar">
    <w:name w:val="Comment Subject Char"/>
    <w:link w:val="CommentSubject"/>
    <w:uiPriority w:val="99"/>
    <w:semiHidden/>
    <w:rsid w:val="006D6E2B"/>
    <w:rPr>
      <w:rFonts w:eastAsia="Times New Roman" w:cs="Arial Unicode MS"/>
      <w:b/>
      <w:bCs/>
      <w:lang w:bidi="lo-LA"/>
    </w:rPr>
  </w:style>
  <w:style w:type="table" w:styleId="TableGrid">
    <w:name w:val="Table Grid"/>
    <w:basedOn w:val="TableNormal"/>
    <w:uiPriority w:val="59"/>
    <w:rsid w:val="00FB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6BA3"/>
    <w:rPr>
      <w:rFonts w:asciiTheme="majorHAnsi" w:eastAsiaTheme="majorEastAsia" w:hAnsiTheme="majorHAnsi" w:cstheme="majorBidi"/>
      <w:color w:val="365F91" w:themeColor="accent1" w:themeShade="BF"/>
      <w:sz w:val="32"/>
      <w:szCs w:val="32"/>
      <w:lang w:bidi="lo-LA"/>
    </w:rPr>
  </w:style>
  <w:style w:type="paragraph" w:styleId="ListParagraph">
    <w:name w:val="List Paragraph"/>
    <w:basedOn w:val="Normal"/>
    <w:uiPriority w:val="34"/>
    <w:qFormat/>
    <w:rsid w:val="00206561"/>
    <w:pPr>
      <w:ind w:left="720"/>
      <w:contextualSpacing/>
    </w:pPr>
  </w:style>
  <w:style w:type="paragraph" w:customStyle="1" w:styleId="Default">
    <w:name w:val="Default"/>
    <w:rsid w:val="00C5669D"/>
    <w:pPr>
      <w:autoSpaceDE w:val="0"/>
      <w:autoSpaceDN w:val="0"/>
      <w:adjustRightInd w:val="0"/>
    </w:pPr>
    <w:rPr>
      <w:rFonts w:ascii="Calibri" w:hAnsi="Calibri" w:cs="Calibri"/>
      <w:color w:val="000000"/>
      <w:sz w:val="24"/>
      <w:szCs w:val="24"/>
    </w:rPr>
  </w:style>
  <w:style w:type="character" w:styleId="Hyperlink">
    <w:name w:val="Hyperlink"/>
    <w:rsid w:val="006B56D4"/>
    <w:rPr>
      <w:color w:val="000080"/>
      <w:u w:val="single"/>
    </w:rPr>
  </w:style>
  <w:style w:type="paragraph" w:styleId="Revision">
    <w:name w:val="Revision"/>
    <w:hidden/>
    <w:uiPriority w:val="99"/>
    <w:semiHidden/>
    <w:rsid w:val="005D47DC"/>
    <w:rPr>
      <w:rFonts w:eastAsia="Times New Roman" w:cs="Arial Unicode MS"/>
      <w:sz w:val="24"/>
      <w:szCs w:val="24"/>
      <w:lang w:bidi="lo-LA"/>
    </w:rPr>
  </w:style>
  <w:style w:type="paragraph" w:styleId="Header">
    <w:name w:val="header"/>
    <w:basedOn w:val="Normal"/>
    <w:link w:val="HeaderChar"/>
    <w:uiPriority w:val="99"/>
    <w:unhideWhenUsed/>
    <w:rsid w:val="001743F1"/>
    <w:pPr>
      <w:tabs>
        <w:tab w:val="center" w:pos="4153"/>
        <w:tab w:val="right" w:pos="8306"/>
      </w:tabs>
    </w:pPr>
  </w:style>
  <w:style w:type="character" w:customStyle="1" w:styleId="HeaderChar">
    <w:name w:val="Header Char"/>
    <w:basedOn w:val="DefaultParagraphFont"/>
    <w:link w:val="Header"/>
    <w:uiPriority w:val="99"/>
    <w:rsid w:val="001743F1"/>
    <w:rPr>
      <w:rFonts w:eastAsia="Times New Roman" w:cs="Arial Unicode MS"/>
      <w:sz w:val="24"/>
      <w:szCs w:val="24"/>
      <w:lang w:bidi="lo-LA"/>
    </w:rPr>
  </w:style>
  <w:style w:type="paragraph" w:styleId="Footer">
    <w:name w:val="footer"/>
    <w:basedOn w:val="Normal"/>
    <w:link w:val="FooterChar"/>
    <w:uiPriority w:val="99"/>
    <w:unhideWhenUsed/>
    <w:rsid w:val="001743F1"/>
    <w:pPr>
      <w:tabs>
        <w:tab w:val="center" w:pos="4153"/>
        <w:tab w:val="right" w:pos="8306"/>
      </w:tabs>
    </w:pPr>
  </w:style>
  <w:style w:type="character" w:customStyle="1" w:styleId="FooterChar">
    <w:name w:val="Footer Char"/>
    <w:basedOn w:val="DefaultParagraphFont"/>
    <w:link w:val="Footer"/>
    <w:uiPriority w:val="99"/>
    <w:rsid w:val="001743F1"/>
    <w:rPr>
      <w:rFonts w:eastAsia="Times New Roman" w:cs="Arial Unicode MS"/>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45781">
      <w:bodyDiv w:val="1"/>
      <w:marLeft w:val="0"/>
      <w:marRight w:val="0"/>
      <w:marTop w:val="0"/>
      <w:marBottom w:val="0"/>
      <w:divBdr>
        <w:top w:val="none" w:sz="0" w:space="0" w:color="auto"/>
        <w:left w:val="none" w:sz="0" w:space="0" w:color="auto"/>
        <w:bottom w:val="none" w:sz="0" w:space="0" w:color="auto"/>
        <w:right w:val="none" w:sz="0" w:space="0" w:color="auto"/>
      </w:divBdr>
    </w:div>
    <w:div w:id="14213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8735</Words>
  <Characters>4980</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vt:lpstr>
      <vt:lpstr>Pielikums</vt:lpstr>
    </vt:vector>
  </TitlesOfParts>
  <Company>JNP</Company>
  <LinksUpToDate>false</LinksUpToDate>
  <CharactersWithSpaces>13688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martins.krumins@jelgava.lv</dc:creator>
  <cp:lastModifiedBy>Signe Šmite</cp:lastModifiedBy>
  <cp:revision>12</cp:revision>
  <cp:lastPrinted>2012-03-29T09:23:00Z</cp:lastPrinted>
  <dcterms:created xsi:type="dcterms:W3CDTF">2024-03-26T10:12:00Z</dcterms:created>
  <dcterms:modified xsi:type="dcterms:W3CDTF">2024-04-12T10:18:00Z</dcterms:modified>
</cp:coreProperties>
</file>