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D398" w14:textId="77777777" w:rsidR="004939DF" w:rsidRPr="00771BA7" w:rsidRDefault="004939DF" w:rsidP="004939DF">
      <w:pPr>
        <w:pStyle w:val="ListParagraph"/>
        <w:tabs>
          <w:tab w:val="left" w:pos="10065"/>
        </w:tabs>
        <w:ind w:left="360" w:right="282"/>
        <w:jc w:val="right"/>
        <w:rPr>
          <w:b/>
          <w:lang w:val="lv-LV"/>
        </w:rPr>
      </w:pPr>
      <w:r w:rsidRPr="00771BA7">
        <w:rPr>
          <w:b/>
          <w:lang w:val="lv-LV"/>
        </w:rPr>
        <w:t>Nolikuma 4.pielikums</w:t>
      </w:r>
    </w:p>
    <w:p w14:paraId="4B704B0E" w14:textId="77777777" w:rsidR="004939DF" w:rsidRPr="00771BA7" w:rsidRDefault="004939DF" w:rsidP="004939DF">
      <w:pPr>
        <w:pStyle w:val="Title"/>
        <w:tabs>
          <w:tab w:val="left" w:pos="10065"/>
        </w:tabs>
        <w:jc w:val="left"/>
        <w:rPr>
          <w:b/>
        </w:rPr>
      </w:pPr>
    </w:p>
    <w:p w14:paraId="2DFC33F3" w14:textId="77777777" w:rsidR="004939DF" w:rsidRPr="00771BA7" w:rsidRDefault="004939DF" w:rsidP="004939DF">
      <w:pPr>
        <w:tabs>
          <w:tab w:val="left" w:pos="10065"/>
        </w:tabs>
        <w:jc w:val="center"/>
        <w:rPr>
          <w:b/>
          <w:bCs/>
          <w:lang w:val="lv-LV"/>
        </w:rPr>
      </w:pPr>
      <w:r w:rsidRPr="00771BA7">
        <w:rPr>
          <w:b/>
          <w:lang w:val="lv-LV"/>
        </w:rPr>
        <w:t xml:space="preserve">Pilsētvides svētku noformējuma ideju un to realizēšanas tehnisko risinājumu </w:t>
      </w:r>
      <w:r w:rsidRPr="00771BA7">
        <w:rPr>
          <w:b/>
          <w:bCs/>
          <w:lang w:val="lv-LV"/>
        </w:rPr>
        <w:t>projekta tāme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6"/>
        <w:gridCol w:w="1832"/>
        <w:gridCol w:w="1735"/>
        <w:gridCol w:w="1418"/>
        <w:gridCol w:w="1134"/>
        <w:gridCol w:w="283"/>
        <w:gridCol w:w="284"/>
        <w:gridCol w:w="1276"/>
        <w:gridCol w:w="1559"/>
      </w:tblGrid>
      <w:tr w:rsidR="004939DF" w:rsidRPr="00771BA7" w14:paraId="23F3E401" w14:textId="77777777" w:rsidTr="00704895">
        <w:trPr>
          <w:trHeight w:val="784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1BF47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bCs/>
                <w:lang w:val="lv-LV"/>
              </w:rPr>
            </w:pPr>
            <w:r w:rsidRPr="00771BA7">
              <w:rPr>
                <w:b/>
                <w:bCs/>
                <w:lang w:val="lv-LV"/>
              </w:rPr>
              <w:t>Projekta tāme</w:t>
            </w:r>
          </w:p>
        </w:tc>
      </w:tr>
      <w:tr w:rsidR="004939DF" w:rsidRPr="00771BA7" w14:paraId="09AC252D" w14:textId="77777777" w:rsidTr="00704895">
        <w:trPr>
          <w:trHeight w:val="10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2B4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>Nr. p.k.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2326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>Izmaksu pozīcijas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47E3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>Mērvienība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BC8F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>Skaits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A5C5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i/>
                <w:lang w:val="lv-LV"/>
              </w:rPr>
            </w:pPr>
            <w:r w:rsidRPr="00771BA7">
              <w:rPr>
                <w:b/>
                <w:lang w:val="lv-LV"/>
              </w:rPr>
              <w:t xml:space="preserve">Vienības cena </w:t>
            </w:r>
            <w:proofErr w:type="spellStart"/>
            <w:r w:rsidRPr="00771BA7">
              <w:rPr>
                <w:b/>
                <w:i/>
                <w:lang w:val="lv-LV"/>
              </w:rPr>
              <w:t>euro</w:t>
            </w:r>
            <w:proofErr w:type="spellEnd"/>
            <w:r w:rsidRPr="00771BA7">
              <w:rPr>
                <w:b/>
                <w:lang w:val="lv-LV"/>
              </w:rPr>
              <w:t xml:space="preserve">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5F04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 xml:space="preserve">Summa </w:t>
            </w:r>
          </w:p>
          <w:p w14:paraId="0404FE3D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i/>
                <w:lang w:val="lv-LV"/>
              </w:rPr>
            </w:pPr>
            <w:proofErr w:type="spellStart"/>
            <w:r w:rsidRPr="00771BA7">
              <w:rPr>
                <w:b/>
                <w:i/>
                <w:lang w:val="lv-LV"/>
              </w:rPr>
              <w:t>euro</w:t>
            </w:r>
            <w:proofErr w:type="spellEnd"/>
          </w:p>
          <w:p w14:paraId="4E9A1F35" w14:textId="77777777" w:rsidR="004939DF" w:rsidRPr="00771BA7" w:rsidRDefault="004939DF" w:rsidP="00704895">
            <w:pPr>
              <w:tabs>
                <w:tab w:val="left" w:pos="10065"/>
              </w:tabs>
              <w:jc w:val="center"/>
              <w:rPr>
                <w:b/>
                <w:lang w:val="lv-LV"/>
              </w:rPr>
            </w:pPr>
            <w:r w:rsidRPr="00771BA7">
              <w:rPr>
                <w:b/>
                <w:lang w:val="lv-LV"/>
              </w:rPr>
              <w:t>(bez PVN</w:t>
            </w:r>
            <w:r w:rsidRPr="00771BA7">
              <w:rPr>
                <w:b/>
                <w:i/>
                <w:lang w:val="lv-LV"/>
              </w:rPr>
              <w:t>)</w:t>
            </w:r>
          </w:p>
        </w:tc>
      </w:tr>
      <w:tr w:rsidR="004939DF" w:rsidRPr="00771BA7" w14:paraId="7042C9C3" w14:textId="77777777" w:rsidTr="00704895">
        <w:trPr>
          <w:trHeight w:val="3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D88F" w14:textId="77777777" w:rsidR="004939DF" w:rsidRPr="00771BA7" w:rsidRDefault="004939DF" w:rsidP="004939DF">
            <w:pPr>
              <w:numPr>
                <w:ilvl w:val="0"/>
                <w:numId w:val="1"/>
              </w:numPr>
              <w:tabs>
                <w:tab w:val="left" w:pos="10065"/>
              </w:tabs>
              <w:rPr>
                <w:lang w:val="lv-LV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BC0B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Materiāli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C086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95F1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2068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1829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5CDB8419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3B32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1.1.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C2A9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8A89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8BFF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BADD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6244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52BAF5F9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922A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1.2.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425A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6284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4A66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3333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0704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747713F6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4345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u.t.t.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AAE6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048F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B4F7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71D3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7C80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00D9FDBA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BFED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  <w:r w:rsidRPr="00771BA7">
              <w:rPr>
                <w:lang w:val="lv-LV"/>
              </w:rPr>
              <w:t>2.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AECD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Darbs/izgatavošana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E827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1FC5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AF4C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AB35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57397AAF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8A82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2.1.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7112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AEA9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4B2E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0FFB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FC14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051017A2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694F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2.2.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DE75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F16B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5137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7F6D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4746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5242BD22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551A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u.t.t.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A993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5228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5C8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FDEA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AEFC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3343C392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950B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  <w:r w:rsidRPr="00771BA7">
              <w:rPr>
                <w:lang w:val="lv-LV"/>
              </w:rPr>
              <w:t>3.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C313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 w:rsidRPr="00771BA7">
              <w:rPr>
                <w:color w:val="000000"/>
                <w:lang w:val="lv-LV"/>
              </w:rPr>
              <w:t>Uzstādīšana/montāža eksponēšanas vietā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A850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DB01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9C50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8EE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620AE843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7B1A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  <w:r w:rsidRPr="00771BA7">
              <w:rPr>
                <w:lang w:val="lv-LV"/>
              </w:rPr>
              <w:t>4.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5DB9" w14:textId="77777777" w:rsidR="004939DF" w:rsidRPr="00771BA7" w:rsidRDefault="004939DF" w:rsidP="00704895">
            <w:pPr>
              <w:tabs>
                <w:tab w:val="left" w:pos="10065"/>
              </w:tabs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Noņemšana/d</w:t>
            </w:r>
            <w:r w:rsidRPr="00771BA7">
              <w:rPr>
                <w:color w:val="000000"/>
                <w:lang w:val="lv-LV"/>
              </w:rPr>
              <w:t>emontāža un piegāde noliktavā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74C6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9F5B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2E38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CAC0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771BA7" w14:paraId="7EF80167" w14:textId="77777777" w:rsidTr="00704895">
        <w:trPr>
          <w:trHeight w:val="2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3B3D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  <w:r w:rsidRPr="00771BA7">
              <w:rPr>
                <w:lang w:val="lv-LV"/>
              </w:rPr>
              <w:t> </w:t>
            </w:r>
          </w:p>
        </w:tc>
        <w:tc>
          <w:tcPr>
            <w:tcW w:w="7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7863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  <w:r w:rsidRPr="00771BA7">
              <w:rPr>
                <w:b/>
                <w:bCs/>
                <w:lang w:val="lv-LV"/>
              </w:rPr>
              <w:t xml:space="preserve">KOPĀ </w:t>
            </w:r>
            <w:r w:rsidRPr="00771BA7">
              <w:rPr>
                <w:b/>
                <w:iCs/>
                <w:lang w:val="lv-LV"/>
              </w:rPr>
              <w:t xml:space="preserve">bez PVN, </w:t>
            </w:r>
            <w:proofErr w:type="spellStart"/>
            <w:r w:rsidRPr="00771BA7">
              <w:rPr>
                <w:i/>
                <w:lang w:val="lv-LV"/>
              </w:rPr>
              <w:t>euro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5703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</w:p>
        </w:tc>
      </w:tr>
      <w:tr w:rsidR="004939DF" w:rsidRPr="00771BA7" w14:paraId="75F4473D" w14:textId="77777777" w:rsidTr="00704895">
        <w:trPr>
          <w:trHeight w:val="2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BB2A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</w:p>
        </w:tc>
        <w:tc>
          <w:tcPr>
            <w:tcW w:w="7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FFB8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  <w:r w:rsidRPr="00771BA7">
              <w:rPr>
                <w:b/>
                <w:bCs/>
                <w:lang w:val="lv-LV"/>
              </w:rPr>
              <w:t xml:space="preserve">PVN 21%, </w:t>
            </w:r>
            <w:proofErr w:type="spellStart"/>
            <w:r w:rsidRPr="00771BA7">
              <w:rPr>
                <w:i/>
                <w:lang w:val="lv-LV"/>
              </w:rPr>
              <w:t>euro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F7EF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</w:p>
        </w:tc>
      </w:tr>
      <w:tr w:rsidR="004939DF" w:rsidRPr="00771BA7" w14:paraId="38ED24AD" w14:textId="77777777" w:rsidTr="00704895">
        <w:trPr>
          <w:trHeight w:val="3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F0F0" w14:textId="77777777" w:rsidR="004939DF" w:rsidRPr="00771BA7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</w:p>
        </w:tc>
        <w:tc>
          <w:tcPr>
            <w:tcW w:w="7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F1BE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  <w:r w:rsidRPr="00771BA7">
              <w:rPr>
                <w:b/>
                <w:bCs/>
                <w:lang w:val="lv-LV"/>
              </w:rPr>
              <w:t xml:space="preserve">KOPĀ </w:t>
            </w:r>
            <w:r w:rsidRPr="00771BA7">
              <w:rPr>
                <w:b/>
                <w:iCs/>
                <w:lang w:val="lv-LV"/>
              </w:rPr>
              <w:t xml:space="preserve">ar PVN, </w:t>
            </w:r>
            <w:proofErr w:type="spellStart"/>
            <w:r w:rsidRPr="00771BA7">
              <w:rPr>
                <w:i/>
                <w:lang w:val="lv-LV"/>
              </w:rPr>
              <w:t>euro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D59A" w14:textId="77777777" w:rsidR="004939DF" w:rsidRPr="00771BA7" w:rsidRDefault="004939DF" w:rsidP="00704895">
            <w:pPr>
              <w:tabs>
                <w:tab w:val="left" w:pos="10065"/>
              </w:tabs>
              <w:jc w:val="right"/>
              <w:rPr>
                <w:b/>
                <w:bCs/>
                <w:lang w:val="lv-LV"/>
              </w:rPr>
            </w:pPr>
          </w:p>
        </w:tc>
      </w:tr>
      <w:tr w:rsidR="004939DF" w:rsidRPr="00771BA7" w14:paraId="03B251D8" w14:textId="77777777" w:rsidTr="00704895">
        <w:trPr>
          <w:trHeight w:val="255"/>
        </w:trPr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CF5E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  <w:p w14:paraId="59B45723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FBBA5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E924B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09B5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4303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BB742" w14:textId="77777777" w:rsidR="004939DF" w:rsidRPr="00771BA7" w:rsidRDefault="004939DF" w:rsidP="00704895">
            <w:pPr>
              <w:tabs>
                <w:tab w:val="left" w:pos="10065"/>
              </w:tabs>
              <w:rPr>
                <w:rFonts w:ascii="Arial" w:hAnsi="Arial" w:cs="Arial"/>
                <w:lang w:val="lv-LV"/>
              </w:rPr>
            </w:pPr>
          </w:p>
        </w:tc>
      </w:tr>
      <w:tr w:rsidR="004939DF" w:rsidRPr="006262BA" w14:paraId="29857D53" w14:textId="77777777" w:rsidTr="00704895">
        <w:trPr>
          <w:trHeight w:val="33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907A" w14:textId="77777777" w:rsidR="004939DF" w:rsidRPr="006262BA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  <w:r w:rsidRPr="00771BA7">
              <w:rPr>
                <w:lang w:val="lv-LV"/>
              </w:rPr>
              <w:t>1. Projekta tāmes pozīciju skaidrojums, izmaksu pamatojums</w:t>
            </w:r>
          </w:p>
        </w:tc>
      </w:tr>
      <w:tr w:rsidR="004939DF" w:rsidRPr="006262BA" w14:paraId="562E2C9D" w14:textId="77777777" w:rsidTr="00704895">
        <w:trPr>
          <w:trHeight w:val="30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5AD4D" w14:textId="77777777" w:rsidR="004939DF" w:rsidRPr="006262BA" w:rsidRDefault="004939DF" w:rsidP="00704895">
            <w:pPr>
              <w:tabs>
                <w:tab w:val="left" w:pos="10065"/>
              </w:tabs>
              <w:rPr>
                <w:iCs/>
                <w:lang w:val="lv-LV"/>
              </w:rPr>
            </w:pPr>
            <w:r w:rsidRPr="006262BA">
              <w:rPr>
                <w:i/>
                <w:iCs/>
                <w:lang w:val="lv-LV"/>
              </w:rPr>
              <w:t> </w:t>
            </w:r>
          </w:p>
          <w:p w14:paraId="1D7615C7" w14:textId="77777777" w:rsidR="004939DF" w:rsidRPr="006262BA" w:rsidRDefault="004939DF" w:rsidP="00704895">
            <w:pPr>
              <w:tabs>
                <w:tab w:val="left" w:pos="10065"/>
              </w:tabs>
              <w:rPr>
                <w:i/>
                <w:iCs/>
                <w:lang w:val="lv-LV"/>
              </w:rPr>
            </w:pPr>
          </w:p>
        </w:tc>
      </w:tr>
      <w:tr w:rsidR="004939DF" w:rsidRPr="006262BA" w14:paraId="73D8EE21" w14:textId="77777777" w:rsidTr="00704895">
        <w:trPr>
          <w:trHeight w:val="330"/>
        </w:trPr>
        <w:tc>
          <w:tcPr>
            <w:tcW w:w="102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66A7" w14:textId="77777777" w:rsidR="004939DF" w:rsidRPr="006262BA" w:rsidRDefault="004939DF" w:rsidP="00704895">
            <w:pPr>
              <w:tabs>
                <w:tab w:val="left" w:pos="10065"/>
              </w:tabs>
              <w:rPr>
                <w:lang w:val="lv-LV"/>
              </w:rPr>
            </w:pPr>
          </w:p>
        </w:tc>
      </w:tr>
    </w:tbl>
    <w:p w14:paraId="2CB289A4" w14:textId="1CA9681F" w:rsidR="008C02EA" w:rsidRPr="00603BC9" w:rsidRDefault="008C02EA" w:rsidP="00603BC9">
      <w:pPr>
        <w:tabs>
          <w:tab w:val="left" w:pos="10065"/>
        </w:tabs>
        <w:rPr>
          <w:rFonts w:eastAsia="Arial Unicode MS"/>
          <w:lang w:val="lv-LV"/>
        </w:rPr>
      </w:pPr>
    </w:p>
    <w:sectPr w:rsidR="008C02EA" w:rsidRPr="00603BC9" w:rsidSect="003D3CF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C7B22"/>
    <w:multiLevelType w:val="hybridMultilevel"/>
    <w:tmpl w:val="81AAB6FA"/>
    <w:lvl w:ilvl="0" w:tplc="2B34D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DF"/>
    <w:rsid w:val="004939DF"/>
    <w:rsid w:val="00603BC9"/>
    <w:rsid w:val="008C02EA"/>
    <w:rsid w:val="00F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DA03"/>
  <w15:chartTrackingRefBased/>
  <w15:docId w15:val="{751545E2-8291-47A7-8B3A-16230A7A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939DF"/>
    <w:pPr>
      <w:autoSpaceDE w:val="0"/>
      <w:autoSpaceDN w:val="0"/>
      <w:adjustRightInd w:val="0"/>
      <w:jc w:val="center"/>
    </w:pPr>
    <w:rPr>
      <w:lang w:val="lv-LV" w:eastAsia="lv-LV"/>
    </w:rPr>
  </w:style>
  <w:style w:type="character" w:customStyle="1" w:styleId="TitleChar">
    <w:name w:val="Title Char"/>
    <w:basedOn w:val="DefaultParagraphFont"/>
    <w:link w:val="Title"/>
    <w:rsid w:val="004939DF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Lazdiņa</dc:creator>
  <cp:keywords/>
  <dc:description/>
  <cp:lastModifiedBy>Kristīne Lazdiņa</cp:lastModifiedBy>
  <cp:revision>2</cp:revision>
  <dcterms:created xsi:type="dcterms:W3CDTF">2022-03-09T10:03:00Z</dcterms:created>
  <dcterms:modified xsi:type="dcterms:W3CDTF">2022-03-09T10:04:00Z</dcterms:modified>
</cp:coreProperties>
</file>